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38" w:rsidRDefault="008F3838" w:rsidP="00194B5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3838" w:rsidRDefault="008F3838" w:rsidP="00194B5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A1DDA" w:rsidRPr="00194B52" w:rsidRDefault="003A1DDA" w:rsidP="00194B5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по литературе для 5-9 классов создана на основе Федерального государственного образовательного стандарта основного общего образования по литературе (утвержден приказом Минобрнауки РФ от 17 декабря 2010 года № 1897) и Авторской программы основного общего образования по литературе (Инновационная школа, Программа курса «Литература» 5-9 классы, Авторы-составители Г.С. Меркин, С.А. Зинин, 3-е издание, Москва, «Русское слово», 2014)  с использованием инструктивно-методического письма «О преподавании предмета «Литература» в общеобразовательных организац</w:t>
      </w:r>
      <w:r>
        <w:rPr>
          <w:rFonts w:ascii="Times New Roman" w:hAnsi="Times New Roman" w:cs="Times New Roman"/>
          <w:sz w:val="24"/>
          <w:szCs w:val="24"/>
          <w:lang w:eastAsia="ru-RU"/>
        </w:rPr>
        <w:t>иях  Белгородской области в 2016-2017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году» (Областное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образования»). </w:t>
      </w:r>
    </w:p>
    <w:p w:rsidR="003A1DDA" w:rsidRPr="00194B52" w:rsidRDefault="003A1DDA" w:rsidP="00194B5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Default="003A1DDA" w:rsidP="001A2BA1">
      <w:pPr>
        <w:numPr>
          <w:ilvl w:val="0"/>
          <w:numId w:val="29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«Литература»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52" w:firstLine="540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 xml:space="preserve">В ходе обучения литературе на уровне основного общего образования учащиеся должны достичь определённые предметные результаты (научиться и получить возможность): 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i/>
          <w:iCs/>
          <w:sz w:val="24"/>
          <w:szCs w:val="24"/>
        </w:rPr>
        <w:t>• </w:t>
      </w:r>
      <w:r w:rsidRPr="00194B52">
        <w:rPr>
          <w:rFonts w:ascii="Times New Roman" w:hAnsi="Times New Roman" w:cs="Times New Roman"/>
          <w:sz w:val="24"/>
          <w:szCs w:val="24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</w:t>
      </w:r>
      <w:r w:rsidRPr="00194B52">
        <w:rPr>
          <w:rFonts w:ascii="Times New Roman" w:hAnsi="Times New Roman" w:cs="Times New Roman"/>
          <w:i/>
          <w:iCs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</w:t>
      </w:r>
      <w:r w:rsidRPr="00194B52">
        <w:rPr>
          <w:rFonts w:ascii="Times New Roman" w:hAnsi="Times New Roman" w:cs="Times New Roman"/>
          <w:i/>
          <w:iCs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i/>
          <w:iCs/>
          <w:sz w:val="24"/>
          <w:szCs w:val="24"/>
        </w:rPr>
        <w:t>• сочинять сказку (в том числе и по пословице), былину и/или придумывать сюжетные линии</w:t>
      </w:r>
      <w:r w:rsidRPr="00194B52">
        <w:rPr>
          <w:rFonts w:ascii="Times New Roman" w:hAnsi="Times New Roman" w:cs="Times New Roman"/>
          <w:sz w:val="24"/>
          <w:szCs w:val="24"/>
        </w:rPr>
        <w:t>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</w:t>
      </w:r>
      <w:r w:rsidRPr="00194B52">
        <w:rPr>
          <w:rFonts w:ascii="Times New Roman" w:hAnsi="Times New Roman" w:cs="Times New Roman"/>
          <w:i/>
          <w:iCs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</w:t>
      </w:r>
      <w:r w:rsidRPr="00194B52">
        <w:rPr>
          <w:rFonts w:ascii="Times New Roman" w:hAnsi="Times New Roman" w:cs="Times New Roman"/>
          <w:i/>
          <w:iCs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</w:t>
      </w:r>
      <w:r w:rsidRPr="00194B52">
        <w:rPr>
          <w:rFonts w:ascii="Times New Roman" w:hAnsi="Times New Roman" w:cs="Times New Roman"/>
          <w:i/>
          <w:iCs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</w:rPr>
        <w:t>Древнерусская литература. Русская литература XVIII в. Русская литература XIX—XX вв. Литература народов России. Зарубежная литература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</w:t>
      </w:r>
      <w:r w:rsidRPr="00194B52">
        <w:rPr>
          <w:rFonts w:ascii="Times New Roman" w:hAnsi="Times New Roman" w:cs="Times New Roman"/>
          <w:i/>
          <w:iCs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</w:t>
      </w:r>
      <w:r w:rsidRPr="00194B52">
        <w:rPr>
          <w:rFonts w:ascii="Times New Roman" w:hAnsi="Times New Roman" w:cs="Times New Roman"/>
          <w:i/>
          <w:iCs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</w:t>
      </w:r>
      <w:r w:rsidRPr="00194B52">
        <w:rPr>
          <w:rFonts w:ascii="Times New Roman" w:hAnsi="Times New Roman" w:cs="Times New Roman"/>
          <w:i/>
          <w:iCs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</w:t>
      </w:r>
      <w:r w:rsidRPr="00194B52">
        <w:rPr>
          <w:rFonts w:ascii="Times New Roman" w:hAnsi="Times New Roman" w:cs="Times New Roman"/>
          <w:i/>
          <w:iCs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</w:t>
      </w:r>
      <w:r w:rsidRPr="00194B52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</w:t>
      </w:r>
      <w:r w:rsidRPr="00194B52">
        <w:rPr>
          <w:rFonts w:ascii="Times New Roman" w:hAnsi="Times New Roman" w:cs="Times New Roman"/>
          <w:i/>
          <w:iCs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A1DDA" w:rsidRPr="00194B52" w:rsidRDefault="003A1DDA" w:rsidP="001A2BA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B52">
        <w:rPr>
          <w:rFonts w:ascii="Times New Roman" w:hAnsi="Times New Roman" w:cs="Times New Roman"/>
          <w:sz w:val="24"/>
          <w:szCs w:val="24"/>
        </w:rPr>
        <w:t>• </w:t>
      </w:r>
      <w:r w:rsidRPr="00194B52">
        <w:rPr>
          <w:rFonts w:ascii="Times New Roman" w:hAnsi="Times New Roman" w:cs="Times New Roman"/>
          <w:i/>
          <w:iCs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A1DDA" w:rsidRPr="00194B52" w:rsidRDefault="003A1DDA" w:rsidP="00194B5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4B52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предмета, курса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3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33"/>
          <w:sz w:val="24"/>
          <w:szCs w:val="24"/>
          <w:lang w:eastAsia="ru-RU"/>
        </w:rPr>
        <w:t>5класс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3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33"/>
          <w:sz w:val="24"/>
          <w:szCs w:val="24"/>
          <w:lang w:eastAsia="ru-RU"/>
        </w:rPr>
        <w:t>Введение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>Книга — твой друг. Книга и ее роль в духовной жизни чело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века и общества (родина, край, искусство, нравственная па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мять). Литература как искусство слова. Писатель — книга — читатель. Книга художественная и учебная.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 мифологии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Рассказ о мифе и мифологии. Миф — своеобразная форма мироощущения древнего человека, стремление к познанию ми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ра. Миф как явление эстетическое. Основные категории мифов. Возникновение мифов. Мифологические герои и персонажи.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Античный миф: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происхождение мира и богов: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«Рождение Зевса», «Олимп».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древних греков о сотворении Вселенной, богов и героев. Гомер.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«Одиссея» («Одиссей на ос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трове циклопов. Полифем»).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Рассказ о Гомере. Сюжет мифа. Образы Одиссея и Полифема.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миф, легенда, предание; мифологиче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ский сюжет; мифологический герой; мифологический персо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наж.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подбор ключевых слов и словосочетаний, различные виды пересказа, словесное рисование, выбороч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ное чтение отдельных эпизодов и их пересказ.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Связь с другими искусствами: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гомеровские сюжеты в изо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бразительном искусстве и книжной графике.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легенды, мифы и предания в регионе.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час поэзии (или вечер одного стихотворения) — чтение наизусть стихо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творений из античной поэзии.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 </w:t>
      </w:r>
      <w:r w:rsidRPr="00194B52">
        <w:rPr>
          <w:rFonts w:ascii="Times New Roman" w:hAnsi="Times New Roman" w:cs="Times New Roman"/>
          <w:b/>
          <w:bCs/>
          <w:spacing w:val="42"/>
          <w:sz w:val="24"/>
          <w:szCs w:val="24"/>
          <w:lang w:eastAsia="ru-RU"/>
        </w:rPr>
        <w:t>устного</w:t>
      </w:r>
      <w:r w:rsidRPr="00194B52">
        <w:rPr>
          <w:rFonts w:ascii="Times New Roman" w:hAnsi="Times New Roman" w:cs="Times New Roman"/>
          <w:b/>
          <w:bCs/>
          <w:spacing w:val="41"/>
          <w:sz w:val="24"/>
          <w:szCs w:val="24"/>
          <w:lang w:eastAsia="ru-RU"/>
        </w:rPr>
        <w:t>народного</w:t>
      </w:r>
      <w:r w:rsidRPr="00194B52">
        <w:rPr>
          <w:rFonts w:ascii="Times New Roman" w:hAnsi="Times New Roman" w:cs="Times New Roman"/>
          <w:b/>
          <w:bCs/>
          <w:spacing w:val="42"/>
          <w:sz w:val="24"/>
          <w:szCs w:val="24"/>
          <w:lang w:eastAsia="ru-RU"/>
        </w:rPr>
        <w:t>творчества(6 часов)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>Истоки устного народного творчества, его основные виды.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Сказки. Волшебная сказка: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«Царевна-лягушка».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Сюжет в вол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шебной сказке: зачин, важное событие, преодоление препятствий,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поединок со злой силой, победа, возвращение, преодоление пре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пятствий, счастливый финал. Сказочные образы. Нравственная проблематика сказки: добрая и злая сила в сказках. Бытовая сказ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ка: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«Чего на свете не бывает».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Отличие бытовой сказки от вол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шебной. Сюжеты и реальная основа бытовых сказок. Своеобразие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лексики в сказках. Сказка и миф: сходства и различия. Сказки народов России.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«Падчерицам.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загадки, пословицы, поговорки (разви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теты, сравнения и пр.). Сказочный персонаж. Типы сказочных персонажей. Образы животных, образ-пейзаж.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работа со словарями, составление словар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ной статьи; сказывание сказки; сочинение собственной сказки.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работа с иллюстрациями, книжная выставка, кинофильмы и мультипликации по мотивам сказочных сюжетов.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сказки и другие жанры фольклора в регионе.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вечер сказок, фольклорный праздник, предметная неделя и др.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 </w:t>
      </w:r>
      <w:r w:rsidRPr="00194B52">
        <w:rPr>
          <w:rFonts w:ascii="Times New Roman" w:hAnsi="Times New Roman" w:cs="Times New Roman"/>
          <w:b/>
          <w:bCs/>
          <w:spacing w:val="42"/>
          <w:sz w:val="24"/>
          <w:szCs w:val="24"/>
          <w:lang w:eastAsia="ru-RU"/>
        </w:rPr>
        <w:t>древнерусской</w:t>
      </w:r>
      <w:r w:rsidRPr="00194B52">
        <w:rPr>
          <w:rFonts w:ascii="Times New Roman" w:hAnsi="Times New Roman" w:cs="Times New Roman"/>
          <w:b/>
          <w:bCs/>
          <w:spacing w:val="41"/>
          <w:sz w:val="24"/>
          <w:szCs w:val="24"/>
          <w:lang w:eastAsia="ru-RU"/>
        </w:rPr>
        <w:t>литературы(2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Создание первичных представлений о древнерусской лите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ратуре.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«Повести временных лет» («Расселение славян», «Кий, Щек и Хорив», «Дань хазарам»).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История: исторические собы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тия, факты жизни государства и отдельных князей и их отраже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ние в древнерусской литературе (право на вымысел у древнерус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автора); нравственная позиция автора в произведениях древнерусской литературы.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начальное понятие о древнерусской литературе; летопись.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пересказ текстов древнерусской литера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туры;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работа с иллюстрациями.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родной край в произведениях древнерусской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литературы.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36"/>
          <w:sz w:val="24"/>
          <w:szCs w:val="24"/>
          <w:lang w:eastAsia="ru-RU"/>
        </w:rPr>
        <w:t>Басни</w:t>
      </w:r>
      <w:r w:rsidRPr="00194B52">
        <w:rPr>
          <w:rFonts w:ascii="Times New Roman" w:hAnsi="Times New Roman" w:cs="Times New Roman"/>
          <w:b/>
          <w:bCs/>
          <w:spacing w:val="33"/>
          <w:sz w:val="24"/>
          <w:szCs w:val="24"/>
          <w:lang w:eastAsia="ru-RU"/>
        </w:rPr>
        <w:t>народов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мира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Эзоп.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Краткие сведения о баснописце. Басня 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>«Ворон и Ли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сица».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Раскрытие характеров персонажей в баснях: ум, хи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трость, сообразительность, глупость, жадность; элементы ди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дактизма в басне.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басня, притча, эзопов язык.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выразительное чтение, письменный ответ на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вопрос.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работа с иллюстрациями, ри</w:t>
      </w:r>
      <w:r w:rsidRPr="00194B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сунки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33"/>
          <w:sz w:val="24"/>
          <w:szCs w:val="24"/>
          <w:lang w:eastAsia="ru-RU"/>
        </w:rPr>
        <w:t>Русская</w:t>
      </w:r>
      <w:r w:rsidRPr="00194B52">
        <w:rPr>
          <w:rFonts w:ascii="Times New Roman" w:hAnsi="Times New Roman" w:cs="Times New Roman"/>
          <w:b/>
          <w:bCs/>
          <w:spacing w:val="31"/>
          <w:sz w:val="24"/>
          <w:szCs w:val="24"/>
          <w:lang w:eastAsia="ru-RU"/>
        </w:rPr>
        <w:t>басня (4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Русские басни. Русские баснописцы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val="en-US" w:eastAsia="ru-RU"/>
        </w:rPr>
        <w:t>XVIII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века. Нравствен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ная проблематика басен, злободневность. Пороки, недостатки, ум, глупость, хитрость, невежество, самонадеянность; просве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щение и невежество — основные темы басен. Русская басня в </w:t>
      </w:r>
      <w:r w:rsidRPr="00194B52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В.К. Тредиаковский.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Краткие сведения о писателе. Басня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«Ворон и Лиса».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А.П. Сумароков.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Краткие сведения о писателе. Басня </w:t>
      </w:r>
      <w:r w:rsidRPr="00194B52">
        <w:rPr>
          <w:rFonts w:ascii="Times New Roman" w:hAnsi="Times New Roman" w:cs="Times New Roman"/>
          <w:i/>
          <w:iCs/>
          <w:spacing w:val="-7"/>
          <w:sz w:val="24"/>
          <w:szCs w:val="24"/>
          <w:lang w:eastAsia="ru-RU"/>
        </w:rPr>
        <w:t>«Во</w:t>
      </w:r>
      <w:r w:rsidRPr="00194B52">
        <w:rPr>
          <w:rFonts w:ascii="Times New Roman" w:hAnsi="Times New Roman" w:cs="Times New Roman"/>
          <w:i/>
          <w:iCs/>
          <w:spacing w:val="-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роной Лиса».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И.А. Крылов.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Краткие сведения о писателе. Детство. Отно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шение к книге. Басни: 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«Ворона и Лисица», «Демьянова уха», 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«Волк на псарне», «Свинья под Дубом»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и др. по выбору. Те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матика басен И.А. Крылова. Сатирическое и нравоучительное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в басне. Образный мир басен И.А. Крылова.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С.В. Михалков.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Басни: 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«Грибы», «Зеркало».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Тематика,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проблематика.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басенный сюжет; мораль, аллегория,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сравнение, гипербола.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lastRenderedPageBreak/>
        <w:t xml:space="preserve">Развитие речи: 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различные типы чтения (в том числе чтение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наизусть, конкурс на лучшее чтение, чтение по ролям); инсце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нирование басни.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работа с иллюстрациями;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мультипликации басен И.А. Крылова.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заочная экскурсия («У памятника И.А. Кры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лову»); сбор материалов о баснописцах региона.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Возможные виды внеурочной деятельности: «В </w:t>
      </w:r>
      <w:r w:rsidRPr="00194B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литератур</w:t>
      </w:r>
      <w:r w:rsidRPr="00194B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ной гостиной» — конкурс на лучшую инсценировку басни; уст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ный журнал «Дедушка Крылов».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Из </w:t>
      </w:r>
      <w:r w:rsidRPr="00194B52">
        <w:rPr>
          <w:rFonts w:ascii="Times New Roman" w:hAnsi="Times New Roman" w:cs="Times New Roman"/>
          <w:b/>
          <w:bCs/>
          <w:spacing w:val="38"/>
          <w:sz w:val="24"/>
          <w:szCs w:val="24"/>
          <w:lang w:eastAsia="ru-RU"/>
        </w:rPr>
        <w:t>литературы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века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>А.С. ПУШКИН (4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Краткие сведения о детстве и детских впечатлениях поэта.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Пушкин и книга. А.С. Пушкин и няня Арина Родионовна. Сти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хотворение </w:t>
      </w: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«Няне*.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Образы природы в стихотворениях поэта 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>«Зимняя дорога». «Сказка о мертвой царевне и о семи бога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тырях».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«Пушкинская сказка — прямая наследница народ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ной». Гуманистическая направленность пушкинской сказки.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Герои и персонажи в «Сказке...». Литературная сказка и ее от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личия от фольклорной; добро и зло в сказке А.С. Пушкина;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чувство благодарности; верность, преданность, зависть, под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лость; отношение автора к героям. Поэма 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«Руслан и Людми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softHyphen/>
        <w:t xml:space="preserve">ла»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(отрывок). Сказочные элементы. Богатство выразитель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ных средств.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первое представление о пейзажной ли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рике; риторическое обращение; фольклорные элементы.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выразительное чтение, в том числе наи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  <w:t xml:space="preserve">зусть; письменный ответ на вопрос; рассказ о герое; словесное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рисование.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работа с иллюстрациями,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портреты поэта. Кинематографические и музыкальные произ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ведения на сюжеты сказок А.С. Пушкина.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литературная викторина («Пушкинские ме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ста в Москве и Петербурге»).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Возможные формы внеурочной деятельности: 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конкурс на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лучшее знание сказок А.С. Пушкина, вечер пушкинской сказки.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Поэзия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b/>
          <w:bCs/>
          <w:spacing w:val="38"/>
          <w:sz w:val="24"/>
          <w:szCs w:val="24"/>
          <w:lang w:eastAsia="ru-RU"/>
        </w:rPr>
        <w:t>века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</w:t>
      </w:r>
      <w:r w:rsidRPr="00194B52">
        <w:rPr>
          <w:rFonts w:ascii="Times New Roman" w:hAnsi="Times New Roman" w:cs="Times New Roman"/>
          <w:b/>
          <w:bCs/>
          <w:spacing w:val="36"/>
          <w:sz w:val="24"/>
          <w:szCs w:val="24"/>
          <w:lang w:eastAsia="ru-RU"/>
        </w:rPr>
        <w:t>роднойприроде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А.А. Фет.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«Чудная картина...»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М.Ю. Лермонтов. </w:t>
      </w: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«Когда волнуется желтеющая нива...»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Ф.И. Тютчев.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«Есть в осени первоначальной...», «Весен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ние воды».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Е.А. </w:t>
      </w:r>
      <w:r w:rsidRPr="00194B52">
        <w:rPr>
          <w:rFonts w:ascii="Times New Roman" w:hAnsi="Times New Roman" w:cs="Times New Roman"/>
          <w:spacing w:val="37"/>
          <w:sz w:val="24"/>
          <w:szCs w:val="24"/>
          <w:lang w:eastAsia="ru-RU"/>
        </w:rPr>
        <w:t>Баратынский.</w:t>
      </w: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«Весна, весна! как воздух чист!..»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И.З.Суриков.  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 ночном».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8"/>
          <w:sz w:val="24"/>
          <w:szCs w:val="24"/>
          <w:lang w:eastAsia="ru-RU"/>
        </w:rPr>
        <w:t>М.Ю. ЛЕРМОНТОВ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Краткие сведения о детских годах писателя. Стихотворе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  <w:t xml:space="preserve">ние 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«Бородино».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История создания стихотворения. Бородин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ская битва и русский солдат в изображении М.Ю. Лермонто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ва. Художественное богатство стихотворения. История и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литература; любовь к родине, верность долгу.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эпитет, сравнение, метафора (развитие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представлений о тропах); звукопись.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выразительное чтение наизусть, письмен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ный ответ на вопрос учителя, творческая работа «На Бородин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  <w:t>ском поле», составление кадров кинофильма (мультфильма).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портрет, работа с иллюстра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циями, в том числе с материалами о Бородинской панораме в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Москве.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литературная игра «Что? Где? Когда?» или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викторина («Тарханы — Москва»; «На поле Бородина»).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21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1"/>
          <w:sz w:val="24"/>
          <w:szCs w:val="24"/>
          <w:lang w:eastAsia="ru-RU"/>
        </w:rPr>
        <w:t>Н.В. ГОГОЛЬ 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Краткие сведения о писателе. Малороссия в жизни и судь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  <w:t xml:space="preserve">бе Н.В. Гоголя. Повесть </w:t>
      </w: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«Ночь перед Рождеством».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Отраже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ние в повести славянских преданий и легенд; образы и события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повести. Суеверие, злая сила, зло и добро в повести.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мифологические и фольклорные моти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вы в художественном произведении; фантастика; сюжет; ху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дожественная деталь, портрет, речевая характеристика.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краткий выборочный пересказ, подбор мате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риала для изложения с творческим заданием, формулировка уча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щимися вопросов для творческой работы, словесное рисование.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выставка «Различные изда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ния повести Н.В. Гоголя».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lastRenderedPageBreak/>
        <w:t xml:space="preserve">Краеведение: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литературная викторина «На родине Н.В. Го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голя».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написание сце</w:t>
      </w:r>
      <w:r w:rsidRPr="00194B52">
        <w:rPr>
          <w:rFonts w:ascii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нария, инсценирование фрагментов повести.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>И.С. ТУРГЕНЕВ 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Детские впечатления И.С. Тургенева. Спасское-Лутовиново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 представлениях и творческой биографии писателя. Рассказ 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«Мужу»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и стихотворение в прозе 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«Воробей».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Современники о рассказе «Муму». Образы центральные и второстепенные; об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  <w:t>раз Муму. Тематика и социальная проблематика рассказа. Со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циальная несправедливость, бесправие, беззаконие, доброде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тельность, добросердечие, добродушие, доброта, добронравие,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гуманность, сострадание в рассказе. И.С. Тургенев о языке: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стихотворение в прозе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«Русский язык».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рассказ; углубление представлений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 теме художественного произведения; стихотворение в прозе;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эпитет, сравнение (развитие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краткий выборочный пересказ, сопоставле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чтение наизусть.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работа с иллюстрациями, ри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сунки учащихся, экранизация рассказа И.С. Тургенева.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заочная литературно-краеведческая экскур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сия «Спасское-Лутовиново».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4"/>
          <w:sz w:val="24"/>
          <w:szCs w:val="24"/>
          <w:lang w:eastAsia="ru-RU"/>
        </w:rPr>
        <w:t>Н.А. НЕКРАСОВ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Детские впечатления поэта. Стихотворение 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«Крестьянские </w:t>
      </w:r>
      <w:r w:rsidRPr="00194B52">
        <w:rPr>
          <w:rFonts w:ascii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дети». 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Основная тема и способы ее раскрытия. Отношение авто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ра к персонажам стихотворения. Стихотворение 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>«Тройка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фольклорные элементы в художе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ственном произведении; строфа; эпитет, сравнение (развитие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выразительное чтение, рассказ о герое, ра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бота со словарями.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иллюстрации к поэме.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страницы устного журнала о Н.А. Некрасове.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(«Грешнево — Карабиха».)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t>Л.Н. ТОЛСТОЙ (4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Сведения о писателе. Л.Н. Толстой в Ясной Поляне. Ясно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полянская школа. Рассказ 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«Кавказский пленник».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Творческая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история. Тема и основные проблемы: смысл жизни, справедли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  <w:t>вость; свобода, неволя в повести. Две жизненные позиции (Жи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лин и Костылин). Любовь как высшая нравственная основа в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человеке. Своеобразие сюжета. Речь персонажей и отражение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в ней особенностей характера и взгляда на жизнь и судьбу. От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ношение писателя к событиям.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рассказ (развитие представлений);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портрет; завязка, кульминация, развязка.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различные виды чтения, письменный отзыв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на эпизод, рассказ по плану, письменная формулировка выво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да, дискуссия.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выставка-конкурс рисунков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материалы к выставке о Л.Н. Толстом («Ясная Поляна 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3"/>
          <w:sz w:val="24"/>
          <w:szCs w:val="24"/>
          <w:lang w:eastAsia="ru-RU"/>
        </w:rPr>
        <w:t>А.П. ЧЕХОВ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Детские и юношеские годы писателя. Семья А.П. Чехова.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Врач А.П. Чехов и писатель Антоша Чехонте. Книга в жизни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А.П. Чехова. Рассказ 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«Злоумышленник»',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тема; приемы созда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ния характеров и ситуаций; отношение писателя к персона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жам. Жанровое своеобразие рассказа.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юмор (юмористическая ситуация), ко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мическая ситуация, ирония; роль детали в создании художе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ственного образа; антитеза, метафора, градация.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чтение по ролям, пересказ юмористическо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го произведения, отзыв об эпизоде, подготовка учащимися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вопросов и заданий для экспресс-опроса.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рисунки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создание диафильма «По чеховским местам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(Мелихово)».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Из </w:t>
      </w:r>
      <w:r w:rsidRPr="00194B52">
        <w:rPr>
          <w:rFonts w:ascii="Times New Roman" w:hAnsi="Times New Roman" w:cs="Times New Roman"/>
          <w:b/>
          <w:bCs/>
          <w:spacing w:val="41"/>
          <w:sz w:val="24"/>
          <w:szCs w:val="24"/>
          <w:lang w:eastAsia="ru-RU"/>
        </w:rPr>
        <w:t>литературы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века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  <w:t>И.А. БУНИН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lastRenderedPageBreak/>
        <w:t>Детские годы И.А. Бунина. Семейные традиции и их влия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ние на формирование личности. Книга в жизни И.А. Бунина. Стихотворение 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«Густой зеленый ельник у дороги...»: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тема при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роды и приемы ее реализации; художественное богатство стихо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творения; второй план в стихотворении. Рассказ 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«В деревне»: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слияние с природой; нравственно-эмоциональное состояние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персонажа. Выразительные средства создания образов.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стихотворение-размышление, образ-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пейзаж, образы животных (развитие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пересказ и чтение наизусть, цитатный план,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письменный ответ на вопрос.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заочная литературно-краеведческая экскур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сия «Литературный Орел».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  <w:t>Л.Н. АНДРЕЕВ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Краткие сведения о писателе. Рассказ 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«Петька на даче»: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основная тематика и нравственная проблематика рассказа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(тяжелое детство; сострадание, чуткость, доброта). Роль эпи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зода в создании образа героя; природа в жизни мальчика.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Значение финала.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тема, эпизод, финал.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пересказ краткий, выборочный; состав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ление вопросов; письменный ответ на вопрос.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4"/>
          <w:sz w:val="24"/>
          <w:szCs w:val="24"/>
          <w:lang w:eastAsia="ru-RU"/>
        </w:rPr>
        <w:t>А.И. КУПРИН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Краткие сведения о писателе. Рассказ 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«Золотой петух».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Тема, особенности создания образа.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рассказ (расширение и углубление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представлений); характеристика персонажа, портрет героя.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пересказ от другого лица, отзыв об эпизоде.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рисунки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2"/>
          <w:sz w:val="24"/>
          <w:szCs w:val="24"/>
          <w:lang w:eastAsia="ru-RU"/>
        </w:rPr>
        <w:t>А.А. БЛОК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Детские впечатления А. Блока. Книга в жизни юного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А. Блока.    Блоковские    места    (Петербург,    Шахматово).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Стихотворение </w:t>
      </w: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«Летний вечер»: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умение чувствовать красоту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природы и сопереживать ей; стихотворение 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«Полный месяц 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встал над лугом...»: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образная система, художественное свое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образие стихотворения.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антитеза.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выразительное чтение, рассказ с использо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ванием ключевых слов, альтернативное изложение.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подбор материала о блоковском Петербурге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и имении Шахматове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t>С.А. ЕСЕНИН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Детские годы С. Есенина. В есенинском Константинове.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Стихотворения: 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«Ты запой мне ту песню, что прежде...», «Поет зима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— 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>аукает...», «Нивы сжаты, рощи голы... »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—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по выбору. Единство человека и природы. Малая и большая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родина.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эпитет, метафора, сравнение, олице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творение (развитие представлений о понятиях).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чтение наизусть, цитатный план.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работа с иллюстрациями, ху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дожественными и документальными фотографиями.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заочная литературно-краеведческая экскур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сия «Константинове — Москва».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  <w:t>А.П. ПЛАТОНОВ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Краткие биографические сведения о писателе. Рассказ 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>«Ни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кита».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Тема рассказа. Мир глазами ребенка (беда и радость; злое и доброе начало в окружающем мире); образ Никиты.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рассказ о писателе, художественный пере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сказ фрагмента, составление словаря для характеристики предметов и явлений.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рисунки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  <w:t>П.П.  БАЖОВ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Краткие сведения о писателе. Сказ 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«Каменный цветок».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Человек труда в сказе П.П. Бажова (труд и мастерство, вдох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  <w:t>новение). Приемы создания художественного образа.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сказ, отличие сказа от сказки, герой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повествования, афоризм.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пересказ от другого лица, отзыв об эпизоде. </w:t>
      </w:r>
      <w:r w:rsidRPr="00194B5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рисунки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Екатеринбург П.П. Бажова.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  <w:t>Н.Н. НОСОВ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Краткие сведения о писателе. Рассказ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«Три охотника»: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тема, система образов. 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пересказ.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t>В.П. АСТАФЬЕВ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1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6"/>
          <w:sz w:val="24"/>
          <w:szCs w:val="24"/>
          <w:lang w:eastAsia="ru-RU"/>
        </w:rPr>
        <w:t xml:space="preserve">Краткие сведения о писателе. Рассказ  </w:t>
      </w:r>
      <w:r w:rsidRPr="00194B52">
        <w:rPr>
          <w:rFonts w:ascii="Times New Roman" w:hAnsi="Times New Roman" w:cs="Times New Roman"/>
          <w:i/>
          <w:iCs/>
          <w:spacing w:val="-16"/>
          <w:sz w:val="24"/>
          <w:szCs w:val="24"/>
          <w:lang w:eastAsia="ru-RU"/>
        </w:rPr>
        <w:t>«Васюткино озеро»:</w:t>
      </w:r>
      <w:r w:rsidRPr="00194B52">
        <w:rPr>
          <w:rFonts w:ascii="Times New Roman" w:hAnsi="Times New Roman" w:cs="Times New Roman"/>
          <w:spacing w:val="-16"/>
          <w:sz w:val="24"/>
          <w:szCs w:val="24"/>
          <w:lang w:eastAsia="ru-RU"/>
        </w:rPr>
        <w:t xml:space="preserve"> тема, идея рассказа ;цельность произведения; взаимосвязь всех элементов повествования; глубина раскрытия образа.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1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spacing w:val="-16"/>
          <w:sz w:val="24"/>
          <w:szCs w:val="24"/>
          <w:lang w:eastAsia="ru-RU"/>
        </w:rPr>
        <w:t xml:space="preserve"> :художественная идея, тема, композиция.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1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t>Краеведение:</w:t>
      </w:r>
      <w:r w:rsidRPr="00194B52">
        <w:rPr>
          <w:rFonts w:ascii="Times New Roman" w:hAnsi="Times New Roman" w:cs="Times New Roman"/>
          <w:spacing w:val="-16"/>
          <w:sz w:val="24"/>
          <w:szCs w:val="24"/>
          <w:lang w:eastAsia="ru-RU"/>
        </w:rPr>
        <w:t xml:space="preserve"> «В Овсянке В. Астафьева»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1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t>Творческая работа</w:t>
      </w:r>
      <w:r w:rsidRPr="00194B52">
        <w:rPr>
          <w:rFonts w:ascii="Times New Roman" w:hAnsi="Times New Roman" w:cs="Times New Roman"/>
          <w:spacing w:val="-16"/>
          <w:sz w:val="24"/>
          <w:szCs w:val="24"/>
          <w:lang w:eastAsia="ru-RU"/>
        </w:rPr>
        <w:t>: иллюстрации учащихся, рассказ по личным впечатлениям с элементами фантазии «Это было со мной»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1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заочная экскурсия по сибирским адресам писателя</w:t>
      </w:r>
      <w:r w:rsidRPr="00194B52">
        <w:rPr>
          <w:rFonts w:ascii="Times New Roman" w:hAnsi="Times New Roman" w:cs="Times New Roman"/>
          <w:b/>
          <w:bCs/>
          <w:spacing w:val="-12"/>
          <w:sz w:val="24"/>
          <w:szCs w:val="24"/>
          <w:lang w:eastAsia="ru-RU"/>
        </w:rPr>
        <w:t>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Е.И. НОСОВ </w:t>
      </w:r>
      <w:r w:rsidRPr="00194B52"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  <w:t>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Краткие сведения о писателе. Рассказ 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>«Как патефон пе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туха от смерти спас».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Добро и доброта. Мир глазами ре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бенка; юмористическое и лирическое в рассказе. Воспита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ние чувства милосердия, сострадания, участия, заботы о беззащитном.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юмор (развитие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пересказ (краткий и от другого лица),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письменный ответ на вопрос, инсценированное чтение.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Возможные виды внеурочной деятельности:  </w:t>
      </w:r>
      <w:r w:rsidRPr="00194B52">
        <w:rPr>
          <w:rFonts w:ascii="Times New Roman" w:hAnsi="Times New Roman" w:cs="Times New Roman"/>
          <w:spacing w:val="-16"/>
          <w:sz w:val="24"/>
          <w:szCs w:val="24"/>
          <w:lang w:eastAsia="ru-RU"/>
        </w:rPr>
        <w:t>инсценирование.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34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34"/>
          <w:sz w:val="24"/>
          <w:szCs w:val="24"/>
          <w:lang w:eastAsia="ru-RU"/>
        </w:rPr>
        <w:t>Роднаяприрода</w:t>
      </w: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в  </w:t>
      </w:r>
      <w:r w:rsidRPr="00194B52">
        <w:rPr>
          <w:rFonts w:ascii="Times New Roman" w:hAnsi="Times New Roman" w:cs="Times New Roman"/>
          <w:b/>
          <w:bCs/>
          <w:spacing w:val="35"/>
          <w:sz w:val="24"/>
          <w:szCs w:val="24"/>
          <w:lang w:eastAsia="ru-RU"/>
        </w:rPr>
        <w:t>произведениях</w:t>
      </w:r>
      <w:r w:rsidRPr="00194B52">
        <w:rPr>
          <w:rFonts w:ascii="Times New Roman" w:hAnsi="Times New Roman" w:cs="Times New Roman"/>
          <w:b/>
          <w:bCs/>
          <w:spacing w:val="44"/>
          <w:sz w:val="24"/>
          <w:szCs w:val="24"/>
          <w:lang w:eastAsia="ru-RU"/>
        </w:rPr>
        <w:t>писателей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века (</w:t>
      </w:r>
      <w:r w:rsidRPr="00194B52"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  <w:t>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Час поэзии «Поэзия и проза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века о родной природе»: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В.Ф. Боков.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«Поклон 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Н.М. Рубцов.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 осеннем лесу»;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Р.Г. </w:t>
      </w:r>
      <w:r w:rsidRPr="00194B52">
        <w:rPr>
          <w:rFonts w:ascii="Times New Roman" w:hAnsi="Times New Roman" w:cs="Times New Roman"/>
          <w:spacing w:val="38"/>
          <w:sz w:val="24"/>
          <w:szCs w:val="24"/>
          <w:lang w:eastAsia="ru-RU"/>
        </w:rPr>
        <w:t>Гамзатов.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>«Песня Соловья»;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В.И. </w:t>
      </w:r>
      <w:r w:rsidRPr="00194B52">
        <w:rPr>
          <w:rFonts w:ascii="Times New Roman" w:hAnsi="Times New Roman" w:cs="Times New Roman"/>
          <w:spacing w:val="30"/>
          <w:sz w:val="24"/>
          <w:szCs w:val="24"/>
          <w:lang w:eastAsia="ru-RU"/>
        </w:rPr>
        <w:t>Белов.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«Весенняя ночь»;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В.Г. Ра с п у т и н. </w:t>
      </w:r>
      <w:r w:rsidRPr="00194B52">
        <w:rPr>
          <w:rFonts w:ascii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«Век живи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— </w:t>
      </w:r>
      <w:r w:rsidRPr="00194B52">
        <w:rPr>
          <w:rFonts w:ascii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век люби»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(отрывок).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Из </w:t>
      </w:r>
      <w:r w:rsidRPr="00194B52">
        <w:rPr>
          <w:rFonts w:ascii="Times New Roman" w:hAnsi="Times New Roman" w:cs="Times New Roman"/>
          <w:b/>
          <w:bCs/>
          <w:spacing w:val="37"/>
          <w:sz w:val="24"/>
          <w:szCs w:val="24"/>
          <w:lang w:eastAsia="ru-RU"/>
        </w:rPr>
        <w:t>зарубежной</w:t>
      </w:r>
      <w:r w:rsidRPr="00194B52">
        <w:rPr>
          <w:rFonts w:ascii="Times New Roman" w:hAnsi="Times New Roman" w:cs="Times New Roman"/>
          <w:b/>
          <w:bCs/>
          <w:spacing w:val="38"/>
          <w:sz w:val="24"/>
          <w:szCs w:val="24"/>
          <w:lang w:eastAsia="ru-RU"/>
        </w:rPr>
        <w:t>литературы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Д.  </w:t>
      </w:r>
      <w:r w:rsidRPr="00194B52">
        <w:rPr>
          <w:rFonts w:ascii="Times New Roman" w:hAnsi="Times New Roman" w:cs="Times New Roman"/>
          <w:b/>
          <w:bCs/>
          <w:smallCaps/>
          <w:spacing w:val="-16"/>
          <w:sz w:val="24"/>
          <w:szCs w:val="24"/>
          <w:lang w:eastAsia="ru-RU"/>
        </w:rPr>
        <w:t>ДЕФО 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Краткие сведения о писателе. Роман 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>«Жизнь, необыкновен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ные и удивительные приключения Робинзона Крузо»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(отры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вок). Сюжетные линии, характеристика персонажей (находчи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вость, смекалка, доброта), характеристика жанра.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притча, приключенческий роман, ро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ман воспитания, путешествие (первичные представления о дан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ных понятиях).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различные виды пересказа, изложение с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элементами сочинения.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работа с иллюстрациями, ри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сунки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3"/>
          <w:sz w:val="24"/>
          <w:szCs w:val="24"/>
          <w:lang w:eastAsia="ru-RU"/>
        </w:rPr>
        <w:t>Х.К. АНДЕРСЕН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Краткие сведения о писателе, его детстве. Сказка 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«Соловей»: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внешняя и внутренняя красота, благодарность.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волшебная сказка (развитие представ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лений), авторский замысел и способы его характеристики.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различные виды пересказов, письменный от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зыв об эпизоде.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работа с иллюстрациями, ри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сунки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2"/>
          <w:sz w:val="24"/>
          <w:szCs w:val="24"/>
          <w:lang w:eastAsia="ru-RU"/>
        </w:rPr>
        <w:lastRenderedPageBreak/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написание сце</w:t>
      </w:r>
      <w:r w:rsidRPr="00194B52">
        <w:rPr>
          <w:rFonts w:ascii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нария мультфильма, инсценирование сказки и ее постановка.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М.ТВЕН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Краткие сведения о писателе. Автобиография и автобио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графические мотивы. Роман 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«Приключения Тома Сойера»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(отрывок): мир детства и мир взрослых.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юмор, приключения как форма дет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ской фантазии.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различные виды чтения и пересказа, письмен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ный отзыв о герое.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Связь с другими искусствами: 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работа с иллюстрациями, ри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сунки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t>Ж. РОНИ-СТАРШИЙ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Краткие сведения о писателе. Повесть 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«Борьба за огонь»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(отдельные главы). Гуманистическое изображение древнего человека. Человек и природа, борьба за выживание, эмоцио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нальный мир доисторического человека.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составление плана, письменная и устная ха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рактеристика героя.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ДЖ. ЛОНДОН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Краткие сведения о писателе. Детские впечатления.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«Ска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зание о Кише»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(период раннего взросления в связи с обстоя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тельствами жизни; добро и зло, благородство, уважение взрос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лых).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рассказ (развитие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различные виды пересказов, устный и письменный портрет героя.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А. ЛИНДГРЕН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Краткие сведения о писательнице. Роман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«Приключения Эмиля из Лённеберги»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(отрывок).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литературная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викторина.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45"/>
          <w:sz w:val="24"/>
          <w:szCs w:val="24"/>
          <w:lang w:eastAsia="ru-RU"/>
        </w:rPr>
        <w:t>Итоговый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урок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>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eastAsia="ru-RU"/>
        </w:rPr>
        <w:t>Введение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Книга и ее роль в жизни человека. О литературе, писателе и ч</w:t>
      </w:r>
      <w:r w:rsidRPr="00194B52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итателе. Литература и другие виды искусства (музыка, живопи</w:t>
      </w:r>
      <w:r w:rsidRPr="00194B52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сь, театр, кино).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Развитие представлений о литературе; писатель и его место культуре и жизни общества; человек и литература; книга — не</w:t>
      </w:r>
      <w:r w:rsidRPr="00194B52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обходимый элемент в формировании личности (художест</w:t>
      </w:r>
      <w:r w:rsidRPr="00194B5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венное произведение, статьи об авторе, справочный аппарат, во</w:t>
      </w:r>
      <w:r w:rsidRPr="00194B52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просы и задания, портреты и иллюстрации и т.д.).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Из греческой мифологии (3 часа)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Мифы о героях: «Герои», «Прометей», «Яблоки Гесперид»</w:t>
      </w:r>
      <w:r w:rsidRPr="00194B5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. Отражение в древнегреческих мифах представлений о геро</w:t>
      </w:r>
      <w:r w:rsidRPr="00194B52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изме, стремление познать мир и реализовать свою мечту.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мифологический сюжет.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чтение и различные виды пересказа, дискус</w:t>
      </w:r>
      <w:r w:rsidRPr="00194B52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сия, изложение с элементами сочинения.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Из устного народного творчества 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Предания, легенды, сказки.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Предания: «Солдат и смерть», «Как Бадыноко победил о</w:t>
      </w:r>
      <w:r w:rsidRPr="00194B5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дноглазого великана», «Сказка о молодильных яблоках и живой</w:t>
      </w:r>
      <w:r w:rsidRPr="00194B5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воде». Предание и его художественные особенности. Сказка и еёхудожественные особенности, сказочные формулы, помощни</w:t>
      </w:r>
      <w:r w:rsidRPr="00194B52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ки героев сказки, сказители, собиратели. Народные представления о добре и зле; краткость, образность, афористичность.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предание, структура волшебной сказ</w:t>
      </w:r>
      <w:r w:rsidRPr="00194B5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ки, мифологические элементы в волшебной сказке.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сказывание сказки, запись фольклорных произведений, сочинение сказки.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lastRenderedPageBreak/>
        <w:t xml:space="preserve">Из древнерусской литературы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«Сказание о белгородских колодцах 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житие, сказание, древнерусская повесть; автор и герой.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пересказа, простой план.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</w:t>
      </w: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М.В. ЛОМОНОСОВ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Годы учения. Отражение позиций ученого и гражданина и поэзии: «Стихи, сочиненные на дороге в Петергоф».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иносказание, многозначность словаи образа, аллегория, риторическое обращение.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выразительное чтение.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Из литературы XIX века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В.А. ЖУКОВСКИЙ (3 часа)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реальное, фантастическое; фабула; баллада.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выразительное чтение.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А.С. ПУШКИН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(9 часов)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роман (первичные представления); авторское отношение к героям.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выразительное чтение, различные виды пересказа, цитатный план, изложение с элементами рассуждения.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М.Ю. ЛЕРМОНТОВ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(4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Годы учения. Ссылка на Кавказ. Поэт и власть. Вольнолюбивые мотивы в лирике (свобода, воля, независимость): «Тучи», «Парус», «Листок». Многозначность художественного образа.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трехсложные размеры стиха; стопа, типы стоп; метафора, инверсия.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наизусть, письменный отзыв о прочитанном, подбор эпиграфов.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М.Ю. Лермонтов. Одно стихотворение — на выбор.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Н.В. ГОГОЛЬ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(4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Повесть «Тарас Бульба».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изложение с заменой лица; различные виды чтения и устного пересказа; письменный отзыв на эпизод.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И.С. ТУРГЕНЕВ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«Записки охотника»: творческая история и своеобразие композиции. Проблематика и своеобразие рассказа «Бирюк»;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сложный план, цитатный план.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Н.А. НЕКРАСОВ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трехсложные размеры стиха: дактиль, амфибрахий, анапест; коллективный портрет.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Л.Н. ТОЛСТОЙ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Повесть «Детство» (отдельные главы): «Маман»,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автобиографическая проза.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различные типы пересказа, сочинение-зарисовка, составление цитатного плана.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В.Г. КОРОЛЕНКО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повесть, художественная деталь, портрет и характер.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пересказа; подготовка вопросов для обсуждения; план характеристики эпизода, персонажа.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А.П. ЧЕХОВ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Сатирические и юмористические рассказы А.П. Чехова. Рассказы «Толстый и тонкий», «Шуточка », «Налим»: темы, приемы создания характеров персонажей. Отношение автора к героям.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</w:t>
      </w: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И.А. БУНИН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стили речи и их роль в создании художественного образа.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словаря языка персонажа, чтение наизусть, письменный отзыв об эпизоде.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 И.А. Бунин. «Не видно птиц...»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А.И. КУПРИН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Детские годы писателя. Повесть «Белый пудель», рассказ «Тапёр». Основные темы и характеристики образов.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Внутренний мир человека и приемы его художественного раскрытия.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пересказа, письменный отзыв об эпизоде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ЕСЕНИН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Есенина.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поэтический образ (развитие представлений о понятии), цветообраз, эпитет, метафора.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С.А. Есенин. Одно стихотворение — на выбор.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«Поэты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века о родине, родной природе и о себе»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А.А. Блок. «Там неба осветленный край...», «Снег да снег...»;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Ф.К. Сологуб.   «Под черемухой цветущей...»,   «Порос травой мой узкий двор...», «Словно лепится сурепица...», «Что в жизни мне всего милей...»;А.А. Ахматова. «Перед весной бывают дни такие...»;Б.Л. Пастернак. «После дождя»;Н.А. Заболоцкий. «Утро», «Подмосковные рощи»;А.Т. Твардовский. «Есть обрыв, где я, играя...», «Я иду и радуюсь»;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А.А. Вознесенский. «Снег в сентябре», стихотворения других поэтов — по выбору.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М.М. ПРИШВИН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(2 часа)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сказочные и мифологические мотивы (развитие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сочинение-зарисовка, различные виды пересказа.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Н.М. РУБЦОВ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художественная идея, кольцевая композиция.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выразительное чтение, чтение наизусть.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Н.М. Рубцов. Одно стихотворение — на выбор.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А.А. АХМАТОВА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о поэте. Связь её судьбы с трагическими и героическими событиями отечественной истории XX века. Стихотворения: </w:t>
      </w:r>
      <w:r w:rsidRPr="00194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«Перед весной бывают дни такие…», «Мужество», «Победа», «родная земля».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Тема духовной свободы народа. Защита основ жизни. Клятва поэта в верности, в любви к родине. Значение русского языка.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художественная идея, кольцевая композиция.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мотив, анафора, эпитет.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А.А. Ахматова. Одно стихотворение — на выбор.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 поэзии о Великой Отечественной войне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 А.А. Ахматова. «Мужество », «Победа »; С.С. Орлов. «Его зарыли в шар земной...»; К.М. Симонов. «Жди меня, и я вернусь...»; Р.Г. Гамзатов. «Журавли»; Д.С. Самойлов. «Сороковые»; М.В. Исаковский. «В прифронтовом лесу».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выразительное чтение, чтение наизусть.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Стихотворение о Великой Отечественной войне — на выбор.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В.П. АСТАФЬЕВ </w:t>
      </w:r>
      <w:r w:rsidRPr="00194B52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Рассказ «Конь с розовой гривой». Тематика, проблематика рассказа.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цитатного плана, подбор эпиграфа к сочинению.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Восточные сказки «Сказка о Синдбаде-мореходе» из книги «Тысяча и одна ночь»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История создания, тематика, проблематика.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сказка (развитие представлений), стиль.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БРАТЬЯ ГРИММ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писателях. Сказка «Снегурочка». Тематика, проблематика сказки.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народная и литературная сказка (развитие представлений), «бродячий сюжет».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 от другого лица.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о писателе. Рассказ </w:t>
      </w:r>
      <w:r w:rsidRPr="00194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«Вождь краснокожих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»: о детстве с улыбкой и всерьёз (дети и взрослые в рассказе). </w:t>
      </w:r>
      <w:r w:rsidRPr="00194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«Дары волхвов»: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жанр новеллы. Тема бедности, любви и счастья.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новелла; юмор, ирония (развитие представлений)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Творческая работа: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устное рисование.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ДЖ. ЛОНДОН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цитатный план; пересказ по плану, подготовка вопросов для обсуждения.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w w:val="104"/>
          <w:sz w:val="24"/>
          <w:szCs w:val="24"/>
          <w:u w:val="single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20" w:firstLine="540"/>
        <w:jc w:val="both"/>
        <w:rPr>
          <w:rFonts w:ascii="Times New Roman" w:hAnsi="Times New Roman" w:cs="Times New Roman"/>
          <w:b/>
          <w:bCs/>
          <w:w w:val="104"/>
          <w:sz w:val="24"/>
          <w:szCs w:val="24"/>
          <w:u w:val="single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2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4"/>
          <w:sz w:val="24"/>
          <w:szCs w:val="24"/>
          <w:lang w:eastAsia="ru-RU"/>
        </w:rPr>
        <w:t>7 КЛАСС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9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ВВЕДЕНИЕ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8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Знакомство со структурой и особенностями учебника. Свое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образие курса.  Литературные роды (лирика, эпос, драма). Жанр и жанровое образование. Движение жанров. Личность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автора, позиция писателя, труд и творчество, творческая исто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рия произведения.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6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3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 литературный род, текстология.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63" w:right="187" w:firstLine="540"/>
        <w:jc w:val="both"/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3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 лексическая работа; со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  <w:t>ставление цитатного плана статьи учебника; беседа; письмен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ный ответ на вопрос; анкетирование.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63" w:right="187" w:firstLine="540"/>
        <w:jc w:val="both"/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17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ИЗ УСТНОГО НАРОДНОГО ТВОРЧЕСТВА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БЫЛИНЫ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96" w:right="2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«Святогор и Микула Селянинович», «Илья Муромец и Со</w:t>
      </w:r>
      <w:r w:rsidRPr="00194B52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softHyphen/>
        <w:t xml:space="preserve">ловей-разбойник».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А.К. Толстой </w:t>
      </w:r>
      <w:r w:rsidRPr="00194B52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 xml:space="preserve">«Илья Муромец».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Событие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рость).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7" w:right="2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lastRenderedPageBreak/>
        <w:t>Теория литературы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: эпос; эпические жанры в фольклоре; 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былина (эпическая песня), тематика былин, своеобразие цен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тральных персонажей и особенности конфликта в былине (по 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сравнению с волшебной сказкой, легендой и преданием).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righ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 лексическая работа; вы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разительное чтение; отзыв на эпизод; подготовка сообщения; 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письменные ответы на вопросы; работа с репродукциями.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>Внутрипредметные и межпредметные связи: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 литература (А.К. Толстой «Илья Муромец»); изобразительное искусство 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 xml:space="preserve">(репродукции картин: В.М. Васнецов «Богатыри»; Н.К. Рерих «Богатырский фриз», «Святогор»; М.А. Врубель «Вольга и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Микула»; К.А. Васильев «Дар Святогора»).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34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3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: воспитание интереса к произве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softHyphen/>
        <w:t>дениям устного народного творчества.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5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>Краеведение: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 легенды и предания о народных заступниках 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края (региона).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>Творческая работа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: сочинение-описание.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4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4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>— выразительно читать текст былины;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— характеризовать образы былинных персонажей;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eastAsia="ru-RU"/>
        </w:rPr>
        <w:t>— определять структурные и образно-выразительные осо</w:t>
      </w:r>
      <w:r w:rsidRPr="00194B5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  <w:lang w:eastAsia="ru-RU"/>
        </w:rPr>
        <w:t>бенности былин;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— сопоставлять былину и волшебную сказку;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— сопоставлять былину и предание;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— сопоставлять былину и миф;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— формулировать микровыводы;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— определять жанровые особенности былины;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— писать сочинение-описание;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 xml:space="preserve">— сопоставлять образы былинных персонажей в литературе </w:t>
      </w:r>
      <w:r w:rsidRPr="00194B5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и живописи;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  <w:lang w:eastAsia="ru-RU"/>
        </w:rPr>
        <w:t>— проводить самостоятельное исследование эпизода былины;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firstLine="540"/>
        <w:jc w:val="both"/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— определять жанровые и родовые особенности эпоса.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181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w w:val="104"/>
          <w:sz w:val="24"/>
          <w:szCs w:val="24"/>
          <w:lang w:eastAsia="ru-RU"/>
        </w:rPr>
        <w:t>РУССКИЕ НАРОДНЫЕ ПЕСНИ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 xml:space="preserve">Обрядовая поэзия </w:t>
      </w:r>
      <w:r w:rsidRPr="00194B52">
        <w:rPr>
          <w:rFonts w:ascii="Times New Roman" w:hAnsi="Times New Roman" w:cs="Times New Roman"/>
          <w:i/>
          <w:iCs/>
          <w:color w:val="000000"/>
          <w:spacing w:val="-1"/>
          <w:w w:val="103"/>
          <w:sz w:val="24"/>
          <w:szCs w:val="24"/>
          <w:lang w:eastAsia="ru-RU"/>
        </w:rPr>
        <w:t>(«Девочки, колядки!..», «Наша Маслени</w:t>
      </w:r>
      <w:r w:rsidRPr="00194B52">
        <w:rPr>
          <w:rFonts w:ascii="Times New Roman" w:hAnsi="Times New Roman" w:cs="Times New Roman"/>
          <w:i/>
          <w:iCs/>
          <w:color w:val="000000"/>
          <w:spacing w:val="-1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color w:val="000000"/>
          <w:spacing w:val="-5"/>
          <w:w w:val="103"/>
          <w:sz w:val="24"/>
          <w:szCs w:val="24"/>
          <w:lang w:eastAsia="ru-RU"/>
        </w:rPr>
        <w:t xml:space="preserve">ца дорогая...», «Говорили </w:t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 xml:space="preserve">— </w:t>
      </w:r>
      <w:r w:rsidRPr="00194B52">
        <w:rPr>
          <w:rFonts w:ascii="Times New Roman" w:hAnsi="Times New Roman" w:cs="Times New Roman"/>
          <w:i/>
          <w:iCs/>
          <w:color w:val="000000"/>
          <w:spacing w:val="-5"/>
          <w:w w:val="103"/>
          <w:sz w:val="24"/>
          <w:szCs w:val="24"/>
          <w:lang w:eastAsia="ru-RU"/>
        </w:rPr>
        <w:t xml:space="preserve">сваты на конях будут»); </w:t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>лиричес</w:t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кие песни </w:t>
      </w:r>
      <w:r w:rsidRPr="00194B52">
        <w:rPr>
          <w:rFonts w:ascii="Times New Roman" w:hAnsi="Times New Roman" w:cs="Times New Roman"/>
          <w:i/>
          <w:iCs/>
          <w:color w:val="000000"/>
          <w:spacing w:val="-2"/>
          <w:w w:val="103"/>
          <w:sz w:val="24"/>
          <w:szCs w:val="24"/>
          <w:lang w:eastAsia="ru-RU"/>
        </w:rPr>
        <w:t xml:space="preserve">(«Подушечка моя пуховая...»); 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лиро-эпические пес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ни 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t xml:space="preserve">(«Солдатская»).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Лирическое и эпическое начало в песне; 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своеобразие поэтического языка народных песен. Многознач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ность поэтического образа в народной песне. Быт, нравствен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ные представления и судьба народа в фольклорной песне.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 песенные жанры в фольклоре, много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образие жанров обрядовой поэзии, лироэпическая песня; эпи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теты, метафоры, сравнения, олицетворения (развитие пред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 подготовка сообщения;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работа с учебником, репродукциями картин русских художни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ков; прослушивание музыкального фрагмента.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3"/>
          <w:sz w:val="24"/>
          <w:szCs w:val="24"/>
          <w:lang w:eastAsia="ru-RU"/>
        </w:rPr>
        <w:t>Внутрипредметные и межпредметные связи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: изобразитель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  <w:t>ное искусство (лубок; А.М. Васнецов «Сжигание чучела Мас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леницы», Б.М. Кустодиев «Масленица», В.И. Суриков «Взя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  <w:t xml:space="preserve">тие снежного городка»); музыка (П.И. Чайковский «Февраль.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Масленица» из цикла «Времена года»).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: развитие нравственно-эстети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ческих представлений при знакомстве с обрядами русского на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  <w:lang w:eastAsia="ru-RU"/>
        </w:rPr>
        <w:t>рода.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6"/>
          <w:sz w:val="24"/>
          <w:szCs w:val="24"/>
          <w:lang w:eastAsia="ru-RU"/>
        </w:rPr>
        <w:t>Краеведение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: песенный фольклор региона.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Виды внеурочной деятельности: </w:t>
      </w:r>
      <w:r w:rsidRPr="00194B5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фольклорный 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праздник, народные «посиделки», устная газета.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6"/>
          <w:sz w:val="24"/>
          <w:szCs w:val="24"/>
          <w:lang w:eastAsia="ru-RU"/>
        </w:rPr>
        <w:t xml:space="preserve">Внедрение: </w:t>
      </w:r>
      <w:r w:rsidRPr="00194B52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  <w:lang w:eastAsia="ru-RU"/>
        </w:rPr>
        <w:t>издание сборника «Наш песенный край».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72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72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0"/>
          <w:w w:val="114"/>
          <w:sz w:val="24"/>
          <w:szCs w:val="24"/>
          <w:lang w:eastAsia="ru-RU"/>
        </w:rPr>
        <w:t>-  определять и характеризовать жанры народной песни;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683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8"/>
          <w:w w:val="114"/>
          <w:sz w:val="24"/>
          <w:szCs w:val="24"/>
          <w:lang w:eastAsia="ru-RU"/>
        </w:rPr>
        <w:t xml:space="preserve">- сопоставлять песенные жанры с сюжетами живописных </w:t>
      </w:r>
      <w:r w:rsidRPr="00194B52">
        <w:rPr>
          <w:rFonts w:ascii="Times New Roman" w:hAnsi="Times New Roman" w:cs="Times New Roman"/>
          <w:color w:val="000000"/>
          <w:spacing w:val="-8"/>
          <w:w w:val="114"/>
          <w:sz w:val="24"/>
          <w:szCs w:val="24"/>
          <w:lang w:eastAsia="ru-RU"/>
        </w:rPr>
        <w:br/>
      </w:r>
      <w:r w:rsidRPr="00194B52">
        <w:rPr>
          <w:rFonts w:ascii="Times New Roman" w:hAnsi="Times New Roman" w:cs="Times New Roman"/>
          <w:color w:val="000000"/>
          <w:spacing w:val="-12"/>
          <w:w w:val="114"/>
          <w:sz w:val="24"/>
          <w:szCs w:val="24"/>
          <w:lang w:eastAsia="ru-RU"/>
        </w:rPr>
        <w:t>произведений;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6845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10"/>
          <w:w w:val="11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8"/>
          <w:w w:val="114"/>
          <w:sz w:val="24"/>
          <w:szCs w:val="24"/>
          <w:lang w:eastAsia="ru-RU"/>
        </w:rPr>
        <w:t>- принимать участие в написании сценария фольклорного</w:t>
      </w:r>
      <w:r w:rsidRPr="00194B52">
        <w:rPr>
          <w:rFonts w:ascii="Times New Roman" w:hAnsi="Times New Roman" w:cs="Times New Roman"/>
          <w:color w:val="000000"/>
          <w:spacing w:val="-8"/>
          <w:w w:val="114"/>
          <w:sz w:val="24"/>
          <w:szCs w:val="24"/>
          <w:lang w:eastAsia="ru-RU"/>
        </w:rPr>
        <w:br/>
      </w:r>
      <w:r w:rsidRPr="00194B52">
        <w:rPr>
          <w:rFonts w:ascii="Times New Roman" w:hAnsi="Times New Roman" w:cs="Times New Roman"/>
          <w:color w:val="000000"/>
          <w:spacing w:val="-10"/>
          <w:w w:val="114"/>
          <w:sz w:val="24"/>
          <w:szCs w:val="24"/>
          <w:lang w:eastAsia="ru-RU"/>
        </w:rPr>
        <w:t>праздника;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6845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10"/>
          <w:w w:val="11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0"/>
          <w:w w:val="114"/>
          <w:sz w:val="24"/>
          <w:szCs w:val="24"/>
          <w:lang w:eastAsia="ru-RU"/>
        </w:rPr>
        <w:lastRenderedPageBreak/>
        <w:t>- участвовать в редактировании песенного сборника «Наш песенный край»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94" w:firstLine="540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94" w:firstLine="540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9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ИЗ ДРЕВНЕРУССКОЙ ЛИТЕРАТУРЫ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02" w:right="1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Из </w:t>
      </w:r>
      <w:r w:rsidRPr="00194B52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  <w:lang w:eastAsia="ru-RU"/>
        </w:rPr>
        <w:t xml:space="preserve">«Повести временных лет» </w:t>
      </w:r>
      <w:r w:rsidRPr="00194B52">
        <w:rPr>
          <w:rFonts w:ascii="Times New Roman" w:hAnsi="Times New Roman" w:cs="Times New Roman"/>
          <w:i/>
          <w:iCs/>
          <w:color w:val="000000"/>
          <w:spacing w:val="47"/>
          <w:w w:val="107"/>
          <w:sz w:val="24"/>
          <w:szCs w:val="24"/>
          <w:lang w:eastAsia="ru-RU"/>
        </w:rPr>
        <w:t>(«И</w:t>
      </w:r>
      <w:r w:rsidRPr="00194B52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  <w:lang w:eastAsia="ru-RU"/>
        </w:rPr>
        <w:t xml:space="preserve"> вспомнил Олег коня своего...»), «Повесть о Петре и Февронии Муромских».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>По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  <w:t xml:space="preserve">учительный характер древнерусской литературы; мудрость, 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 xml:space="preserve">преемственность поколений, любовь к родине, образованность,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>твердость духа, религиозность, верность, жертвенность; се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мейные ценности.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68" w:right="23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7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эпические жанры и жанровые образо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вания в древнерусской литературе (наставление, поучение, 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житие, путешествие, повесть).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20" w:right="2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2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 xml:space="preserve">лексическая работа; </w:t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подробный пересказ; изложение с элементами сочинения; вик</w:t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торина; подготовка сообщения; заполнение таблицы; работа с репродукциями картин.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(сага о викинге ОрвареОдле); история (время правления Оле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>га); изобразительное искусство (иконопись; оформление па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мятников древнерусской литературы — миниатюра из «Радзи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 xml:space="preserve">вилловской летописи» — «Олег показывает маленького Игоря Аскольду и Диру»; Ф.А. Бруни «Олег прибивает щит к вратам 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 xml:space="preserve">Константинополя»; В.М. Васнецов «Прощание вещего Олега с 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конем», «Олег у костей коня»).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2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 xml:space="preserve">формирование ценностных </w:t>
      </w:r>
      <w:r w:rsidRPr="00194B52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  <w:lang w:eastAsia="ru-RU"/>
        </w:rPr>
        <w:t>представлений на примере жизни Петра и Февронии Муром</w:t>
      </w:r>
      <w:r w:rsidRPr="00194B52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  <w:lang w:eastAsia="ru-RU"/>
        </w:rPr>
        <w:t>ских.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right="3226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4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right="32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8" w:righ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— характеризовать тематику и жанровые особенности про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  <w:lang w:eastAsia="ru-RU"/>
        </w:rPr>
        <w:t>изведений древнерусской литературы;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— определять идею изученных произведений древнерус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ской литературы;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— сопоставлять древнерусские миниатюры с картинами 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 xml:space="preserve">русских художников 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 xml:space="preserve"> века на сюжеты произведений древ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  <w:lang w:eastAsia="ru-RU"/>
        </w:rPr>
        <w:t>нерусской литературы;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— готовить краткий пересказ фрагмента изучаемого произ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  <w:lang w:eastAsia="ru-RU"/>
        </w:rPr>
        <w:t>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— составлять таблицу и заполнять ее;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29" w:firstLine="540"/>
        <w:jc w:val="both"/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—определять структурные и образно-выразительные при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знаки произведений литературы Древней Руси.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3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ИЗ РУССКОЙ ЛИТЕРАТУРЫ </w:t>
      </w: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 w:eastAsia="ru-RU"/>
        </w:rPr>
        <w:t>XVIII</w:t>
      </w: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ВЕКА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7"/>
          <w:w w:val="104"/>
          <w:sz w:val="24"/>
          <w:szCs w:val="24"/>
          <w:lang w:eastAsia="ru-RU"/>
        </w:rPr>
        <w:t>М.В. ЛОМОНОСОВ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  <w:t xml:space="preserve">Жизнь и судьба поэта, просветителя, ученого. </w:t>
      </w:r>
      <w:r w:rsidRPr="00194B52">
        <w:rPr>
          <w:rFonts w:ascii="Times New Roman" w:hAnsi="Times New Roman" w:cs="Times New Roman"/>
          <w:i/>
          <w:iCs/>
          <w:color w:val="000000"/>
          <w:w w:val="104"/>
          <w:sz w:val="24"/>
          <w:szCs w:val="24"/>
          <w:lang w:eastAsia="ru-RU"/>
        </w:rPr>
        <w:t xml:space="preserve">«Ода на день </w:t>
      </w:r>
      <w:r w:rsidRPr="00194B52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  <w:lang w:eastAsia="ru-RU"/>
        </w:rPr>
        <w:t>восшествия на всероссийский престол ее величества госуда</w:t>
      </w:r>
      <w:r w:rsidRPr="00194B52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  <w:lang w:eastAsia="ru-RU"/>
        </w:rPr>
        <w:softHyphen/>
        <w:t xml:space="preserve">рыни императрицы Елисаветы Петровны, 1747 года» 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(от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  <w:t xml:space="preserve">рывок), </w:t>
      </w:r>
      <w:r w:rsidRPr="00194B52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  <w:lang w:eastAsia="ru-RU"/>
        </w:rPr>
        <w:t xml:space="preserve">«Предисловие о пользе книг церковных в российском </w:t>
      </w:r>
      <w:r w:rsidRPr="00194B52">
        <w:rPr>
          <w:rFonts w:ascii="Times New Roman" w:hAnsi="Times New Roman" w:cs="Times New Roman"/>
          <w:i/>
          <w:iCs/>
          <w:color w:val="000000"/>
          <w:spacing w:val="-2"/>
          <w:w w:val="108"/>
          <w:sz w:val="24"/>
          <w:szCs w:val="24"/>
          <w:lang w:eastAsia="ru-RU"/>
        </w:rPr>
        <w:t xml:space="preserve">языке» </w:t>
      </w:r>
      <w:r w:rsidRPr="00194B52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>(отрывок). Мысли о просвещении, русском языке; вера в творческие способности народа. Тематика поэтических про</w:t>
      </w:r>
      <w:r w:rsidRPr="00194B52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изведений; особенность поэтического языка оды и лирическо</w:t>
      </w:r>
      <w:r w:rsidRPr="00194B52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 xml:space="preserve">го стихотворения; поэтические образы. Теория «трех штилей» </w:t>
      </w: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(отрывки). Основные положения и значение теории о стилях </w:t>
      </w:r>
      <w:r w:rsidRPr="00194B52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художественной литературы.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8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литературное направление, класси</w:t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>цизм; ода; учение М.В. Ломоносова о «трех штилях»; ритори</w:t>
      </w:r>
      <w:r w:rsidRPr="00194B52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ческие фигуры; эпиграмма; тема и мотив (развитие представ</w:t>
      </w:r>
      <w:r w:rsidRPr="00194B52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работа с учебником;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>лексическая работа; сопоставительный анализ произведений разных видов искусства; прослушивание музыкального фраг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мента; выразительное чтение.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  <w:lang w:eastAsia="ru-RU"/>
        </w:rPr>
        <w:t xml:space="preserve">Внутрипредметные и межпредметные связи:  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(фрагмент из книги «Юности честное зерцало»); изобразитель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softHyphen/>
        <w:t>ное искусство (портрет М. В. Ломоносова — гравюра М. Шрей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дера с оригинала Шульце; скульптурный портрет М.В. Ломо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носова работы Ф.И. Шубина; мозаика «Полтавская баталия», выполненная в мастерской Ломоносова); музыка (сочинения 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М. И. Глинки, П.И. Чайковского).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16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3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 xml:space="preserve">формирование ценностных и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нравственно-эстетических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lastRenderedPageBreak/>
        <w:t>представлений.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7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3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заочная литературно-краеведческая экскур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  <w:lang w:eastAsia="ru-RU"/>
        </w:rPr>
        <w:t>сия: Холмогоры — Москва — Петербург — Германия — Петер</w:t>
      </w:r>
      <w:r w:rsidRPr="00194B52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  <w:lang w:eastAsia="ru-RU"/>
        </w:rPr>
        <w:t>бург.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78" w:firstLine="540"/>
        <w:jc w:val="both"/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w w:val="103"/>
          <w:sz w:val="24"/>
          <w:szCs w:val="24"/>
          <w:lang w:eastAsia="ru-RU"/>
        </w:rPr>
        <w:t xml:space="preserve">Творческая работа: </w:t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сочинение с элементами рассуждения.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78" w:firstLine="540"/>
        <w:jc w:val="both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w w:val="103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>устный жур</w:t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нал «М.В. Ломоносов — ученый-энциклопедист».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7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42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42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9" w:right="7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— характеризовать основные признаки классицизма и его </w:t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>жанровую систему;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— определять тематику произведений классицизма;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30" w:right="9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— готовить страничку в устном журнале, посвященном </w:t>
      </w:r>
      <w:r w:rsidRPr="00194B52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  <w:lang w:eastAsia="ru-RU"/>
        </w:rPr>
        <w:t>М.В. Ломоносову;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1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— выразительно читать оду;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10" w:right="1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— характеризовать основные положения теории М.В. Ло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моносова о «трех штилях»;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1" w:right="13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— характеризовать основные структурно-образные элемен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  <w:lang w:eastAsia="ru-RU"/>
        </w:rPr>
        <w:t>ты оды;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2" w:right="13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— выявлять общие признаки классицизма в различных ви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дах искусства (литература, живопись, музыка, архитектура).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>Г.Р. ДЕРЖАВИН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16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Биография Г.Р. Державина (по страницам книги В.Ф. Хода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 xml:space="preserve">севича «Державин»). Стихотворение </w:t>
      </w:r>
      <w:r w:rsidRPr="00194B52">
        <w:rPr>
          <w:rFonts w:ascii="Times New Roman" w:hAnsi="Times New Roman" w:cs="Times New Roman"/>
          <w:i/>
          <w:iCs/>
          <w:color w:val="000000"/>
          <w:spacing w:val="-4"/>
          <w:w w:val="103"/>
          <w:sz w:val="24"/>
          <w:szCs w:val="24"/>
          <w:lang w:eastAsia="ru-RU"/>
        </w:rPr>
        <w:t xml:space="preserve">«Властителям и судиям». 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Отражение в названии тематики и проблематики стихотворе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 xml:space="preserve">ния; своеобразие стихотворений Г.Р. Державина в сравнении со </w:t>
      </w:r>
      <w:r w:rsidRPr="00194B52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  <w:lang w:eastAsia="ru-RU"/>
        </w:rPr>
        <w:t>стихотворениями М.В. Ломоносова. Тема поэта и власти. Сопос</w:t>
      </w:r>
      <w:r w:rsidRPr="00194B52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тавление стихотворного переложения 81 псалма с оригиналом.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9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3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лирическое стихотворение, отличие лирического стихотворения от оды; тематическое разнообра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зие лирики; псалом; риторические фигуры (развитие пред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3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лексическая работа;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чтение наизусть; выразительное чтение; заполнение табли</w:t>
      </w: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>цы; беседа; составление тезисного плана статьи учебника; со</w:t>
      </w: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поставительная характеристика 81 псалма и стихотворения </w:t>
      </w: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Г.Р. Державина; работа с иллюстрациями.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литерату</w:t>
      </w:r>
      <w:r w:rsidRPr="00194B52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ра (В.Ф. Ходасевич «Державин»; «Наказ...» Екатерины 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val="en-US" w:eastAsia="ru-RU"/>
        </w:rPr>
        <w:t>II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); скульптура (М.И. Козловский «Императрица Екатерина 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val="en-US" w:eastAsia="ru-RU"/>
        </w:rPr>
        <w:t>II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 в </w:t>
      </w:r>
      <w:r w:rsidRPr="00194B52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  <w:lang w:eastAsia="ru-RU"/>
        </w:rPr>
        <w:t>образе Фемиды»).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82" w:firstLine="540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w w:val="102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 xml:space="preserve">формирование представлений о </w:t>
      </w: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>гражданской позиции.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4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4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6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eastAsia="ru-RU"/>
        </w:rPr>
        <w:t xml:space="preserve">— привлекать вспомогательный материал для создания </w:t>
      </w: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>представлений о личности писателя;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— выразительно читать стихотворение;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>— определять тему и художественную идею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>— составлять тезисный план статьи учебника;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— находить в тексте риторические фигуры;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>— сопоставлять библейский и литературный тексты;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— определять роль риторических фигур в произведении.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>Д.И. ФОНВИЗИН 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 xml:space="preserve">Краткие сведения о писателе. Комедия </w:t>
      </w:r>
      <w:r w:rsidRPr="00194B52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  <w:lang w:eastAsia="ru-RU"/>
        </w:rPr>
        <w:t xml:space="preserve">«Недоросль». </w:t>
      </w: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>Свое</w:t>
      </w: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softHyphen/>
        <w:t xml:space="preserve">образие драматургического произведения, основной конфликт </w:t>
      </w:r>
      <w:r w:rsidRPr="00194B52"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  <w:t>пьесы и ее проблематика, образы комедии (портрет и харак</w:t>
      </w:r>
      <w:r w:rsidRPr="00194B52"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  <w:softHyphen/>
        <w:t xml:space="preserve">тер; поступки, мысли, язык); образование и образованность; </w:t>
      </w: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>воспитание и семья; отцы и дети; социальные вопросы в коме</w:t>
      </w: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eastAsia="ru-RU"/>
        </w:rPr>
        <w:t>дии; позиция писателя.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4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юмор, сатира, сарказм; драма как ли</w:t>
      </w: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  <w:t>тературный род; жанр комедии; «говорящие» фамилии; ре</w:t>
      </w:r>
      <w:r w:rsidRPr="00194B52"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eastAsia="ru-RU"/>
        </w:rPr>
        <w:t xml:space="preserve">марка; литературное направление, классицизм (развитие </w:t>
      </w: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>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лексическая работа; </w:t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>чтение по ролям; работа с рефлексивной таблицей; исследова</w:t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тельская работа с текстом; работа с учебником; рассказ о пер</w:t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lastRenderedPageBreak/>
        <w:t>сонажах.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(Н.А. Некрасов «Пестрый галстук с черным фраком...»); исто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рия (закон «О вольности дворян» 18 февраля 1752 года); изоб</w:t>
      </w:r>
      <w:r w:rsidRPr="00194B52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softHyphen/>
        <w:t>разительное искусство (иллюстрации Н.И. Калиты «Помещица Простакова</w:t>
      </w:r>
      <w:r w:rsidRPr="00194B52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  <w:lang w:eastAsia="ru-RU"/>
        </w:rPr>
        <w:t xml:space="preserve">чинит суд </w:t>
      </w:r>
      <w:r w:rsidRPr="00194B52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  <w:vertAlign w:val="subscript"/>
          <w:lang w:eastAsia="ru-RU"/>
        </w:rPr>
        <w:t xml:space="preserve">и </w:t>
      </w:r>
      <w:r w:rsidRPr="00194B52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  <w:lang w:eastAsia="ru-RU"/>
        </w:rPr>
        <w:t xml:space="preserve"> расправу», Н. Муратова  скульптура</w:t>
      </w:r>
      <w:r w:rsidRPr="00194B52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 xml:space="preserve"> (Д.И. Фонвизин на памятнике скульптора М.О. Микешина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Pr="00194B52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Тысячелетие России» в Великом Новгороде); театр (театраль</w:t>
      </w:r>
      <w:r w:rsidRPr="00194B52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ные профессии, авторский замысел и исполнение; актер и ре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  <w:t>жиссер; режиссер и художник; первое представление о коме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  <w:t xml:space="preserve">дии); кино («Господа Скотинины», 1927, режиссер Г. Рошаль, </w:t>
      </w:r>
      <w:r w:rsidRPr="00194B52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по мотивам комедии «Недоросль»).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 xml:space="preserve">  формирование  и развитие этических представлений.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Творческая работа</w:t>
      </w:r>
      <w:r w:rsidRPr="00194B52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: устное сочинение.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Виды внеурочной деятельности</w:t>
      </w:r>
      <w:r w:rsidRPr="00194B52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: инсценировка.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95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w w:val="108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3"/>
          <w:w w:val="108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95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4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-  определять тему и мотивы комедии;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>-  характеризовать образы комедии;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>- выразительно читать по ролям;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- находить черты классицизма в комедии;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-  работать с рефлексивной таблицей;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- формировать микровыводы и    выводы о социальной проблематике пьесы;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 xml:space="preserve">-  </w:t>
      </w:r>
      <w:r w:rsidRPr="00194B5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eastAsia="ru-RU"/>
        </w:rPr>
        <w:t xml:space="preserve">самостоятельно и </w:t>
      </w:r>
      <w:r w:rsidRPr="00194B52">
        <w:rPr>
          <w:rFonts w:ascii="Times New Roman" w:hAnsi="Times New Roman" w:cs="Times New Roman"/>
          <w:i/>
          <w:iCs/>
          <w:color w:val="000000"/>
          <w:spacing w:val="-1"/>
          <w:w w:val="104"/>
          <w:sz w:val="24"/>
          <w:szCs w:val="24"/>
          <w:lang w:eastAsia="ru-RU"/>
        </w:rPr>
        <w:t xml:space="preserve">с </w:t>
      </w:r>
      <w:r w:rsidRPr="00194B5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eastAsia="ru-RU"/>
        </w:rPr>
        <w:t>помощью Интернет-ресурсов нахо</w:t>
      </w:r>
      <w:r w:rsidRPr="00194B5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  <w:t xml:space="preserve">дить необходимый материал о жизни комедии на сцене, в </w:t>
      </w: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>кино, в изобразительном и монументальном искусстве;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11" w:firstLine="540"/>
        <w:jc w:val="both"/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>- характеризовать   систему изобразительных средств комедии;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11" w:firstLine="540"/>
        <w:jc w:val="both"/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>- проводить исследовательскую работу с текстом.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11" w:firstLine="540"/>
        <w:jc w:val="both"/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11" w:firstLine="540"/>
        <w:jc w:val="both"/>
        <w:rPr>
          <w:rFonts w:ascii="Times New Roman" w:hAnsi="Times New Roman" w:cs="Times New Roman"/>
          <w:b/>
          <w:bCs/>
          <w:color w:val="000000"/>
          <w:spacing w:val="-5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7"/>
          <w:w w:val="104"/>
          <w:sz w:val="24"/>
          <w:szCs w:val="24"/>
          <w:lang w:eastAsia="ru-RU"/>
        </w:rPr>
        <w:t xml:space="preserve">                                         ИЗ РУССКОЙ ЛИТЕРАТУРЫ </w:t>
      </w:r>
      <w:r w:rsidRPr="00194B52">
        <w:rPr>
          <w:rFonts w:ascii="Times New Roman" w:hAnsi="Times New Roman" w:cs="Times New Roman"/>
          <w:b/>
          <w:bCs/>
          <w:color w:val="000000"/>
          <w:spacing w:val="-7"/>
          <w:w w:val="104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b/>
          <w:bCs/>
          <w:color w:val="000000"/>
          <w:spacing w:val="-7"/>
          <w:w w:val="104"/>
          <w:sz w:val="24"/>
          <w:szCs w:val="24"/>
          <w:lang w:eastAsia="ru-RU"/>
        </w:rPr>
        <w:t xml:space="preserve"> ВЕКА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131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w w:val="104"/>
          <w:sz w:val="24"/>
          <w:szCs w:val="24"/>
          <w:lang w:eastAsia="ru-RU"/>
        </w:rPr>
        <w:t>А.С. ПУШКИН (4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Тема дружбы и долга, свободолюбивые мотивы в стихотво</w:t>
      </w: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рениях поэта: 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t>«К Чаадаеву» («Любви, надежды, тихой сла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softHyphen/>
        <w:t xml:space="preserve">вы...»), «Во глубине сибирских руд...».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Любовь к родине, ува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  <w:t xml:space="preserve">жение к предкам: 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t xml:space="preserve">«Два чувства дивно близки нам...».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Человек и природа: 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t xml:space="preserve">«Туча». 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Тема власти, жестокости, зла: 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t xml:space="preserve">«Анчар». </w:t>
      </w:r>
      <w:r w:rsidRPr="00194B52">
        <w:rPr>
          <w:rFonts w:ascii="Times New Roman" w:hAnsi="Times New Roman" w:cs="Times New Roman"/>
          <w:i/>
          <w:iCs/>
          <w:color w:val="000000"/>
          <w:spacing w:val="-2"/>
          <w:w w:val="103"/>
          <w:sz w:val="24"/>
          <w:szCs w:val="24"/>
          <w:lang w:eastAsia="ru-RU"/>
        </w:rPr>
        <w:t xml:space="preserve">«Песнь о вещем Олеге»: 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судьба Олега в летописном тексте и в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балладе Пушкина; мотив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vertAlign w:val="subscript"/>
          <w:lang w:eastAsia="ru-RU"/>
        </w:rPr>
        <w:t>ы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 судьбы — предсказание, предзна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  <w:t xml:space="preserve">менование, предвидение, провидение; вера и суеверие. Поэма </w:t>
      </w:r>
      <w:r w:rsidRPr="00194B52">
        <w:rPr>
          <w:rFonts w:ascii="Times New Roman" w:hAnsi="Times New Roman" w:cs="Times New Roman"/>
          <w:i/>
          <w:iCs/>
          <w:color w:val="000000"/>
          <w:spacing w:val="-1"/>
          <w:w w:val="103"/>
          <w:sz w:val="24"/>
          <w:szCs w:val="24"/>
          <w:lang w:eastAsia="ru-RU"/>
        </w:rPr>
        <w:t xml:space="preserve">«Полтава» 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(в сокращении). Образ Петра и тема России в поэме.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 Гражданский пафос поэмы. Изображение «массы» и исто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  <w:t xml:space="preserve">рических личностей в поэме. Своеобразие поэтического языка </w:t>
      </w:r>
      <w:r w:rsidRPr="00194B52">
        <w:rPr>
          <w:rFonts w:ascii="Times New Roman" w:hAnsi="Times New Roman" w:cs="Times New Roman"/>
          <w:color w:val="000000"/>
          <w:spacing w:val="8"/>
          <w:w w:val="103"/>
          <w:sz w:val="24"/>
          <w:szCs w:val="24"/>
          <w:lang w:eastAsia="ru-RU"/>
        </w:rPr>
        <w:t>(через</w:t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элементы сопоставительного анализа). Творческая исто</w:t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16"/>
          <w:w w:val="103"/>
          <w:sz w:val="24"/>
          <w:szCs w:val="24"/>
          <w:lang w:eastAsia="ru-RU"/>
        </w:rPr>
        <w:t>рия</w:t>
      </w:r>
      <w:r w:rsidRPr="00194B52"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  <w:lang w:eastAsia="ru-RU"/>
        </w:rPr>
        <w:t>произведений.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 поэма, баллада; образный мир поэмы, 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группировка образов, художественный образ и прототип; тро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ны и фигуры (риторическое обращение, эпитет, метафора); </w:t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жанровое образование — дружеское послание.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3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: лексическая работа;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(различные виды чтения, в том числе наизусть; сочинение с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элементами рассуждения; самостоятельная исследовательская 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работа со вспомогательным справочным и литературоведчес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12"/>
          <w:w w:val="103"/>
          <w:sz w:val="24"/>
          <w:szCs w:val="24"/>
          <w:lang w:eastAsia="ru-RU"/>
        </w:rPr>
        <w:t>ким</w:t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материалом; подготовка сообщения; беседа; работа с учеб</w:t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ником; слайдовая презентация.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>Внутрипредметные и межпредметныесвязи: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 литература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(А.И. Одоевский «Струн вещих пламенные звуки...»; Вс. Рож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  <w:t>дественский «Баловень лицейской легкой славы...»); исто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рия (Отечественная война 1812 года; П.Я. Чаадаев); изобра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  <w:t xml:space="preserve">зительное искусство (иллюстрации; Н. Бестужев «Портреты декабристов», мозаика «Полтавская баталия», выполненная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в мастерской М.В. Ломоносова; портрет Петра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val="en-US" w:eastAsia="ru-RU"/>
        </w:rPr>
        <w:t>I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; рисунки уча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  <w:t>щихся); музыка (И.Ф. Стравинский «Туча»).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3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: формирование и развитие нрав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ственно-эстетических представлений при характеристике </w:t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«чувств добрых» в поэзии А.С. Пушкина.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>Краеведение: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 заочная литературно-краеведческая экскур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сия «Маршрутами декабристов».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>Творческая работа: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 исследовательский проект «Тайна пуш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кинского послания».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>Внеурочная деятельность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: литературные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игры по произведениям поэта; час поэзии в литературной гос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тиной «Мой Пушкин».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>Внедрение: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 создание и тиражирование слайдовой презента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ции «Тайна пушкинского послания».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10"/>
          <w:sz w:val="24"/>
          <w:szCs w:val="24"/>
          <w:lang w:eastAsia="ru-RU"/>
        </w:rPr>
        <w:lastRenderedPageBreak/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- по контексту или с помощью словарей определять лекси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softHyphen/>
        <w:t>ческое значение непонятных слов и словосочетаний;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- определять тему и художественную идею поэтического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>- выделять и характеризовать ключевые слова из тематическо</w:t>
      </w:r>
      <w:r w:rsidRPr="00194B52">
        <w:rPr>
          <w:rFonts w:ascii="Times New Roman" w:hAnsi="Times New Roman" w:cs="Times New Roman"/>
          <w:color w:val="000000"/>
          <w:spacing w:val="-7"/>
          <w:w w:val="104"/>
          <w:sz w:val="24"/>
          <w:szCs w:val="24"/>
          <w:lang w:eastAsia="ru-RU"/>
        </w:rPr>
        <w:t>й группы «чувства добрые»;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- принимать участие в исследовательской работе с текстом;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7"/>
          <w:w w:val="104"/>
          <w:sz w:val="24"/>
          <w:szCs w:val="24"/>
          <w:lang w:eastAsia="ru-RU"/>
        </w:rPr>
        <w:t>- участвовать в уроке-семинаре;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2" w:right="14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>- устанавливать межпредметные и внутрипредметные свя</w:t>
      </w: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eastAsia="ru-RU"/>
        </w:rPr>
        <w:t>зи в процессе изучения лирики и лиро-эпических произведе</w:t>
      </w:r>
      <w:r w:rsidRPr="00194B5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ний А.С. Пушкина;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7" w:right="1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eastAsia="ru-RU"/>
        </w:rPr>
        <w:t>- правильно интонировать и выразительно читать поэти</w:t>
      </w:r>
      <w:r w:rsidRPr="00194B5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ческие произведения А.С. Пушкина.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1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eastAsia="ru-RU"/>
        </w:rPr>
        <w:t>- определять и характеризовать жанры изучаемых поэти</w:t>
      </w:r>
      <w:r w:rsidRPr="00194B5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eastAsia="ru-RU"/>
        </w:rPr>
        <w:softHyphen/>
        <w:t>ческих произведений А.С. Пушкина;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7" w:right="14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 xml:space="preserve">- проводить самостоятельный литературоведческий поиск </w:t>
      </w:r>
      <w:r w:rsidRPr="00194B52">
        <w:rPr>
          <w:rFonts w:ascii="Times New Roman" w:hAnsi="Times New Roman" w:cs="Times New Roman"/>
          <w:color w:val="000000"/>
          <w:spacing w:val="-7"/>
          <w:w w:val="104"/>
          <w:sz w:val="24"/>
          <w:szCs w:val="24"/>
          <w:lang w:eastAsia="ru-RU"/>
        </w:rPr>
        <w:t>с использованием Интернет-ресурсов;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" w:right="7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>- участвовать в создании компьютерной слайдовой презентации и публично представлять ее.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6" w:firstLine="540"/>
        <w:jc w:val="both"/>
        <w:rPr>
          <w:rFonts w:ascii="Times New Roman" w:hAnsi="Times New Roman" w:cs="Times New Roman"/>
          <w:b/>
          <w:bCs/>
          <w:color w:val="000000"/>
          <w:spacing w:val="-10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0"/>
          <w:w w:val="104"/>
          <w:sz w:val="24"/>
          <w:szCs w:val="24"/>
          <w:lang w:eastAsia="ru-RU"/>
        </w:rPr>
        <w:t>М.Ю. ЛЕРМОНТОВ 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Стихотворения: </w:t>
      </w:r>
      <w:r w:rsidRPr="00194B52"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  <w:lang w:eastAsia="ru-RU"/>
        </w:rPr>
        <w:t>«Три пальмы», «Родина». «Песня про царяИвана Васильевича, молодого опричника и удалого купца Ка</w:t>
      </w:r>
      <w:r w:rsidRPr="00194B52">
        <w:rPr>
          <w:rFonts w:ascii="Times New Roman" w:hAnsi="Times New Roman" w:cs="Times New Roman"/>
          <w:i/>
          <w:iCs/>
          <w:color w:val="000000"/>
          <w:spacing w:val="-3"/>
          <w:w w:val="103"/>
          <w:sz w:val="24"/>
          <w:szCs w:val="24"/>
          <w:lang w:eastAsia="ru-RU"/>
        </w:rPr>
        <w:t xml:space="preserve">лашникова».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Родина в лирическом и эпическом произведении; ';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проблематика и основные мотивы «Песни...» (родина, честь, | достоинство, верность, любовь, мужество и отвага, независи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мость; личность и власть); центральные образы поэмы и худо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жественные приемы их создания; речевая характеристика ге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роя. Фольклорные элементы в произведении. Художественное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богатство «Песни...».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8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 жанры лирики; сюжет и композиция лирического произведения (углубление и расширение поня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тий); фольклорные элементы в авторском произведении; сти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лизация как литературно-художественный прием; контраст;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вымысел и верность исторической правде; градация.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20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: лексическая работа; вы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разительное чтение; исследовательская работа с текстом; рас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  <w:t>сказ о событии; работа со статьей учебника; работа с иллюст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рациями; подготовка сообщения; составление письменного </w:t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ответа на вопрос.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1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>Внутрипредметные и межпредметные связи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: история 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(Смутное время, опричнина); изобразительное искусство (ак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варели, рисунки, пейзажи М.Ю. Лермонтова; В.М. Васнецов 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«Царь Иван Васильевич Грозный», «Встреча Алены Дмитриевны</w:t>
      </w: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 xml:space="preserve"> с Кирибеевичем», «Бой Кирибеевича с Калашниковым»,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Прощание с братьями (казнь)»; И.Е. Репин «Иван Грозный </w:t>
      </w: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и ого сын Иван 16 ноября 1581 года»; Н.В. Неврев «Опрични</w:t>
      </w: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19"/>
          <w:w w:val="102"/>
          <w:sz w:val="24"/>
          <w:szCs w:val="24"/>
          <w:lang w:eastAsia="ru-RU"/>
        </w:rPr>
        <w:t>ки»);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 музыка (музыкальные произведения на сюжеты произве</w:t>
      </w:r>
      <w:r w:rsidRPr="00194B52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  <w:lang w:eastAsia="ru-RU"/>
        </w:rPr>
        <w:t>дений М.Ю. Лермонтова).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: формирование нравственно-эс</w:t>
      </w: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>тетических представлений.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>Творческая работа: устное рисование; рецензия.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24" w:firstLine="540"/>
        <w:jc w:val="both"/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>Возможные виды внеурочной деятельности: день в истори</w:t>
      </w: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>ко-литературном музее «Москва Ивана Грозного».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4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4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— составлять развернутый письменный ответ на вопрос;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— выявлять и характеризовать темы и мотивы поэтичес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>ких произведений М.Ю. Лермонтова;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— подбирать ключевые слова и на их основе составлять те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>зисы для рассказа о событии;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— определять художественную идею «Песни про царя Ива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>на Васильевича...»;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— определять конфликт в лиро-эпическом произведении;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— сопоставлять произведения разных видов искусства с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близким сюжетом (живопись, поэзия);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— характеризовать жанры лирики М.Ю. Лермонтова;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— писать рецензию на эпизод;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— сопоставлять сведения о реальных исторических событи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softHyphen/>
        <w:t xml:space="preserve">ях с сюжетом художественного 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lastRenderedPageBreak/>
        <w:t>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— выявлять и характеризовать систему изобразительных </w:t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>средств в художественном произведении;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— проводить самостоятельную исследовательскую работу с 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текстом или его фрагментом.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b/>
          <w:bCs/>
          <w:color w:val="000000"/>
          <w:spacing w:val="-7"/>
          <w:w w:val="103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7"/>
          <w:w w:val="103"/>
          <w:sz w:val="24"/>
          <w:szCs w:val="24"/>
          <w:lang w:eastAsia="ru-RU"/>
        </w:rPr>
        <w:t>Н.В. ГОГОЛЬ 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Н.В. Гоголь в Петербурге. Новая тема — изображение чи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новничества и жизни «маленького человека». Новаторство пи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 xml:space="preserve">сателя. Разоблачение угодничества, глупости, бездуховности. Повесть </w:t>
      </w:r>
      <w:r w:rsidRPr="00194B52">
        <w:rPr>
          <w:rFonts w:ascii="Times New Roman" w:hAnsi="Times New Roman" w:cs="Times New Roman"/>
          <w:i/>
          <w:iCs/>
          <w:color w:val="000000"/>
          <w:spacing w:val="-1"/>
          <w:w w:val="103"/>
          <w:sz w:val="24"/>
          <w:szCs w:val="24"/>
          <w:lang w:eastAsia="ru-RU"/>
        </w:rPr>
        <w:t xml:space="preserve">«Шинель»: 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основной конфликт; трагическое и коми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ческое. Образ Акакия Акакиевича. Авторское отношение к ге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  <w:t>роям и событиям. История замысла.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 сатирическая повесть, юмористичес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кие ситуации, «говорящие» фамилии; фантастика.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Уиверсальные   учебные  действия:   </w:t>
      </w:r>
      <w:r w:rsidRPr="00194B52">
        <w:rPr>
          <w:rFonts w:ascii="Times New Roman" w:hAnsi="Times New Roman" w:cs="Times New Roman"/>
          <w:color w:val="000000"/>
          <w:spacing w:val="-12"/>
          <w:sz w:val="24"/>
          <w:szCs w:val="24"/>
          <w:lang w:eastAsia="ru-RU"/>
        </w:rPr>
        <w:t>лексическая   работа;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различные виды </w:t>
      </w:r>
      <w:r w:rsidRPr="00194B5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пересказа; выразительное чтение; подбор цитат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ление словаря для характеристики персонажа; исследовател</w:t>
      </w:r>
      <w:r w:rsidRPr="00194B52">
        <w:rPr>
          <w:rFonts w:ascii="Times New Roman" w:hAnsi="Times New Roman" w:cs="Times New Roman"/>
          <w:color w:val="000000"/>
          <w:spacing w:val="-9"/>
          <w:sz w:val="24"/>
          <w:szCs w:val="24"/>
          <w:lang w:eastAsia="ru-RU"/>
        </w:rPr>
        <w:t>ьская работа с текстом; работа со статьей учебника;</w:t>
      </w:r>
      <w:r w:rsidRPr="00194B52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  <w:lang w:eastAsia="ru-RU"/>
        </w:rPr>
        <w:t>дискуссия.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Внутрипредметные   и   межпредметные   связи:   </w:t>
      </w:r>
      <w:r w:rsidRPr="00194B5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color w:val="000000"/>
          <w:spacing w:val="-12"/>
          <w:w w:val="108"/>
          <w:sz w:val="24"/>
          <w:szCs w:val="24"/>
          <w:lang w:eastAsia="ru-RU"/>
        </w:rPr>
        <w:t>(«Житие святого Акакия»); изобразительное искусство (А.В. Вас</w:t>
      </w:r>
      <w:r w:rsidRPr="00194B52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  <w:lang w:eastAsia="ru-RU"/>
        </w:rPr>
        <w:t xml:space="preserve">нецианов «Акакий Акакиевич в департаменте», «Лествица»); </w:t>
      </w:r>
      <w:r w:rsidRPr="00194B52">
        <w:rPr>
          <w:rFonts w:ascii="Times New Roman" w:hAnsi="Times New Roman" w:cs="Times New Roman"/>
          <w:color w:val="000000"/>
          <w:spacing w:val="-11"/>
          <w:w w:val="108"/>
          <w:sz w:val="24"/>
          <w:szCs w:val="24"/>
          <w:lang w:eastAsia="ru-RU"/>
        </w:rPr>
        <w:t>кино, мультипликация по мотивам повести Н.В. Гоголя.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5"/>
          <w:w w:val="108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15"/>
          <w:w w:val="108"/>
          <w:sz w:val="24"/>
          <w:szCs w:val="24"/>
          <w:lang w:eastAsia="ru-RU"/>
        </w:rPr>
        <w:t>формирование и развитие нравс</w:t>
      </w:r>
      <w:r w:rsidRPr="00194B52">
        <w:rPr>
          <w:rFonts w:ascii="Times New Roman" w:hAnsi="Times New Roman" w:cs="Times New Roman"/>
          <w:color w:val="000000"/>
          <w:spacing w:val="-15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  <w:lang w:eastAsia="ru-RU"/>
        </w:rPr>
        <w:t>твенно-эстетических представлений в процессе выявления ху</w:t>
      </w:r>
      <w:r w:rsidRPr="00194B52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  <w:lang w:eastAsia="ru-RU"/>
        </w:rPr>
        <w:t>дожественной идеи произведения.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8"/>
          <w:w w:val="108"/>
          <w:sz w:val="24"/>
          <w:szCs w:val="24"/>
          <w:lang w:eastAsia="ru-RU"/>
        </w:rPr>
        <w:t xml:space="preserve">Творческая работа: </w:t>
      </w:r>
      <w:r w:rsidRPr="00194B52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  <w:lang w:eastAsia="ru-RU"/>
        </w:rPr>
        <w:t>написание рассказа по заданному сю</w:t>
      </w:r>
      <w:r w:rsidRPr="00194B52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  <w:lang w:eastAsia="ru-RU"/>
        </w:rPr>
        <w:t>жету.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6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заочная лите</w:t>
      </w:r>
      <w:r w:rsidRPr="00194B52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ратурно-краеведческая экскурсия «Петербург Н.В. Гоголя».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73" w:firstLine="540"/>
        <w:jc w:val="both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Внедрение: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составление сборника рассказов учащихся по </w:t>
      </w:r>
      <w:r w:rsidRPr="00194B52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заданному сюжету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7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7" w:right="3379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7" w:right="337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30" w:right="21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>— выполнять различные виды пересказа, в том числе худо</w:t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softHyphen/>
        <w:t>жественный пересказ;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1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— подбирать цитаты для характеристики персонажа;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0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>— участвовать в дискуссии;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— характеризовать сюжет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96" w:right="25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— подбирать материал для заочной литературной экс</w:t>
      </w:r>
      <w:r w:rsidRPr="00194B5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softHyphen/>
        <w:t>курсии;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7" w:right="26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— подбирать материал, в том числе и в Интернете, для со</w:t>
      </w:r>
      <w:r w:rsidRPr="00194B5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общения на тему «"Петербургские повести" Н.В. Гоголя в рус</w:t>
      </w:r>
      <w:r w:rsidRPr="00194B5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ском искусстве (живопись, кино, мультипликация)»;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28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 xml:space="preserve">— составлять слайдовую презентацию «"Петербургские 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повести" Н.В. Гоголя в русском искусстве (живопись, кино, </w:t>
      </w:r>
      <w:r w:rsidRPr="00194B5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мультипликация)»;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— редактировать сборник рассказов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011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w w:val="105"/>
          <w:sz w:val="24"/>
          <w:szCs w:val="24"/>
          <w:lang w:eastAsia="ru-RU"/>
        </w:rPr>
        <w:t>И.С. ТУРГЕНЕВ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4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Общая характеристика книги </w:t>
      </w:r>
      <w:r w:rsidRPr="00194B52">
        <w:rPr>
          <w:rFonts w:ascii="Times New Roman" w:hAnsi="Times New Roman" w:cs="Times New Roman"/>
          <w:i/>
          <w:iCs/>
          <w:color w:val="000000"/>
          <w:w w:val="105"/>
          <w:sz w:val="24"/>
          <w:szCs w:val="24"/>
          <w:lang w:eastAsia="ru-RU"/>
        </w:rPr>
        <w:t xml:space="preserve">«Записки охотника». 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>Мно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softHyphen/>
        <w:t xml:space="preserve">гообразие и сложность характеров крестьян в изображении И.С, Тургенева. Рассказ </w:t>
      </w:r>
      <w:r w:rsidRPr="00194B52">
        <w:rPr>
          <w:rFonts w:ascii="Times New Roman" w:hAnsi="Times New Roman" w:cs="Times New Roman"/>
          <w:i/>
          <w:iCs/>
          <w:color w:val="000000"/>
          <w:w w:val="105"/>
          <w:sz w:val="24"/>
          <w:szCs w:val="24"/>
          <w:lang w:eastAsia="ru-RU"/>
        </w:rPr>
        <w:t xml:space="preserve">«Хорь и Калиныч» 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>(природный ум,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трудолюбие, смекалка, талант; сложные социальные отно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  <w:t xml:space="preserve">шения в деревне в изображении Тургенева); рассказ </w:t>
      </w:r>
      <w:r w:rsidRPr="00194B52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 xml:space="preserve">«Певцы»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(основная тема, талант и чувство достоинства крестьян, отно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  <w:t xml:space="preserve">шение автора к героям). Стихотворение в прозе </w:t>
      </w:r>
      <w:r w:rsidRPr="00194B52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 xml:space="preserve">«Нищий»: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те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матика; художественное богатство произведения.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 xml:space="preserve">цикл; портрет и характер; рассказчик; </w:t>
      </w:r>
      <w:r w:rsidRPr="00194B52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эпилог; стихотворение в прозе (углубление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лексическая работа;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выразительное чтение; подготовка сообщения; формулировка </w:t>
      </w:r>
      <w:r w:rsidRPr="00194B52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микровыводов и выводов; работа с иллюстрациями; исследова</w:t>
      </w:r>
      <w:r w:rsidRPr="00194B52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тельская работа с текстом; заполнение таблицы.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>(А.Н. Нахимов — поэт-сатирик; А.А. Марков «Пинва»); гео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softHyphen/>
        <w:t>графия (Волховский и Жиздринский уезды); изобразительное искусство (В.В. Пукирев «Яков Турок поет»; иллюстрации к «Запискам охотника» Б.М. Кустодиева; В.М. Васнецов «Ни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>щие певцы»; В.Г. Перов «Чаепитие в Мытищах»).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w w:val="102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  <w:lang w:eastAsia="ru-RU"/>
        </w:rPr>
        <w:t>формирование мировоззренчес</w:t>
      </w:r>
      <w:r w:rsidRPr="00194B52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 xml:space="preserve">ких представлений в процессе </w:t>
      </w: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lastRenderedPageBreak/>
        <w:t xml:space="preserve">выявления семантики слова </w:t>
      </w:r>
      <w:r w:rsidRPr="00194B52">
        <w:rPr>
          <w:rFonts w:ascii="Times New Roman" w:hAnsi="Times New Roman" w:cs="Times New Roman"/>
          <w:i/>
          <w:iCs/>
          <w:color w:val="000000"/>
          <w:spacing w:val="-2"/>
          <w:w w:val="102"/>
          <w:sz w:val="24"/>
          <w:szCs w:val="24"/>
          <w:lang w:eastAsia="ru-RU"/>
        </w:rPr>
        <w:t>ра</w:t>
      </w:r>
      <w:r w:rsidRPr="00194B52">
        <w:rPr>
          <w:rFonts w:ascii="Times New Roman" w:hAnsi="Times New Roman" w:cs="Times New Roman"/>
          <w:i/>
          <w:iCs/>
          <w:color w:val="000000"/>
          <w:spacing w:val="-2"/>
          <w:w w:val="102"/>
          <w:sz w:val="24"/>
          <w:szCs w:val="24"/>
          <w:lang w:eastAsia="ru-RU"/>
        </w:rPr>
        <w:softHyphen/>
        <w:t xml:space="preserve">болепство; </w:t>
      </w: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 xml:space="preserve">развитие нравственно-эстетических представлений </w:t>
      </w: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 xml:space="preserve">при проведении сравнительного анализа тематически близких </w:t>
      </w: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произведений разных видов искусства.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>заочная литературная экскурсия «По турге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невским местам».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 xml:space="preserve">— определять лексическое значение слова по контексту и </w:t>
      </w:r>
      <w:r w:rsidRPr="00194B52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  <w:lang w:eastAsia="ru-RU"/>
        </w:rPr>
        <w:t>подбирать к нему синонимы и антонимы;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  <w:lang w:eastAsia="ru-RU"/>
        </w:rPr>
        <w:t>— проводить исследовательскую работу с текстом;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  <w:lang w:eastAsia="ru-RU"/>
        </w:rPr>
        <w:t>— выразительно читать прозаический текст;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>— характеризовать роль рассказчика в тексте;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— характеризовать сюжет в рассказе из цикла «Записки </w:t>
      </w:r>
      <w:r w:rsidRPr="00194B52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  <w:lang w:eastAsia="ru-RU"/>
        </w:rPr>
        <w:t>охотника»;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— формулировать художественную идею рассказа и сти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  <w:lang w:eastAsia="ru-RU"/>
        </w:rPr>
        <w:t>хотворения в прозе;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  <w:lang w:eastAsia="ru-RU"/>
        </w:rPr>
        <w:t>— определять ведущий художественный прием и его роль в раскрытии идеи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  <w:lang w:eastAsia="ru-RU"/>
        </w:rPr>
        <w:t>— сопоставлять произведения разных видов искусства;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>— отличать иллюстрации к тексту от тематически близких картин.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tabs>
          <w:tab w:val="left" w:pos="6403"/>
        </w:tabs>
        <w:autoSpaceDE w:val="0"/>
        <w:autoSpaceDN w:val="0"/>
        <w:adjustRightInd w:val="0"/>
        <w:spacing w:after="0" w:line="240" w:lineRule="atLeast"/>
        <w:ind w:right="91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1"/>
          <w:w w:val="101"/>
          <w:sz w:val="24"/>
          <w:szCs w:val="24"/>
          <w:lang w:eastAsia="ru-RU"/>
        </w:rPr>
        <w:t>Н.А. НЕКРАСОВ (2 часа)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6566"/>
        </w:tabs>
        <w:autoSpaceDE w:val="0"/>
        <w:autoSpaceDN w:val="0"/>
        <w:adjustRightInd w:val="0"/>
        <w:spacing w:after="0" w:line="240" w:lineRule="atLeast"/>
        <w:ind w:left="43" w:righ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Краткие сведения о поэте. Стихотворения: </w:t>
      </w:r>
      <w:r w:rsidRPr="00194B52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 xml:space="preserve">«Вчерашний день, часу в шестом...», «Железная дорога», «Размышления у парадного подъезда»,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поэма </w:t>
      </w:r>
      <w:r w:rsidRPr="00194B52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 xml:space="preserve">«Русские женщины» («Княгиня </w:t>
      </w:r>
      <w:r w:rsidRPr="00194B52">
        <w:rPr>
          <w:rFonts w:ascii="Times New Roman" w:hAnsi="Times New Roman" w:cs="Times New Roman"/>
          <w:i/>
          <w:iCs/>
          <w:color w:val="000000"/>
          <w:spacing w:val="-4"/>
          <w:w w:val="108"/>
          <w:sz w:val="24"/>
          <w:szCs w:val="24"/>
          <w:lang w:eastAsia="ru-RU"/>
        </w:rPr>
        <w:t xml:space="preserve">Трубецкая»). </w:t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 xml:space="preserve">Доля народная — основная тема произведений </w:t>
      </w:r>
      <w:r w:rsidRPr="00194B52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  <w:lang w:eastAsia="ru-RU"/>
        </w:rPr>
        <w:t>поэта; своеобразие поэтической музы Н.А. Некрасова. Писа</w:t>
      </w:r>
      <w:r w:rsidRPr="00194B52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  <w:lang w:eastAsia="ru-RU"/>
        </w:rPr>
        <w:t>тель и власть; новые типы героев и персонажей. Основная про</w:t>
      </w:r>
      <w:r w:rsidRPr="00194B52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блематика произведений: судьба русской женщины, любовь</w:t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br/>
      </w:r>
      <w:r w:rsidRPr="00194B52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  <w:lang w:eastAsia="ru-RU"/>
        </w:rPr>
        <w:t>и чувство долга; верность, преданность, независимость, стой</w:t>
      </w:r>
      <w:r w:rsidRPr="00194B52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  <w:lang w:eastAsia="ru-RU"/>
        </w:rPr>
        <w:br/>
      </w:r>
      <w:r w:rsidRPr="00194B52"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  <w:lang w:eastAsia="ru-RU"/>
        </w:rPr>
        <w:t>кость, достоинство; чванство, равнодушие, беззащитность,</w:t>
      </w:r>
      <w:r w:rsidRPr="00194B52"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  <w:lang w:eastAsia="ru-RU"/>
        </w:rPr>
        <w:br/>
      </w:r>
      <w:r w:rsidRPr="00194B52">
        <w:rPr>
          <w:rFonts w:ascii="Times New Roman" w:hAnsi="Times New Roman" w:cs="Times New Roman"/>
          <w:color w:val="000000"/>
          <w:spacing w:val="-11"/>
          <w:w w:val="108"/>
          <w:sz w:val="24"/>
          <w:szCs w:val="24"/>
          <w:lang w:eastAsia="ru-RU"/>
        </w:rPr>
        <w:t>бесправие, покорность судьбе.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1"/>
          <w:w w:val="108"/>
          <w:sz w:val="24"/>
          <w:szCs w:val="24"/>
          <w:lang w:eastAsia="ru-RU"/>
        </w:rPr>
        <w:t>Теория литературы: поэма</w:t>
      </w:r>
      <w:r w:rsidRPr="00194B52">
        <w:rPr>
          <w:rFonts w:ascii="Times New Roman" w:hAnsi="Times New Roman" w:cs="Times New Roman"/>
          <w:color w:val="000000"/>
          <w:spacing w:val="-11"/>
          <w:w w:val="108"/>
          <w:sz w:val="24"/>
          <w:szCs w:val="24"/>
          <w:lang w:eastAsia="ru-RU"/>
        </w:rPr>
        <w:t xml:space="preserve"> (развитие представлений); диалог.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  <w:lang w:eastAsia="ru-RU"/>
        </w:rPr>
        <w:t xml:space="preserve">Универсальные   учебные  действия:   лексическая   работа; </w:t>
      </w:r>
      <w:r w:rsidRPr="00194B52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выразительное чтение наизусть и по ролям; цитатный план, | </w:t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 xml:space="preserve">элементы тезисного плана; подготовка сообщения; работа с Г </w:t>
      </w:r>
      <w:r w:rsidRPr="00194B52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  <w:lang w:eastAsia="ru-RU"/>
        </w:rPr>
        <w:t xml:space="preserve">иллюстрациями и репродукциями картин; исследовательская </w:t>
      </w:r>
      <w:r w:rsidRPr="00194B52">
        <w:rPr>
          <w:rFonts w:ascii="Times New Roman" w:hAnsi="Times New Roman" w:cs="Times New Roman"/>
          <w:color w:val="000000"/>
          <w:spacing w:val="-11"/>
          <w:w w:val="108"/>
          <w:sz w:val="24"/>
          <w:szCs w:val="24"/>
          <w:lang w:eastAsia="ru-RU"/>
        </w:rPr>
        <w:t>работа с текстом.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12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8"/>
          <w:sz w:val="24"/>
          <w:szCs w:val="24"/>
          <w:lang w:eastAsia="ru-RU"/>
        </w:rPr>
        <w:t>Внутрипредметные и межпредметные связи:</w:t>
      </w:r>
      <w:r w:rsidRPr="00194B52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  <w:lang w:eastAsia="ru-RU"/>
        </w:rPr>
        <w:t xml:space="preserve"> литература </w:t>
      </w:r>
      <w:r w:rsidRPr="00194B52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  <w:lang w:eastAsia="ru-RU"/>
        </w:rPr>
        <w:t>(Н.А. Некрасов «Безвестен я. Я вами не стяжал...»); изобрази</w:t>
      </w:r>
      <w:r w:rsidRPr="00194B52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  <w:lang w:eastAsia="ru-RU"/>
        </w:rPr>
        <w:softHyphen/>
        <w:t>тельное искусство (Н.А. Некрасов и художники-передвижни</w:t>
      </w:r>
      <w:r w:rsidRPr="00194B52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  <w:lang w:eastAsia="ru-RU"/>
        </w:rPr>
        <w:t>ки; Г.Н. Мясоедов «Земство обедает»; К.А. Савицкий «Ремонт</w:t>
      </w:r>
      <w:r w:rsidRPr="00194B52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  <w:lang w:eastAsia="ru-RU"/>
        </w:rPr>
        <w:t>ные работы на железной дороге»; иллюстрации учебника).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13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0"/>
          <w:w w:val="108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  <w:lang w:eastAsia="ru-RU"/>
        </w:rPr>
        <w:t>: формирование гражданской по</w:t>
      </w:r>
      <w:r w:rsidRPr="00194B52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  <w:lang w:eastAsia="ru-RU"/>
        </w:rPr>
        <w:t>зиции.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13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8"/>
          <w:w w:val="108"/>
          <w:sz w:val="24"/>
          <w:szCs w:val="24"/>
          <w:lang w:eastAsia="ru-RU"/>
        </w:rPr>
        <w:t>Возможные виды внеурочной деятельности:</w:t>
      </w:r>
      <w:r w:rsidRPr="00194B52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  <w:lang w:eastAsia="ru-RU"/>
        </w:rPr>
        <w:t xml:space="preserve"> историко-крае</w:t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 xml:space="preserve">ведческая и литературно-краеведческая заочная экскурсия </w:t>
      </w:r>
      <w:r w:rsidRPr="00194B52"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  <w:lang w:eastAsia="ru-RU"/>
        </w:rPr>
        <w:t>«Сибирскими дорогами декабристок».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49" w:firstLine="540"/>
        <w:jc w:val="both"/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8"/>
          <w:w w:val="108"/>
          <w:sz w:val="24"/>
          <w:szCs w:val="24"/>
          <w:lang w:eastAsia="ru-RU"/>
        </w:rPr>
        <w:t>Внедрение:</w:t>
      </w:r>
      <w:r w:rsidRPr="00194B52">
        <w:rPr>
          <w:rFonts w:ascii="Times New Roman" w:hAnsi="Times New Roman" w:cs="Times New Roman"/>
          <w:color w:val="000000"/>
          <w:spacing w:val="-8"/>
          <w:w w:val="108"/>
          <w:sz w:val="24"/>
          <w:szCs w:val="24"/>
          <w:lang w:eastAsia="ru-RU"/>
        </w:rPr>
        <w:t xml:space="preserve"> создание и тиражирование компьютерной слай</w:t>
      </w:r>
      <w:r w:rsidRPr="00194B52"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  <w:lang w:eastAsia="ru-RU"/>
        </w:rPr>
        <w:t>довой презентации «Сибирскими дорогами декабристок».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4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right="3379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right="3379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w w:val="106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  <w:lang w:eastAsia="ru-RU"/>
        </w:rPr>
        <w:t>— выразительно читать по ролям;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4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  <w:lang w:eastAsia="ru-RU"/>
        </w:rPr>
        <w:t xml:space="preserve">— составлять цитатный план и использовать его при ответе </w:t>
      </w:r>
      <w:r w:rsidRPr="00194B52">
        <w:rPr>
          <w:rFonts w:ascii="Times New Roman" w:hAnsi="Times New Roman" w:cs="Times New Roman"/>
          <w:color w:val="000000"/>
          <w:spacing w:val="-11"/>
          <w:w w:val="106"/>
          <w:sz w:val="24"/>
          <w:szCs w:val="24"/>
          <w:lang w:eastAsia="ru-RU"/>
        </w:rPr>
        <w:t>на вопрос;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9"/>
          <w:w w:val="106"/>
          <w:sz w:val="24"/>
          <w:szCs w:val="24"/>
          <w:lang w:eastAsia="ru-RU"/>
        </w:rPr>
        <w:t>— проводить исследовательскую работу с текстом;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6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  <w:lang w:eastAsia="ru-RU"/>
        </w:rPr>
        <w:t>— формулировать выводы о художественной идее произве</w:t>
      </w:r>
      <w:r w:rsidRPr="00194B52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  <w:lang w:eastAsia="ru-RU"/>
        </w:rPr>
        <w:t>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6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— находить нужный иллюстративный материал и подби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  <w:lang w:eastAsia="ru-RU"/>
        </w:rPr>
        <w:t>рать тексты к слайдовой компьютерной презентации;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6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>— готовить сообщение на историко-литературную тему;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— составлять по цитатному плану тезисный план и на его </w:t>
      </w:r>
      <w:r w:rsidRPr="00194B52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>основе давать развернутый ответ;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>— отличать иллюстрацию к тексту от произведения жив</w:t>
      </w:r>
      <w:r w:rsidRPr="00194B52">
        <w:rPr>
          <w:rFonts w:ascii="Times New Roman" w:hAnsi="Times New Roman" w:cs="Times New Roman"/>
          <w:color w:val="000000"/>
          <w:spacing w:val="-15"/>
          <w:w w:val="102"/>
          <w:sz w:val="24"/>
          <w:szCs w:val="24"/>
          <w:lang w:eastAsia="ru-RU"/>
        </w:rPr>
        <w:t>описи;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72" w:firstLine="540"/>
        <w:jc w:val="both"/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>— готовить сообщение об идейно-тематической близости стихотворений Н.А. Некрасова и произведений художников-</w:t>
      </w:r>
      <w:r w:rsidRPr="00194B52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>передвижников.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334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w w:val="102"/>
          <w:sz w:val="24"/>
          <w:szCs w:val="24"/>
          <w:lang w:eastAsia="ru-RU"/>
        </w:rPr>
        <w:t>М.Е. САЛТЫКОВ-ЩЕДРИН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lastRenderedPageBreak/>
        <w:t xml:space="preserve">Краткие сведения о писателе. Сказки: </w:t>
      </w:r>
      <w:r w:rsidRPr="00194B52"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  <w:lang w:eastAsia="ru-RU"/>
        </w:rPr>
        <w:t xml:space="preserve">«Повесть о том, как </w:t>
      </w:r>
      <w:r w:rsidRPr="00194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один мужик двух генералов прокормил», «Дикий помещик» </w:t>
      </w:r>
      <w:r w:rsidRPr="00194B5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 xml:space="preserve">и одна сказка по выбору. Своеобразие сюжета; проблематика </w:t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сказки: труд, власть, справедливость; приемы создания образа помещика. Позиция писателя.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>: сатира, сатирический образ, сатири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ческий персонаж, сатирический тип; притчевый характер са</w:t>
      </w:r>
      <w:r w:rsidRPr="00194B5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тирических сказок; мораль; своеобразие художественно-вы</w:t>
      </w:r>
      <w:r w:rsidRPr="00194B5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softHyphen/>
        <w:t xml:space="preserve">разительных средств в сатирическом произведении; тропы и </w:t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фигуры в сказке (гипербола, аллегория — развитие представ</w:t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eastAsia="ru-RU"/>
        </w:rPr>
        <w:t>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5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 xml:space="preserve"> лексическая работа; со</w:t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eastAsia="ru-RU"/>
        </w:rPr>
        <w:t xml:space="preserve">ставление цитатного плана статьи учебника и сказки; различные </w:t>
      </w:r>
      <w:r w:rsidRPr="00194B52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eastAsia="ru-RU"/>
        </w:rPr>
        <w:t>виды пересказа; письменный отзыв; работа с иллюстрациями.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5"/>
          <w:sz w:val="24"/>
          <w:szCs w:val="24"/>
          <w:lang w:eastAsia="ru-RU"/>
        </w:rPr>
        <w:t>Внутрипредметные и межпредметные</w:t>
      </w:r>
      <w:r w:rsidRPr="00194B5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 xml:space="preserve"> связи: история (га</w:t>
      </w:r>
      <w:r w:rsidRPr="00194B5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зета «Весть»; табель о рангах); изобразительное искусство </w:t>
      </w:r>
      <w:r w:rsidRPr="00194B5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(И.Н. Крамской. Портрет М.Е. Салтыкова-Щедрина; иллюст</w:t>
      </w:r>
      <w:r w:rsidRPr="00194B5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>рации).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w w:val="105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>: формирование нравственно-эс</w:t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 xml:space="preserve">тетических представлений при характеристике сюжета сказки </w:t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 xml:space="preserve">и при установлении семантики слова </w:t>
      </w:r>
      <w:r w:rsidRPr="00194B52">
        <w:rPr>
          <w:rFonts w:ascii="Times New Roman" w:hAnsi="Times New Roman" w:cs="Times New Roman"/>
          <w:i/>
          <w:iCs/>
          <w:color w:val="000000"/>
          <w:spacing w:val="-5"/>
          <w:w w:val="105"/>
          <w:sz w:val="24"/>
          <w:szCs w:val="24"/>
          <w:lang w:eastAsia="ru-RU"/>
        </w:rPr>
        <w:t>дикий.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w w:val="105"/>
          <w:sz w:val="24"/>
          <w:szCs w:val="24"/>
          <w:lang w:eastAsia="ru-RU"/>
        </w:rPr>
        <w:t>Творческая работа</w:t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>: устное рисование.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: час поэзии в </w:t>
      </w:r>
      <w:r w:rsidRPr="00194B5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литературной гостиной «Крестьянский труд и судьба земле</w:t>
      </w:r>
      <w:r w:rsidRPr="00194B5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 xml:space="preserve">пашца в изображении поэтов </w:t>
      </w:r>
      <w:r w:rsidRPr="00194B5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 xml:space="preserve"> века»: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 xml:space="preserve">А.В. Кольцов </w:t>
      </w:r>
      <w:r w:rsidRPr="00194B52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  <w:lang w:eastAsia="ru-RU"/>
        </w:rPr>
        <w:t>«Песня пахаря», «Горькая доля»;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7"/>
          <w:w w:val="104"/>
          <w:sz w:val="24"/>
          <w:szCs w:val="24"/>
          <w:lang w:eastAsia="ru-RU"/>
        </w:rPr>
        <w:t xml:space="preserve">Н.П. Огарев </w:t>
      </w:r>
      <w:r w:rsidRPr="00194B52">
        <w:rPr>
          <w:rFonts w:ascii="Times New Roman" w:hAnsi="Times New Roman" w:cs="Times New Roman"/>
          <w:i/>
          <w:iCs/>
          <w:color w:val="000000"/>
          <w:spacing w:val="-7"/>
          <w:w w:val="104"/>
          <w:sz w:val="24"/>
          <w:szCs w:val="24"/>
          <w:lang w:eastAsia="ru-RU"/>
        </w:rPr>
        <w:t>«Сторона моя родимая...»;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 xml:space="preserve">И.С. Никитин </w:t>
      </w:r>
      <w:r w:rsidRPr="00194B52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  <w:lang w:eastAsia="ru-RU"/>
        </w:rPr>
        <w:t>«Пахарь»;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 xml:space="preserve">А.Н. Плещеев </w:t>
      </w:r>
      <w:r w:rsidRPr="00194B52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  <w:lang w:eastAsia="ru-RU"/>
        </w:rPr>
        <w:t>«Скучная картина!..»;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 xml:space="preserve">А.Н. Майков </w:t>
      </w:r>
      <w:r w:rsidRPr="00194B52">
        <w:rPr>
          <w:rFonts w:ascii="Times New Roman" w:hAnsi="Times New Roman" w:cs="Times New Roman"/>
          <w:i/>
          <w:iCs/>
          <w:color w:val="000000"/>
          <w:spacing w:val="-4"/>
          <w:w w:val="104"/>
          <w:sz w:val="24"/>
          <w:szCs w:val="24"/>
          <w:lang w:eastAsia="ru-RU"/>
        </w:rPr>
        <w:t>«Сенокос», «Нива»;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МЛ, Михайлов </w:t>
      </w:r>
      <w:r w:rsidRPr="00194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«Груня», «Те же всё унылые картины. </w:t>
      </w:r>
      <w:r w:rsidRPr="00194B52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и др.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03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03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w w:val="104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>— выявлять элементы сатиры в тексте;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 xml:space="preserve">— характеризовать роль гиперболы, аллегории и сарказма в </w:t>
      </w: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>сказке «Дикий помещик»;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>— определять мораль и ее роль в сказке;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— производить анализ сказки;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6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— отличать сказку М.Е. Салтыкова-Щедрина от фольклор</w:t>
      </w: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>ной сказки;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  <w:lang w:eastAsia="ru-RU"/>
        </w:rPr>
        <w:t>— определять идею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7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— подбирать материал для участия в КТД «Крестьянский 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труд и судьба землепашца в изображении поэтов 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 века»;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7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— определять различие между юмористическим и сатири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ческим произведением;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— правильно интонировать и выразительно читать сатири</w:t>
      </w:r>
      <w:r w:rsidRPr="00194B52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  <w:lang w:eastAsia="ru-RU"/>
        </w:rPr>
        <w:t>ческое произведение;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firstLine="540"/>
        <w:jc w:val="both"/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— характеризовать притчевый характер сказки «Дикий по</w:t>
      </w:r>
      <w:r w:rsidRPr="00194B52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  <w:lang w:eastAsia="ru-RU"/>
        </w:rPr>
        <w:t>мещик».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w w:val="106"/>
          <w:sz w:val="24"/>
          <w:szCs w:val="24"/>
          <w:lang w:eastAsia="ru-RU"/>
        </w:rPr>
        <w:t>Л.Н. ТОЛСТОЙ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Л.Н. Толстой — участник обороны Севастополя. Творчес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  <w:t xml:space="preserve">кая история </w:t>
      </w:r>
      <w:r w:rsidRPr="00194B52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  <w:lang w:eastAsia="ru-RU"/>
        </w:rPr>
        <w:t xml:space="preserve">«Севастопольских рассказов». 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Литература и ис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  <w:t xml:space="preserve">тория. Рассказ </w:t>
      </w:r>
      <w:r w:rsidRPr="00194B52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  <w:lang w:eastAsia="ru-RU"/>
        </w:rPr>
        <w:t xml:space="preserve">«Севастополь в декабре месяце»: 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человек на </w:t>
      </w:r>
      <w:r w:rsidRPr="00194B52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войне, жизнь и смерть, героизм, подвиг, защита Отечества — </w:t>
      </w: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основные темы рассказа. Образы защитников Севастополя. </w:t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Авторское отношение к героям.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 рассказ, книга (цикл) рассказов (раз</w:t>
      </w: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витие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8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: рассказ о писателе (об</w:t>
      </w:r>
      <w:r w:rsidRPr="00194B52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раз Л.Н. Толстого по фотографии 1856 года); подбор материа</w:t>
      </w:r>
      <w:r w:rsidRPr="00194B52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>лов для ответа по плану; составление цитатного плана; выра</w:t>
      </w:r>
      <w:r w:rsidRPr="00194B52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зительное чтение; устное сочинение-рассуждение.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  <w:lang w:eastAsia="ru-RU"/>
        </w:rPr>
        <w:t>Внутрипредметные и межпредметные связи:</w:t>
      </w: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 история (Се</w:t>
      </w: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 xml:space="preserve">вастополь — город русской славы); изобразительное искусство </w:t>
      </w:r>
      <w:r w:rsidRPr="00194B52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(работа с иллюстрациями; панорама Ф. Рубо «Оборона Севас</w:t>
      </w:r>
      <w:r w:rsidRPr="00194B52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  <w:lang w:eastAsia="ru-RU"/>
        </w:rPr>
        <w:t>тополя»).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spacing w:val="-2"/>
          <w:w w:val="101"/>
          <w:sz w:val="24"/>
          <w:szCs w:val="24"/>
          <w:lang w:eastAsia="ru-RU"/>
        </w:rPr>
        <w:t>: развитие ценностных представ</w:t>
      </w:r>
      <w:r w:rsidRPr="00194B52">
        <w:rPr>
          <w:rFonts w:ascii="Times New Roman" w:hAnsi="Times New Roman" w:cs="Times New Roman"/>
          <w:spacing w:val="-2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t>ивши (патриотизм, героизм, защита Отечества).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1" w:firstLine="540"/>
        <w:jc w:val="both"/>
        <w:rPr>
          <w:rFonts w:ascii="Times New Roman" w:hAnsi="Times New Roman" w:cs="Times New Roman"/>
          <w:spacing w:val="-19"/>
          <w:w w:val="101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>: литературно-музыкальная композиция «Город русской славы, ратных под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9"/>
          <w:w w:val="101"/>
          <w:sz w:val="24"/>
          <w:szCs w:val="24"/>
          <w:lang w:eastAsia="ru-RU"/>
        </w:rPr>
        <w:t>вигов».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0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09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0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  <w:lang w:eastAsia="ru-RU"/>
        </w:rPr>
        <w:lastRenderedPageBreak/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6"/>
          <w:sz w:val="24"/>
          <w:szCs w:val="24"/>
          <w:lang w:eastAsia="ru-RU"/>
        </w:rPr>
        <w:t>— находить иллюстративный материал для рассказа о био</w:t>
      </w:r>
      <w:r w:rsidRPr="00194B52">
        <w:rPr>
          <w:rFonts w:ascii="Times New Roman" w:hAnsi="Times New Roman" w:cs="Times New Roman"/>
          <w:spacing w:val="-1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6"/>
          <w:sz w:val="24"/>
          <w:szCs w:val="24"/>
          <w:lang w:eastAsia="ru-RU"/>
        </w:rPr>
        <w:t>графии Л.Н. Толстого;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6"/>
          <w:sz w:val="24"/>
          <w:szCs w:val="24"/>
          <w:lang w:eastAsia="ru-RU"/>
        </w:rPr>
        <w:t>— характеризовать образ писателя по фотографии;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6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>— составлять цитатный план и использовать его для развё</w:t>
      </w:r>
      <w:r w:rsidRPr="00194B52">
        <w:rPr>
          <w:rFonts w:ascii="Times New Roman" w:hAnsi="Times New Roman" w:cs="Times New Roman"/>
          <w:spacing w:val="-7"/>
          <w:w w:val="106"/>
          <w:sz w:val="24"/>
          <w:szCs w:val="24"/>
          <w:lang w:eastAsia="ru-RU"/>
        </w:rPr>
        <w:t>рнутого ответа;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t>— представлять устное сочинение-рассуждение;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>— находить и использовать в урочной и внеурочной де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6"/>
          <w:sz w:val="24"/>
          <w:szCs w:val="24"/>
          <w:lang w:eastAsia="ru-RU"/>
        </w:rPr>
        <w:t>ятельности историко-краеведческий материал;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4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 xml:space="preserve">— определять специфику жанра рассказа Л.Н. Толстого </w:t>
      </w:r>
      <w:r w:rsidRPr="00194B52">
        <w:rPr>
          <w:rFonts w:ascii="Times New Roman" w:hAnsi="Times New Roman" w:cs="Times New Roman"/>
          <w:spacing w:val="-5"/>
          <w:w w:val="106"/>
          <w:sz w:val="24"/>
          <w:szCs w:val="24"/>
          <w:lang w:eastAsia="ru-RU"/>
        </w:rPr>
        <w:t>«Севастополь в декабре месяце».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w w:val="111"/>
          <w:sz w:val="24"/>
          <w:szCs w:val="24"/>
          <w:lang w:eastAsia="ru-RU"/>
        </w:rPr>
        <w:t>Н.С. ЛЕСКОВ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11"/>
          <w:sz w:val="24"/>
          <w:szCs w:val="24"/>
          <w:lang w:eastAsia="ru-RU"/>
        </w:rPr>
        <w:t>Краткие биографические сведения. «Лесков — писатель бу</w:t>
      </w:r>
      <w:r w:rsidRPr="00194B52">
        <w:rPr>
          <w:rFonts w:ascii="Times New Roman" w:hAnsi="Times New Roman" w:cs="Times New Roman"/>
          <w:spacing w:val="-7"/>
          <w:w w:val="1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11"/>
          <w:sz w:val="24"/>
          <w:szCs w:val="24"/>
          <w:lang w:eastAsia="ru-RU"/>
        </w:rPr>
        <w:t xml:space="preserve">дущего» (Л.Н. Толстой). Сказ </w:t>
      </w:r>
      <w:r w:rsidRPr="00194B52">
        <w:rPr>
          <w:rFonts w:ascii="Times New Roman" w:hAnsi="Times New Roman" w:cs="Times New Roman"/>
          <w:i/>
          <w:iCs/>
          <w:spacing w:val="-5"/>
          <w:w w:val="111"/>
          <w:sz w:val="24"/>
          <w:szCs w:val="24"/>
          <w:lang w:eastAsia="ru-RU"/>
        </w:rPr>
        <w:t xml:space="preserve">«Левша». </w:t>
      </w:r>
      <w:r w:rsidRPr="00194B52">
        <w:rPr>
          <w:rFonts w:ascii="Times New Roman" w:hAnsi="Times New Roman" w:cs="Times New Roman"/>
          <w:spacing w:val="-5"/>
          <w:w w:val="111"/>
          <w:sz w:val="24"/>
          <w:szCs w:val="24"/>
          <w:lang w:eastAsia="ru-RU"/>
        </w:rPr>
        <w:t>Особенность пробле</w:t>
      </w:r>
      <w:r w:rsidRPr="00194B52">
        <w:rPr>
          <w:rFonts w:ascii="Times New Roman" w:hAnsi="Times New Roman" w:cs="Times New Roman"/>
          <w:spacing w:val="-5"/>
          <w:w w:val="1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11"/>
          <w:sz w:val="24"/>
          <w:szCs w:val="24"/>
          <w:lang w:eastAsia="ru-RU"/>
        </w:rPr>
        <w:t>матики и центральная идея. Образный мир произведения.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w w:val="111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spacing w:val="-6"/>
          <w:w w:val="111"/>
          <w:sz w:val="24"/>
          <w:szCs w:val="24"/>
          <w:lang w:eastAsia="ru-RU"/>
        </w:rPr>
        <w:t>: сказ, рассказчик (развитие представле</w:t>
      </w:r>
      <w:r w:rsidRPr="00194B52">
        <w:rPr>
          <w:rFonts w:ascii="Times New Roman" w:hAnsi="Times New Roman" w:cs="Times New Roman"/>
          <w:spacing w:val="-6"/>
          <w:w w:val="1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8"/>
          <w:w w:val="111"/>
          <w:sz w:val="24"/>
          <w:szCs w:val="24"/>
          <w:lang w:eastAsia="ru-RU"/>
        </w:rPr>
        <w:t>ний); своеобразие стиля.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w w:val="111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spacing w:val="-6"/>
          <w:w w:val="111"/>
          <w:sz w:val="24"/>
          <w:szCs w:val="24"/>
          <w:lang w:eastAsia="ru-RU"/>
        </w:rPr>
        <w:t xml:space="preserve"> лексическая работа; вы</w:t>
      </w:r>
      <w:r w:rsidRPr="00194B52">
        <w:rPr>
          <w:rFonts w:ascii="Times New Roman" w:hAnsi="Times New Roman" w:cs="Times New Roman"/>
          <w:spacing w:val="-6"/>
          <w:w w:val="111"/>
          <w:sz w:val="24"/>
          <w:szCs w:val="24"/>
          <w:lang w:eastAsia="ru-RU"/>
        </w:rPr>
        <w:softHyphen/>
        <w:t>разительное чтение; работа с иллюстрациями учебника; пись</w:t>
      </w:r>
      <w:r w:rsidRPr="00194B52">
        <w:rPr>
          <w:rFonts w:ascii="Times New Roman" w:hAnsi="Times New Roman" w:cs="Times New Roman"/>
          <w:spacing w:val="-6"/>
          <w:w w:val="1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9"/>
          <w:w w:val="111"/>
          <w:sz w:val="24"/>
          <w:szCs w:val="24"/>
          <w:lang w:eastAsia="ru-RU"/>
        </w:rPr>
        <w:t>менный ответ на вопрос.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w w:val="111"/>
          <w:sz w:val="24"/>
          <w:szCs w:val="24"/>
          <w:lang w:eastAsia="ru-RU"/>
        </w:rPr>
        <w:t>Внутрипредметные и межпредметные связи</w:t>
      </w:r>
      <w:r w:rsidRPr="00194B52">
        <w:rPr>
          <w:rFonts w:ascii="Times New Roman" w:hAnsi="Times New Roman" w:cs="Times New Roman"/>
          <w:spacing w:val="-6"/>
          <w:w w:val="111"/>
          <w:sz w:val="24"/>
          <w:szCs w:val="24"/>
          <w:lang w:eastAsia="ru-RU"/>
        </w:rPr>
        <w:t>: изобразитель</w:t>
      </w:r>
      <w:r w:rsidRPr="00194B52">
        <w:rPr>
          <w:rFonts w:ascii="Times New Roman" w:hAnsi="Times New Roman" w:cs="Times New Roman"/>
          <w:spacing w:val="-6"/>
          <w:w w:val="1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11"/>
          <w:sz w:val="24"/>
          <w:szCs w:val="24"/>
          <w:lang w:eastAsia="ru-RU"/>
        </w:rPr>
        <w:t>ное искусство (В.А. Серов. Портрет Н.С. Лескова; иллюстра</w:t>
      </w:r>
      <w:r w:rsidRPr="00194B52">
        <w:rPr>
          <w:rFonts w:ascii="Times New Roman" w:hAnsi="Times New Roman" w:cs="Times New Roman"/>
          <w:spacing w:val="-4"/>
          <w:w w:val="1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11"/>
          <w:sz w:val="24"/>
          <w:szCs w:val="24"/>
          <w:lang w:eastAsia="ru-RU"/>
        </w:rPr>
        <w:t xml:space="preserve">ции к сказу «Левша» в учебнике); сюжет «Левши» в других </w:t>
      </w:r>
      <w:r w:rsidRPr="00194B52">
        <w:rPr>
          <w:rFonts w:ascii="Times New Roman" w:hAnsi="Times New Roman" w:cs="Times New Roman"/>
          <w:spacing w:val="-5"/>
          <w:w w:val="111"/>
          <w:sz w:val="24"/>
          <w:szCs w:val="24"/>
          <w:lang w:eastAsia="ru-RU"/>
        </w:rPr>
        <w:t>видах искусства (кинематограф, анимация).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w w:val="111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spacing w:val="-7"/>
          <w:w w:val="111"/>
          <w:sz w:val="24"/>
          <w:szCs w:val="24"/>
          <w:lang w:eastAsia="ru-RU"/>
        </w:rPr>
        <w:t xml:space="preserve"> формирование ценностных </w:t>
      </w:r>
      <w:r w:rsidRPr="00194B52">
        <w:rPr>
          <w:rFonts w:ascii="Times New Roman" w:hAnsi="Times New Roman" w:cs="Times New Roman"/>
          <w:spacing w:val="-4"/>
          <w:w w:val="111"/>
          <w:sz w:val="24"/>
          <w:szCs w:val="24"/>
          <w:lang w:eastAsia="ru-RU"/>
        </w:rPr>
        <w:t>представлений при характеристике гуманистического содер</w:t>
      </w:r>
      <w:r w:rsidRPr="00194B52">
        <w:rPr>
          <w:rFonts w:ascii="Times New Roman" w:hAnsi="Times New Roman" w:cs="Times New Roman"/>
          <w:spacing w:val="-4"/>
          <w:w w:val="1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11"/>
          <w:sz w:val="24"/>
          <w:szCs w:val="24"/>
          <w:lang w:eastAsia="ru-RU"/>
        </w:rPr>
        <w:t>жания сказа.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11"/>
          <w:sz w:val="24"/>
          <w:szCs w:val="24"/>
          <w:lang w:eastAsia="ru-RU"/>
        </w:rPr>
        <w:t>Творческая работа</w:t>
      </w:r>
      <w:r w:rsidRPr="00194B52">
        <w:rPr>
          <w:rFonts w:ascii="Times New Roman" w:hAnsi="Times New Roman" w:cs="Times New Roman"/>
          <w:spacing w:val="-5"/>
          <w:w w:val="111"/>
          <w:sz w:val="24"/>
          <w:szCs w:val="24"/>
          <w:lang w:eastAsia="ru-RU"/>
        </w:rPr>
        <w:t>: исследовательский проект «Образ Лев</w:t>
      </w:r>
      <w:r w:rsidRPr="00194B52">
        <w:rPr>
          <w:rFonts w:ascii="Times New Roman" w:hAnsi="Times New Roman" w:cs="Times New Roman"/>
          <w:spacing w:val="-5"/>
          <w:w w:val="1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11"/>
          <w:sz w:val="24"/>
          <w:szCs w:val="24"/>
          <w:lang w:eastAsia="ru-RU"/>
        </w:rPr>
        <w:t xml:space="preserve">ши в русском искусстве (кинематограф, мультипликация, </w:t>
      </w:r>
      <w:r w:rsidRPr="00194B52">
        <w:rPr>
          <w:rFonts w:ascii="Times New Roman" w:hAnsi="Times New Roman" w:cs="Times New Roman"/>
          <w:spacing w:val="-7"/>
          <w:w w:val="111"/>
          <w:sz w:val="24"/>
          <w:szCs w:val="24"/>
          <w:lang w:eastAsia="ru-RU"/>
        </w:rPr>
        <w:t>изобразительное искусство)».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right="25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 xml:space="preserve">Внедрение: 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создание компьютерной слайдовой презентации 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«Образ Левши в русском искусстве (кинематограф, мультипл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>икация, изобразительное искусство)».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9"/>
          <w:w w:val="112"/>
          <w:sz w:val="24"/>
          <w:szCs w:val="24"/>
          <w:lang w:eastAsia="ru-RU"/>
        </w:rPr>
        <w:t>— определять особенности жанра сказа;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12"/>
          <w:sz w:val="24"/>
          <w:szCs w:val="24"/>
          <w:lang w:eastAsia="ru-RU"/>
        </w:rPr>
        <w:t>— характеризовать образы произведения через детали;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12"/>
          <w:sz w:val="24"/>
          <w:szCs w:val="24"/>
          <w:lang w:eastAsia="ru-RU"/>
        </w:rPr>
        <w:t>— выявлять языковые особенности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9"/>
          <w:w w:val="112"/>
          <w:sz w:val="24"/>
          <w:szCs w:val="24"/>
          <w:lang w:eastAsia="ru-RU"/>
        </w:rPr>
        <w:t>— характеризовать особенности речи персонажей;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9"/>
          <w:w w:val="112"/>
          <w:sz w:val="24"/>
          <w:szCs w:val="24"/>
          <w:lang w:eastAsia="ru-RU"/>
        </w:rPr>
        <w:t>— определять гуманистическую идею сказа «Левша»;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12"/>
          <w:sz w:val="24"/>
          <w:szCs w:val="24"/>
          <w:lang w:eastAsia="ru-RU"/>
        </w:rPr>
        <w:t>— находить (в том числе в Интернете) материалы для исследовательского проекта;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7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12"/>
          <w:sz w:val="24"/>
          <w:szCs w:val="24"/>
          <w:lang w:eastAsia="ru-RU"/>
        </w:rPr>
        <w:t>— систематизировать и характеризовать найденный мате</w:t>
      </w:r>
      <w:r w:rsidRPr="00194B52">
        <w:rPr>
          <w:rFonts w:ascii="Times New Roman" w:hAnsi="Times New Roman" w:cs="Times New Roman"/>
          <w:spacing w:val="-9"/>
          <w:w w:val="112"/>
          <w:sz w:val="24"/>
          <w:szCs w:val="24"/>
          <w:lang w:eastAsia="ru-RU"/>
        </w:rPr>
        <w:t>риал;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firstLine="540"/>
        <w:jc w:val="both"/>
        <w:rPr>
          <w:rFonts w:ascii="Times New Roman" w:hAnsi="Times New Roman" w:cs="Times New Roman"/>
          <w:spacing w:val="-8"/>
          <w:w w:val="112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12"/>
          <w:sz w:val="24"/>
          <w:szCs w:val="24"/>
          <w:lang w:eastAsia="ru-RU"/>
        </w:rPr>
        <w:t xml:space="preserve">— оформлять материал исследовательского проекта в виде </w:t>
      </w:r>
      <w:r w:rsidRPr="00194B52">
        <w:rPr>
          <w:rFonts w:ascii="Times New Roman" w:hAnsi="Times New Roman" w:cs="Times New Roman"/>
          <w:spacing w:val="-8"/>
          <w:w w:val="112"/>
          <w:sz w:val="24"/>
          <w:szCs w:val="24"/>
          <w:lang w:eastAsia="ru-RU"/>
        </w:rPr>
        <w:t>компьютерной слайдовой презентации.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2" w:firstLine="540"/>
        <w:jc w:val="both"/>
        <w:rPr>
          <w:rFonts w:ascii="Times New Roman" w:hAnsi="Times New Roman" w:cs="Times New Roman"/>
          <w:spacing w:val="-13"/>
          <w:w w:val="112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2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3"/>
          <w:w w:val="112"/>
          <w:sz w:val="24"/>
          <w:szCs w:val="24"/>
          <w:lang w:eastAsia="ru-RU"/>
        </w:rPr>
        <w:t>А. А. ФЕТ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12"/>
          <w:sz w:val="24"/>
          <w:szCs w:val="24"/>
          <w:lang w:eastAsia="ru-RU"/>
        </w:rPr>
        <w:t xml:space="preserve">Русская природа в стихотворениях: </w:t>
      </w:r>
      <w:r w:rsidRPr="00194B52">
        <w:rPr>
          <w:rFonts w:ascii="Times New Roman" w:hAnsi="Times New Roman" w:cs="Times New Roman"/>
          <w:i/>
          <w:iCs/>
          <w:w w:val="112"/>
          <w:sz w:val="24"/>
          <w:szCs w:val="24"/>
          <w:lang w:eastAsia="ru-RU"/>
        </w:rPr>
        <w:t>«Я пришел к тебе с]</w:t>
      </w:r>
      <w:r w:rsidRPr="00194B52">
        <w:rPr>
          <w:rFonts w:ascii="Times New Roman" w:hAnsi="Times New Roman" w:cs="Times New Roman"/>
          <w:i/>
          <w:iCs/>
          <w:spacing w:val="-5"/>
          <w:w w:val="112"/>
          <w:sz w:val="24"/>
          <w:szCs w:val="24"/>
          <w:lang w:eastAsia="ru-RU"/>
        </w:rPr>
        <w:t xml:space="preserve">приветом...», «Вечер». </w:t>
      </w:r>
      <w:r w:rsidRPr="00194B52">
        <w:rPr>
          <w:rFonts w:ascii="Times New Roman" w:hAnsi="Times New Roman" w:cs="Times New Roman"/>
          <w:spacing w:val="-5"/>
          <w:w w:val="112"/>
          <w:sz w:val="24"/>
          <w:szCs w:val="24"/>
          <w:lang w:eastAsia="ru-RU"/>
        </w:rPr>
        <w:t>Общечеловеческое в лирике; наблюдательность, чувства добрые; красота земли; стихотворение-медитация.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w w:val="112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8"/>
          <w:w w:val="112"/>
          <w:sz w:val="24"/>
          <w:szCs w:val="24"/>
          <w:lang w:eastAsia="ru-RU"/>
        </w:rPr>
        <w:t xml:space="preserve">лирика природы; тропы и фигуры </w:t>
      </w:r>
      <w:r w:rsidRPr="00194B52">
        <w:rPr>
          <w:rFonts w:ascii="Times New Roman" w:hAnsi="Times New Roman" w:cs="Times New Roman"/>
          <w:spacing w:val="-2"/>
          <w:w w:val="112"/>
          <w:sz w:val="24"/>
          <w:szCs w:val="24"/>
          <w:lang w:eastAsia="ru-RU"/>
        </w:rPr>
        <w:t xml:space="preserve">(эпитет, сравнение, олицетворение, метафора, бессоюзие — </w:t>
      </w:r>
      <w:r w:rsidRPr="00194B52">
        <w:rPr>
          <w:rFonts w:ascii="Times New Roman" w:hAnsi="Times New Roman" w:cs="Times New Roman"/>
          <w:spacing w:val="-8"/>
          <w:w w:val="112"/>
          <w:sz w:val="24"/>
          <w:szCs w:val="24"/>
          <w:lang w:eastAsia="ru-RU"/>
        </w:rPr>
        <w:t>развитие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2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t>выразительное чте</w:t>
      </w: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7"/>
          <w:sz w:val="24"/>
          <w:szCs w:val="24"/>
          <w:lang w:eastAsia="ru-RU"/>
        </w:rPr>
        <w:t>ние; составление цитатного плана; составление коммента</w:t>
      </w:r>
      <w:r w:rsidRPr="00194B52">
        <w:rPr>
          <w:rFonts w:ascii="Times New Roman" w:hAnsi="Times New Roman" w:cs="Times New Roman"/>
          <w:spacing w:val="-4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риев к портретам А.А. Фета; работа с учебником и репродук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  <w:t xml:space="preserve">циями; индивидуальные задания: комментарии к картинам 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И.И. Шишкина «Рожь», А.К. Саврасова «Рожь», к пье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7"/>
          <w:sz w:val="24"/>
          <w:szCs w:val="24"/>
          <w:lang w:eastAsia="ru-RU"/>
        </w:rPr>
        <w:t>се П.И. Чайковского «Август» из цикла «Времена года».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9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>изобразитель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 xml:space="preserve">ное искусство (И.Е. Репин. Портрет А.А. Фета; И.И. Шишкин «Рожь», А.К. Саврасов «Рожь»); музыка (П.И. Чайковский </w:t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t>«Август» из цикла «Времена года»).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6" w:firstLine="540"/>
        <w:jc w:val="both"/>
        <w:rPr>
          <w:rFonts w:ascii="Times New Roman" w:hAnsi="Times New Roman" w:cs="Times New Roman"/>
          <w:spacing w:val="-3"/>
          <w:w w:val="10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w w:val="106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spacing w:val="-6"/>
          <w:w w:val="106"/>
          <w:sz w:val="24"/>
          <w:szCs w:val="24"/>
          <w:lang w:eastAsia="ru-RU"/>
        </w:rPr>
        <w:t>формирование бережного отно</w:t>
      </w:r>
      <w:r w:rsidRPr="00194B52">
        <w:rPr>
          <w:rFonts w:ascii="Times New Roman" w:hAnsi="Times New Roman" w:cs="Times New Roman"/>
          <w:spacing w:val="-6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t>шения к природе; развитие представлений о красоте окружаю</w:t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6"/>
          <w:sz w:val="24"/>
          <w:szCs w:val="24"/>
          <w:lang w:eastAsia="ru-RU"/>
        </w:rPr>
        <w:t>щего мира.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0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04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0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  <w:lang w:eastAsia="ru-RU"/>
        </w:rPr>
        <w:t>— выразительно читать стихотворения о природе;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  <w:lang w:eastAsia="ru-RU"/>
        </w:rPr>
        <w:lastRenderedPageBreak/>
        <w:t>— характеризовать образ поэта при знакомстве с его портре</w:t>
      </w:r>
      <w:r w:rsidRPr="00194B52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том и лирическими произведениями;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9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— находить в тексте выразительные средства и характериз</w:t>
      </w:r>
      <w:r w:rsidRPr="00194B52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  <w:lang w:eastAsia="ru-RU"/>
        </w:rPr>
        <w:t>овать их роль;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— выявлять художественную идею лирического произведе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  <w:lang w:eastAsia="ru-RU"/>
        </w:rPr>
        <w:t>ния, посвященного теме природы;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7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— составлять комментарий к картине художника и музы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  <w:lang w:eastAsia="ru-RU"/>
        </w:rPr>
        <w:t>кальной пьесе.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6"/>
          <w:sz w:val="24"/>
          <w:szCs w:val="24"/>
          <w:lang w:eastAsia="ru-RU"/>
        </w:rPr>
        <w:t>А.П. ЧЕХОВ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Рассказы </w:t>
      </w:r>
      <w:r w:rsidRPr="00194B52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  <w:lang w:eastAsia="ru-RU"/>
        </w:rPr>
        <w:t xml:space="preserve">«Хамелеон», «Смерть чиновника».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Разоблачение 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беспринципности, корыстолюбия, чинопочитания, самоуни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softHyphen/>
        <w:t>чижения. Своеобразие сюжета, способы создания образов, со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циальная направленность рассказов; позиция писателя.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психологический портрет; сюжет; са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softHyphen/>
        <w:t>тира (развитие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2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>лексическая работа; вы</w:t>
      </w: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разительное чтение; пересказ, близкий к тексту; составление словаря языка персонажа; исследовательская работа с текс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том; работа с иллюстрациями.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(сатирические сказки М.Е. Салтыкова-Щедрина; М.М. Зощен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ко «Нервные люди», А.Т. Аверченко «Открытие Америки», 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Н.А. Тэффи «Воротник»); изобразительное искусство (П. Пин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кисевич «Хамелеон», С. Алимов «Хамелеон»; иллюстрации в 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учебнике; рисунки учащихся; репродукция картины П.А. Фе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дотова «Свежий кавалер»).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w w:val="107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  <w:lang w:eastAsia="ru-RU"/>
        </w:rPr>
        <w:t>формирование ценностных пред</w:t>
      </w:r>
      <w:r w:rsidRPr="00194B52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ставлений (свобода, рабство, личность) при характеристике са</w:t>
      </w: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softHyphen/>
        <w:t>тирических произведений А.П. Чехова.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вечер юмора 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«Над чем смеетесь?». Возможно привлечение произведений 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других авторов, например: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 xml:space="preserve">М.М. Зощенко </w:t>
      </w:r>
      <w:r w:rsidRPr="00194B52">
        <w:rPr>
          <w:rFonts w:ascii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«Нервные люди»;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А.Т. Аверченко </w:t>
      </w:r>
      <w:r w:rsidRPr="00194B52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«Открытие Америки»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Н.А. Тэффи 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t xml:space="preserve">«Воротник»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и др.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3226" w:firstLine="540"/>
        <w:jc w:val="both"/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322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— анализировать образную систему рассказа;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— характеризовать сатирический образ-персонаж;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— сопоставлять сатирические образы из разных рассказе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А.П. Чехова;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— подбирать материал для КТД («Над чем смеетесь?»);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— сопоставлять сатирические произведения различных ав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торов (М.Е. Салтыков-Щедрин — А.П. Чехов);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5" w:firstLine="540"/>
        <w:jc w:val="both"/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— воссоздавать образ писателя на основе изученных произ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ведений.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342" w:right="403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ПРОИЗВЕДЕНИЯ РУССКИХ ПОЭТОВ </w:t>
      </w: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 ВЕКА </w:t>
      </w:r>
      <w:r w:rsidRPr="00194B52">
        <w:rPr>
          <w:rFonts w:ascii="Times New Roman" w:hAnsi="Times New Roman" w:cs="Times New Roman"/>
          <w:b/>
          <w:bCs/>
          <w:spacing w:val="-3"/>
          <w:w w:val="101"/>
          <w:sz w:val="24"/>
          <w:szCs w:val="24"/>
          <w:lang w:eastAsia="ru-RU"/>
        </w:rPr>
        <w:t>О РОССИИ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Н.М. Языков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«Песня»;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И.С. Никитин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«Русь»;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А.Н. Майков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«Нива»;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А.К. Толстой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«Край ты мой, родимый край!..»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2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 инверсия, риторический вопрос, вос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t>клицание, обращение (развитие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2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 выразительное чтение; подготовка сообщения; исследовательская работа с текстом; </w:t>
      </w: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>работа с иллюстрациями.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2"/>
          <w:sz w:val="24"/>
          <w:szCs w:val="24"/>
          <w:lang w:eastAsia="ru-RU"/>
        </w:rPr>
        <w:t>Внутрипредметные и межпредметные связи: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 литература (А.С. Пушкин «Роман в письмах»); история (происхождение названия «Русь»); музыка (композитор А. Алябьев, стихи </w:t>
      </w: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t>Н. Языкова. Романс «Песня»).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5" w:firstLine="540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 xml:space="preserve"> формирование и развитие цен</w:t>
      </w: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 xml:space="preserve">ностных представлений в процессе работы над понятиями </w:t>
      </w:r>
      <w:r w:rsidRPr="00194B52">
        <w:rPr>
          <w:rFonts w:ascii="Times New Roman" w:hAnsi="Times New Roman" w:cs="Times New Roman"/>
          <w:i/>
          <w:iCs/>
          <w:spacing w:val="-3"/>
          <w:w w:val="102"/>
          <w:sz w:val="24"/>
          <w:szCs w:val="24"/>
          <w:lang w:eastAsia="ru-RU"/>
        </w:rPr>
        <w:t>жи</w:t>
      </w:r>
      <w:r w:rsidRPr="00194B52">
        <w:rPr>
          <w:rFonts w:ascii="Times New Roman" w:hAnsi="Times New Roman" w:cs="Times New Roman"/>
          <w:i/>
          <w:iCs/>
          <w:spacing w:val="-3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w w:val="102"/>
          <w:sz w:val="24"/>
          <w:szCs w:val="24"/>
          <w:lang w:eastAsia="ru-RU"/>
        </w:rPr>
        <w:t xml:space="preserve">вотворящий, святыня, алтарь, самостоянье, Русь; 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>воспита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ние чувства гордости за Отечество.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3226" w:firstLine="540"/>
        <w:jc w:val="both"/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322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3"/>
          <w:sz w:val="24"/>
          <w:szCs w:val="24"/>
          <w:lang w:eastAsia="ru-RU"/>
        </w:rPr>
        <w:lastRenderedPageBreak/>
        <w:t>— выразительно читать стихотворения, посвященные родине;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— выявлять идею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— проводить исследовательскую работу с текстом;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— характеризовать выразительные средства лирических 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произведений;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0" w:firstLine="540"/>
        <w:jc w:val="both"/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— устанавливать внутрипредметные и межпредметные свя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зи (при сопоставлении поэтических текстов разных авторов и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при объяснении ключевых понятий).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114" w:firstLine="540"/>
        <w:jc w:val="both"/>
        <w:rPr>
          <w:rFonts w:ascii="Times New Roman" w:hAnsi="Times New Roman" w:cs="Times New Roman"/>
          <w:b/>
          <w:bCs/>
          <w:spacing w:val="-7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w w:val="104"/>
          <w:sz w:val="24"/>
          <w:szCs w:val="24"/>
          <w:lang w:eastAsia="ru-RU"/>
        </w:rPr>
        <w:t xml:space="preserve">ИЗ РУССКОЙ ЛИТЕРАТУРЫ </w:t>
      </w:r>
      <w:r w:rsidRPr="00194B52">
        <w:rPr>
          <w:rFonts w:ascii="Times New Roman" w:hAnsi="Times New Roman" w:cs="Times New Roman"/>
          <w:b/>
          <w:bCs/>
          <w:spacing w:val="-7"/>
          <w:w w:val="104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b/>
          <w:bCs/>
          <w:spacing w:val="-7"/>
          <w:w w:val="104"/>
          <w:sz w:val="24"/>
          <w:szCs w:val="24"/>
          <w:lang w:eastAsia="ru-RU"/>
        </w:rPr>
        <w:t>ВЕКА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22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w w:val="104"/>
          <w:sz w:val="24"/>
          <w:szCs w:val="24"/>
          <w:lang w:eastAsia="ru-RU"/>
        </w:rPr>
        <w:t>М. ГОРЬКИЙ 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Повесть </w:t>
      </w:r>
      <w:r w:rsidRPr="00194B52">
        <w:rPr>
          <w:rFonts w:ascii="Times New Roman" w:hAnsi="Times New Roman" w:cs="Times New Roman"/>
          <w:i/>
          <w:iCs/>
          <w:w w:val="104"/>
          <w:sz w:val="24"/>
          <w:szCs w:val="24"/>
          <w:lang w:eastAsia="ru-RU"/>
        </w:rPr>
        <w:t xml:space="preserve">«Детство» 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(главы по выбору); </w:t>
      </w:r>
      <w:r w:rsidRPr="00194B52">
        <w:rPr>
          <w:rFonts w:ascii="Times New Roman" w:hAnsi="Times New Roman" w:cs="Times New Roman"/>
          <w:i/>
          <w:iCs/>
          <w:w w:val="104"/>
          <w:sz w:val="24"/>
          <w:szCs w:val="24"/>
          <w:lang w:eastAsia="ru-RU"/>
        </w:rPr>
        <w:t xml:space="preserve">«Легенда о Данко» 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(из рассказа </w:t>
      </w:r>
      <w:r w:rsidRPr="00194B52">
        <w:rPr>
          <w:rFonts w:ascii="Times New Roman" w:hAnsi="Times New Roman" w:cs="Times New Roman"/>
          <w:i/>
          <w:iCs/>
          <w:w w:val="104"/>
          <w:sz w:val="24"/>
          <w:szCs w:val="24"/>
          <w:lang w:eastAsia="ru-RU"/>
        </w:rPr>
        <w:t xml:space="preserve">«Старуха Изергилъ»). 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Основные сюжетные линии в автобиографической прозе; становление характера 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юного героя; проблематика рассказа (личность и обстоятель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</w:t>
      </w:r>
      <w:r w:rsidRPr="00194B52">
        <w:rPr>
          <w:rFonts w:ascii="Times New Roman" w:hAnsi="Times New Roman" w:cs="Times New Roman"/>
          <w:spacing w:val="-16"/>
          <w:w w:val="104"/>
          <w:sz w:val="24"/>
          <w:szCs w:val="24"/>
          <w:lang w:eastAsia="ru-RU"/>
        </w:rPr>
        <w:t>идеи.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6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4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: автобиографическая проза; трилогия; 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контраст (развитие представлений); герой-романтик.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 лексическая работа; 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>различные виды пересказа, в том числе художественный пе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softHyphen/>
        <w:t xml:space="preserve">ресказ; цитатный план произведения; выразительное чтение; 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подготовка сообщения; исследовательская работа с текстом.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4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(автобиографические произведения); изобразительное искус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>ство (В.А. Серов. Портрет М. Горького; Б.А. Дехтерев. Ил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  <w:t>люстрации к произведениям М. Горького); фотографии пи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сателя.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w w:val="104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spacing w:val="-8"/>
          <w:w w:val="104"/>
          <w:sz w:val="24"/>
          <w:szCs w:val="24"/>
          <w:lang w:eastAsia="ru-RU"/>
        </w:rPr>
        <w:t xml:space="preserve"> формирование ценностных пред</w:t>
      </w:r>
      <w:r w:rsidRPr="00194B52">
        <w:rPr>
          <w:rFonts w:ascii="Times New Roman" w:hAnsi="Times New Roman" w:cs="Times New Roman"/>
          <w:spacing w:val="-8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 xml:space="preserve">ставлений в процессе выявления гуманистического содержания </w:t>
      </w:r>
      <w:r w:rsidRPr="00194B52">
        <w:rPr>
          <w:rFonts w:ascii="Times New Roman" w:hAnsi="Times New Roman" w:cs="Times New Roman"/>
          <w:spacing w:val="-8"/>
          <w:w w:val="104"/>
          <w:sz w:val="24"/>
          <w:szCs w:val="24"/>
          <w:lang w:eastAsia="ru-RU"/>
        </w:rPr>
        <w:t>произведений Горького.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  <w:t>Творческая работа: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 исследовательский проект «М. Горький </w:t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в фотографиях».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4"/>
          <w:sz w:val="24"/>
          <w:szCs w:val="24"/>
          <w:lang w:eastAsia="ru-RU"/>
        </w:rPr>
        <w:t>Возможные виды внеурочной деятельности: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 конференция 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«М. Горький и русские писатели (Л.Н. Толстой, А.П. Чехов)».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10" w:firstLine="540"/>
        <w:jc w:val="both"/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4"/>
          <w:sz w:val="24"/>
          <w:szCs w:val="24"/>
          <w:lang w:eastAsia="ru-RU"/>
        </w:rPr>
        <w:t>Внедрение: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 создание слайдовой компьютерной презентации 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>по результатам выполнения исследовательского проекта; со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здание и тиражирование сборника докладов учащихся на кон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ференции.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7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7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7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осуществлять художественный пересказ текста;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- составлять различные типы планов и готовить по ним со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9"/>
          <w:w w:val="103"/>
          <w:sz w:val="24"/>
          <w:szCs w:val="24"/>
          <w:lang w:eastAsia="ru-RU"/>
        </w:rPr>
        <w:t>общение;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- проводить анализ эпизода;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 xml:space="preserve">-  характеризовать образную систему и художественные </w:t>
      </w:r>
      <w:r w:rsidRPr="00194B52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  <w:lang w:eastAsia="ru-RU"/>
        </w:rPr>
        <w:t>сродства «Легенды о Данко»;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right="4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 xml:space="preserve">- выявлять и формулировать художественную идею </w:t>
      </w:r>
      <w:r w:rsidRPr="00194B52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>сказа;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1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 xml:space="preserve">- устанавливать внутрипредметные связи при изучении </w:t>
      </w:r>
      <w:r w:rsidRPr="00194B52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  <w:lang w:eastAsia="ru-RU"/>
        </w:rPr>
        <w:t>автобиографической прозы;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  <w:lang w:eastAsia="ru-RU"/>
        </w:rPr>
        <w:t>- проводить исследовательскую работу с текстом;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53" w:firstLine="540"/>
        <w:jc w:val="both"/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  <w:lang w:eastAsia="ru-RU"/>
        </w:rPr>
        <w:t>- подбирать ключевые слова для характеристики героя романтического произведения.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w w:val="107"/>
          <w:sz w:val="24"/>
          <w:szCs w:val="24"/>
          <w:lang w:eastAsia="ru-RU"/>
        </w:rPr>
        <w:t>И.А. БУНИН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</w:t>
      </w:r>
      <w:r w:rsidRPr="00194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«Догорел апрельский светлый вечер...».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194B5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ловек и природа в стихах И.А. Бунина. Размышления о свое</w:t>
      </w:r>
      <w:r w:rsidRPr="00194B5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образии поэзии: </w:t>
      </w:r>
      <w:r w:rsidRPr="00194B52">
        <w:rPr>
          <w:rFonts w:ascii="Times New Roman" w:hAnsi="Times New Roman" w:cs="Times New Roman"/>
          <w:i/>
          <w:iCs/>
          <w:color w:val="000000"/>
          <w:w w:val="105"/>
          <w:sz w:val="24"/>
          <w:szCs w:val="24"/>
          <w:lang w:eastAsia="ru-RU"/>
        </w:rPr>
        <w:t xml:space="preserve">«Как я пишу». 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Рассказ </w:t>
      </w:r>
      <w:r w:rsidRPr="00194B52">
        <w:rPr>
          <w:rFonts w:ascii="Times New Roman" w:hAnsi="Times New Roman" w:cs="Times New Roman"/>
          <w:i/>
          <w:iCs/>
          <w:color w:val="000000"/>
          <w:w w:val="105"/>
          <w:sz w:val="24"/>
          <w:szCs w:val="24"/>
          <w:lang w:eastAsia="ru-RU"/>
        </w:rPr>
        <w:t xml:space="preserve">«Кукушка». 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Смысл </w:t>
      </w:r>
      <w:r w:rsidRPr="00194B5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 xml:space="preserve">названия; доброта, милосердие, справедливость, покорность, </w:t>
      </w:r>
      <w:r w:rsidRPr="00194B5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 xml:space="preserve">смирение — основные мотивы рассказа; образы-персонажи; </w:t>
      </w:r>
      <w:r w:rsidRPr="00194B5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 xml:space="preserve">образ природы; образы животных и их значение в раскрытии </w:t>
      </w:r>
      <w:r w:rsidRPr="00194B5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художественной идеи рассказа.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w w:val="105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: темы и мотивы в лирическом стихотво</w:t>
      </w:r>
      <w:r w:rsidRPr="00194B5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 xml:space="preserve">рении; поэтический образ; художественно-выразительная роль </w:t>
      </w:r>
      <w:r w:rsidRPr="00194B52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eastAsia="ru-RU"/>
        </w:rPr>
        <w:t>бессоюзия в поэтическом тексте.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5"/>
          <w:sz w:val="24"/>
          <w:szCs w:val="24"/>
          <w:lang w:eastAsia="ru-RU"/>
        </w:rPr>
        <w:t>Универсальные  учебные действия:</w:t>
      </w:r>
      <w:r w:rsidRPr="00194B5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 xml:space="preserve">  подготовка вопросов 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для дискуссии; выразительное чтение; различные виды пересказа; работа с учебником; прослушивание музыкальных </w:t>
      </w:r>
      <w:r w:rsidRPr="00194B5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 xml:space="preserve">записей; работа с репродукциями; исследовательская работа с </w:t>
      </w:r>
      <w:r w:rsidRPr="00194B5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текстом.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6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w w:val="105"/>
          <w:sz w:val="24"/>
          <w:szCs w:val="24"/>
          <w:lang w:eastAsia="ru-RU"/>
        </w:rPr>
        <w:t>Внутрипредметные и межпредметные</w:t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 xml:space="preserve"> связи: изобразитель</w:t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 xml:space="preserve">ное искусство (И.И. Левитан </w:t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lastRenderedPageBreak/>
        <w:t>«Весна. Большая вода»; И.Е. Ре</w:t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пин «Мужичок из робких»); музыка (П.И. Чайковский «Под</w:t>
      </w:r>
      <w:r w:rsidRPr="00194B5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>снежник. Апрель» из цикла «Времена года»).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w w:val="105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: формирование нравственно-эс</w:t>
      </w:r>
      <w:r w:rsidRPr="00194B5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>тетических представлений при характеристике мотива «дом».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2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>— определять темы и мотивы лирического стихотворения;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— проводить лексический анализ лирического текста;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>— устанавливать межпредметные связи литературы с дру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>гими видами искусства (музыка, живопись);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>— выявлять художественную идею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— характеризовать многоплановость мотива «дом» в расска</w:t>
      </w:r>
      <w:r w:rsidRPr="00194B52">
        <w:rPr>
          <w:rFonts w:ascii="Times New Roman" w:hAnsi="Times New Roman" w:cs="Times New Roman"/>
          <w:color w:val="000000"/>
          <w:spacing w:val="-16"/>
          <w:w w:val="101"/>
          <w:sz w:val="24"/>
          <w:szCs w:val="24"/>
          <w:lang w:eastAsia="ru-RU"/>
        </w:rPr>
        <w:t>зе;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— осуществлять элементы комплексного анализа прозаи</w:t>
      </w:r>
      <w:r w:rsidRPr="00194B52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ческого текста;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86" w:firstLine="540"/>
        <w:jc w:val="both"/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— устанавливать инварианты в художественном мире произ</w:t>
      </w:r>
      <w:r w:rsidRPr="00194B52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ведения.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А.И. КУПРИН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Рассказы </w:t>
      </w:r>
      <w:r w:rsidRPr="00194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«Чудесный доктор», «</w:t>
      </w:r>
      <w:r w:rsidRPr="00194B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Allez</w:t>
      </w:r>
      <w:r w:rsidRPr="00194B5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».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Основная сюжетная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линия рассказов и подтекст; художественная идея.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 рассказ-анекдот; диалог; прототип; мо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  <w:t>тив (развитие представлений); каламбур.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3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 лексическая работа; </w:t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подготовка вопросов для дискуссии; отзыв на эпизод; составле</w:t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ние плана статьи учебника; художественный пересказ; подго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  <w:t xml:space="preserve">товка сообщения; самостоятельная исследовательская работа с </w:t>
      </w:r>
      <w:r w:rsidRPr="00194B52"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  <w:lang w:eastAsia="ru-RU"/>
        </w:rPr>
        <w:t>текстом.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(дети и взрослые в прочитанных ранее произведениях); изоб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разительное искусство (иллюстрации Г.А. Трагоута).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7"/>
          <w:w w:val="103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  <w:lang w:eastAsia="ru-RU"/>
        </w:rPr>
        <w:t>формирование ценностных пред</w:t>
      </w:r>
      <w:r w:rsidRPr="00194B52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ставлений (доброта, жертвенность, сочувствие, сострадание).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3"/>
          <w:sz w:val="24"/>
          <w:szCs w:val="24"/>
          <w:lang w:eastAsia="ru-RU"/>
        </w:rPr>
        <w:t xml:space="preserve">Творческая работа: 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сочинение-рассуждение.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встреча в ли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 xml:space="preserve">тературной гостиной или дискуссионном клубе «Что есть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доброта?» — по материалам изученных и самостоятельно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прочитанных произведений, по личным наблюдениям и пред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  <w:t>ставлениям.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2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8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8"/>
          <w:sz w:val="24"/>
          <w:szCs w:val="24"/>
          <w:lang w:eastAsia="ru-RU"/>
        </w:rPr>
        <w:t>Планируемыерезультаты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2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>— определять ведущий мотив рассказа;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>— характеризовать тематику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— составлять цитатный план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>— сопоставлять изученные ранее произведения, близкие по тематике и проблематике рассказу А.И. Куприна;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>— проводить анализ прозаического текста;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>— писать сочинение-рассуждение по цитатному плану;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6" w:firstLine="540"/>
        <w:jc w:val="both"/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>— готовить тезисы и вопросы для дискуссии.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91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8"/>
          <w:w w:val="111"/>
          <w:sz w:val="24"/>
          <w:szCs w:val="24"/>
          <w:lang w:eastAsia="ru-RU"/>
        </w:rPr>
        <w:t>А.С. ГРИН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39" w:right="13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7"/>
          <w:w w:val="111"/>
          <w:sz w:val="24"/>
          <w:szCs w:val="24"/>
          <w:lang w:eastAsia="ru-RU"/>
        </w:rPr>
        <w:t>Краткие</w:t>
      </w:r>
      <w:r w:rsidRPr="00194B52">
        <w:rPr>
          <w:rFonts w:ascii="Times New Roman" w:hAnsi="Times New Roman" w:cs="Times New Roman"/>
          <w:color w:val="000000"/>
          <w:spacing w:val="-11"/>
          <w:w w:val="111"/>
          <w:sz w:val="24"/>
          <w:szCs w:val="24"/>
          <w:lang w:eastAsia="ru-RU"/>
        </w:rPr>
        <w:t xml:space="preserve">сведения о писателе. Повесть </w:t>
      </w:r>
      <w:r w:rsidRPr="00194B52">
        <w:rPr>
          <w:rFonts w:ascii="Times New Roman" w:hAnsi="Times New Roman" w:cs="Times New Roman"/>
          <w:i/>
          <w:iCs/>
          <w:color w:val="000000"/>
          <w:spacing w:val="-11"/>
          <w:w w:val="111"/>
          <w:sz w:val="24"/>
          <w:szCs w:val="24"/>
          <w:lang w:eastAsia="ru-RU"/>
        </w:rPr>
        <w:t xml:space="preserve">«Алые паруса» </w:t>
      </w:r>
      <w:r w:rsidRPr="00194B52">
        <w:rPr>
          <w:rFonts w:ascii="Times New Roman" w:hAnsi="Times New Roman" w:cs="Times New Roman"/>
          <w:color w:val="000000"/>
          <w:spacing w:val="-11"/>
          <w:w w:val="111"/>
          <w:sz w:val="24"/>
          <w:szCs w:val="24"/>
          <w:lang w:eastAsia="ru-RU"/>
        </w:rPr>
        <w:t>(фрагмен</w:t>
      </w:r>
      <w:r w:rsidRPr="00194B52">
        <w:rPr>
          <w:rFonts w:ascii="Times New Roman" w:hAnsi="Times New Roman" w:cs="Times New Roman"/>
          <w:color w:val="000000"/>
          <w:spacing w:val="13"/>
          <w:w w:val="111"/>
          <w:sz w:val="24"/>
          <w:szCs w:val="24"/>
          <w:lang w:eastAsia="ru-RU"/>
        </w:rPr>
        <w:t>т).</w:t>
      </w:r>
      <w:r w:rsidRPr="00194B52">
        <w:rPr>
          <w:rFonts w:ascii="Times New Roman" w:hAnsi="Times New Roman" w:cs="Times New Roman"/>
          <w:color w:val="000000"/>
          <w:spacing w:val="-9"/>
          <w:w w:val="111"/>
          <w:sz w:val="24"/>
          <w:szCs w:val="24"/>
          <w:lang w:eastAsia="ru-RU"/>
        </w:rPr>
        <w:t>Творческая история произведения. Своеобразие образно</w:t>
      </w:r>
      <w:r w:rsidRPr="00194B52"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  <w:lang w:eastAsia="ru-RU"/>
        </w:rPr>
        <w:t>го мира повести. Экранизация повести.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15" w:right="14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1"/>
          <w:w w:val="111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11"/>
          <w:w w:val="111"/>
          <w:sz w:val="24"/>
          <w:szCs w:val="24"/>
          <w:lang w:eastAsia="ru-RU"/>
        </w:rPr>
        <w:t>развитие представлений о герое-роман</w:t>
      </w:r>
      <w:r w:rsidRPr="00194B52"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  <w:lang w:eastAsia="ru-RU"/>
        </w:rPr>
        <w:t>тике.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6557"/>
        </w:tabs>
        <w:autoSpaceDE w:val="0"/>
        <w:autoSpaceDN w:val="0"/>
        <w:adjustRightInd w:val="0"/>
        <w:spacing w:after="0" w:line="240" w:lineRule="atLeast"/>
        <w:ind w:left="9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художественный пере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сказ; выразительное чтение; характеристика образов; пись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  <w:t xml:space="preserve">менный отзыв на эпизод; литературная композиция «Мечты </w:t>
      </w:r>
      <w:r w:rsidRPr="00194B52">
        <w:rPr>
          <w:rFonts w:ascii="Times New Roman" w:hAnsi="Times New Roman" w:cs="Times New Roman"/>
          <w:color w:val="000000"/>
          <w:spacing w:val="-9"/>
          <w:w w:val="106"/>
          <w:sz w:val="24"/>
          <w:szCs w:val="24"/>
          <w:lang w:eastAsia="ru-RU"/>
        </w:rPr>
        <w:t>сбываются».</w:t>
      </w:r>
      <w:r w:rsidRPr="00194B52">
        <w:rPr>
          <w:rFonts w:ascii="Times New Roman" w:hAnsi="Times New Roman" w:cs="Times New Roman"/>
          <w:color w:val="000000"/>
          <w:spacing w:val="-9"/>
          <w:w w:val="106"/>
          <w:sz w:val="24"/>
          <w:szCs w:val="24"/>
          <w:lang w:eastAsia="ru-RU"/>
        </w:rPr>
        <w:tab/>
        <w:t>1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фотографии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>А. Грина; изобразительное искусство (иллюстрации С. Брод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  <w:t>ского к повести «Алые паруса», репродукция картины В. Фа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 xml:space="preserve">лилеева «Волна»); кино (кинофильм «Алые паруса», режиссер 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А. Птушко, 1961).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7" w:firstLine="540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7"/>
          <w:w w:val="107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  <w:lang w:eastAsia="ru-RU"/>
        </w:rPr>
        <w:t>развитие ценностных представ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лений (мечта, вера, искренность, любовь, романтический иде</w:t>
      </w: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ал, чудо).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6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6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— характеризовать образы героев повести;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  <w:lang w:eastAsia="ru-RU"/>
        </w:rPr>
        <w:t>— выявлять и формулировать тему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— составлять письменный отзыв на эпизод;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— определять идею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  <w:lang w:eastAsia="ru-RU"/>
        </w:rPr>
        <w:t>— готовить художественный пересказ прочитанного фраг</w:t>
      </w:r>
      <w:r w:rsidRPr="00194B52">
        <w:rPr>
          <w:rFonts w:ascii="Times New Roman" w:hAnsi="Times New Roman" w:cs="Times New Roman"/>
          <w:color w:val="000000"/>
          <w:spacing w:val="-7"/>
          <w:w w:val="109"/>
          <w:sz w:val="24"/>
          <w:szCs w:val="24"/>
          <w:lang w:eastAsia="ru-RU"/>
        </w:rPr>
        <w:t>мента;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— формулировать вывод о личности героя-романтика;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9"/>
          <w:sz w:val="24"/>
          <w:szCs w:val="24"/>
          <w:lang w:eastAsia="ru-RU"/>
        </w:rPr>
        <w:t xml:space="preserve">— самостоятельно подбирать материал для литературной] </w:t>
      </w: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композиции «Мечты сбываются»;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— готовить сообщение «"Алые паруса" А. Грина в кино».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7" w:firstLine="540"/>
        <w:jc w:val="both"/>
        <w:rPr>
          <w:rFonts w:ascii="Times New Roman" w:hAnsi="Times New Roman" w:cs="Times New Roman"/>
          <w:b/>
          <w:bCs/>
          <w:color w:val="000000"/>
          <w:spacing w:val="-10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0"/>
          <w:w w:val="109"/>
          <w:sz w:val="24"/>
          <w:szCs w:val="24"/>
          <w:lang w:eastAsia="ru-RU"/>
        </w:rPr>
        <w:t>В.В. МАЯКОВСКИЙ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1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  <w:lang w:eastAsia="ru-RU"/>
        </w:rPr>
        <w:t xml:space="preserve">Стихотворение </w:t>
      </w:r>
      <w:r w:rsidRPr="00194B52">
        <w:rPr>
          <w:rFonts w:ascii="Times New Roman" w:hAnsi="Times New Roman" w:cs="Times New Roman"/>
          <w:i/>
          <w:iCs/>
          <w:color w:val="000000"/>
          <w:spacing w:val="-3"/>
          <w:w w:val="110"/>
          <w:sz w:val="24"/>
          <w:szCs w:val="24"/>
          <w:lang w:eastAsia="ru-RU"/>
        </w:rPr>
        <w:t xml:space="preserve">«Необычайное приключение, бывшее с </w:t>
      </w:r>
      <w:r w:rsidRPr="00194B52"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  <w:lang w:eastAsia="ru-RU"/>
        </w:rPr>
        <w:t xml:space="preserve">Владимиром Маяковским летом на даче». </w:t>
      </w:r>
      <w:r w:rsidRPr="00194B52">
        <w:rPr>
          <w:rFonts w:ascii="Times New Roman" w:hAnsi="Times New Roman" w:cs="Times New Roman"/>
          <w:color w:val="000000"/>
          <w:w w:val="110"/>
          <w:sz w:val="24"/>
          <w:szCs w:val="24"/>
          <w:lang w:eastAsia="ru-RU"/>
        </w:rPr>
        <w:t xml:space="preserve">Проблематика </w:t>
      </w:r>
      <w:r w:rsidRPr="00194B52">
        <w:rPr>
          <w:rFonts w:ascii="Times New Roman" w:hAnsi="Times New Roman" w:cs="Times New Roman"/>
          <w:color w:val="000000"/>
          <w:spacing w:val="-11"/>
          <w:w w:val="120"/>
          <w:sz w:val="24"/>
          <w:szCs w:val="24"/>
          <w:lang w:eastAsia="ru-RU"/>
        </w:rPr>
        <w:t>стихотворения: поэт и общество, поэт и поэзия. Приемы со</w:t>
      </w:r>
      <w:r w:rsidRPr="00194B52">
        <w:rPr>
          <w:rFonts w:ascii="Times New Roman" w:hAnsi="Times New Roman" w:cs="Times New Roman"/>
          <w:color w:val="000000"/>
          <w:spacing w:val="-11"/>
          <w:w w:val="12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3"/>
          <w:w w:val="120"/>
          <w:sz w:val="24"/>
          <w:szCs w:val="24"/>
          <w:lang w:eastAsia="ru-RU"/>
        </w:rPr>
        <w:t>здания образов. Художественное своеобразие стихотворе</w:t>
      </w:r>
      <w:r w:rsidRPr="00194B52">
        <w:rPr>
          <w:rFonts w:ascii="Times New Roman" w:hAnsi="Times New Roman" w:cs="Times New Roman"/>
          <w:color w:val="000000"/>
          <w:spacing w:val="-13"/>
          <w:w w:val="120"/>
          <w:sz w:val="24"/>
          <w:szCs w:val="24"/>
          <w:lang w:eastAsia="ru-RU"/>
        </w:rPr>
        <w:softHyphen/>
        <w:t>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3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7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автобиографические мотивы в лири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softHyphen/>
        <w:t>ческих произведениях; мотив, тема, идея; рифма; тропы и фигуры</w:t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(гипербола, метафора, синтаксические фигуры и интонац</w:t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28"/>
          <w:w w:val="105"/>
          <w:sz w:val="24"/>
          <w:szCs w:val="24"/>
          <w:lang w:eastAsia="ru-RU"/>
        </w:rPr>
        <w:t>ия конца</w:t>
      </w:r>
      <w:r w:rsidRPr="00194B52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eastAsia="ru-RU"/>
        </w:rPr>
        <w:t>предложения, аллитерация).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 xml:space="preserve">выразительное чтение; 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подготовка сообщения; работа с портретом В. Маяковского и </w:t>
      </w:r>
      <w:r w:rsidRPr="00194B52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  <w:lang w:eastAsia="ru-RU"/>
        </w:rPr>
        <w:t>ни и миграциями; работа с учебником.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изобразительное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искусство (портрет В. Маяковского работы художников </w:t>
      </w:r>
      <w:r w:rsidRPr="00194B52">
        <w:rPr>
          <w:rFonts w:ascii="Times New Roman" w:hAnsi="Times New Roman" w:cs="Times New Roman"/>
          <w:color w:val="000000"/>
          <w:spacing w:val="29"/>
          <w:w w:val="106"/>
          <w:sz w:val="24"/>
          <w:szCs w:val="24"/>
          <w:lang w:eastAsia="ru-RU"/>
        </w:rPr>
        <w:t>П.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Колина, Н. Соколова, И. Бройдо; иллюстрации Д. Бурлюка, </w:t>
      </w:r>
      <w:r w:rsidRPr="00194B52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  <w:lang w:eastAsia="ru-RU"/>
        </w:rPr>
        <w:t>К, Г. Дорфман, Н.А. Долгорукова).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w w:val="106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  <w:lang w:eastAsia="ru-RU"/>
        </w:rPr>
        <w:t>развитие ценностных представ</w:t>
      </w:r>
      <w:r w:rsidRPr="00194B52">
        <w:rPr>
          <w:rFonts w:ascii="Times New Roman" w:hAnsi="Times New Roman" w:cs="Times New Roman"/>
          <w:color w:val="000000"/>
          <w:spacing w:val="-6"/>
          <w:w w:val="106"/>
          <w:sz w:val="24"/>
          <w:szCs w:val="24"/>
          <w:lang w:eastAsia="ru-RU"/>
        </w:rPr>
        <w:softHyphen/>
        <w:t xml:space="preserve">лений (работа с понятием </w:t>
      </w:r>
      <w:r w:rsidRPr="00194B52">
        <w:rPr>
          <w:rFonts w:ascii="Times New Roman" w:hAnsi="Times New Roman" w:cs="Times New Roman"/>
          <w:i/>
          <w:iCs/>
          <w:color w:val="000000"/>
          <w:spacing w:val="-6"/>
          <w:w w:val="106"/>
          <w:sz w:val="24"/>
          <w:szCs w:val="24"/>
          <w:lang w:eastAsia="ru-RU"/>
        </w:rPr>
        <w:t>служение).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4" w:right="3226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w w:val="108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4" w:right="3226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w w:val="108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w w:val="108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4" w:right="32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— интонировать и выразительно читать стихотворение;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— выявлять специфику текста;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— находить тропы и фигуры и характеризовать их роль;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  <w:lang w:eastAsia="ru-RU"/>
        </w:rPr>
        <w:t>— определять художественную идею стихотворения;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6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  <w:lang w:eastAsia="ru-RU"/>
        </w:rPr>
        <w:t>— характеризовать особенности стиха В. Маяковского;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t>— с помощью портрета и фотографий поэта характеризо</w:t>
      </w: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  <w:lang w:eastAsia="ru-RU"/>
        </w:rPr>
        <w:t>вать его образ.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3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7"/>
          <w:w w:val="108"/>
          <w:sz w:val="24"/>
          <w:szCs w:val="24"/>
          <w:lang w:eastAsia="ru-RU"/>
        </w:rPr>
        <w:t>С.А. ЕСЕНИН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Стихотворения: </w:t>
      </w:r>
      <w:r w:rsidRPr="00194B52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  <w:lang w:eastAsia="ru-RU"/>
        </w:rPr>
        <w:t xml:space="preserve">«Гой ты, Русь, моя родная...», «Каждый труд благослови, удача...», «Отговорила роща золотая...», </w:t>
      </w:r>
      <w:r w:rsidRPr="00194B52">
        <w:rPr>
          <w:rFonts w:ascii="Times New Roman" w:hAnsi="Times New Roman" w:cs="Times New Roman"/>
          <w:i/>
          <w:iCs/>
          <w:color w:val="000000"/>
          <w:w w:val="107"/>
          <w:sz w:val="24"/>
          <w:szCs w:val="24"/>
          <w:lang w:eastAsia="ru-RU"/>
        </w:rPr>
        <w:t xml:space="preserve">«Я покинул родимый дот...».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>Тематика лирических стихот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  <w:t xml:space="preserve">ворений; лирическое </w:t>
      </w:r>
      <w:r w:rsidRPr="00194B52">
        <w:rPr>
          <w:rFonts w:ascii="Times New Roman" w:hAnsi="Times New Roman" w:cs="Times New Roman"/>
          <w:color w:val="000000"/>
          <w:spacing w:val="20"/>
          <w:w w:val="107"/>
          <w:sz w:val="24"/>
          <w:szCs w:val="24"/>
          <w:lang w:eastAsia="ru-RU"/>
        </w:rPr>
        <w:t>«я»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и образ автора. Человек и природа, 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чувство родины, эмоциональное богатство лирического героя в стихотворениях поэта.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7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образ-пейзаж; тропы и фигуры (эпи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 xml:space="preserve">тет, оксюморон, метафора, поэтический синтаксис — развитие 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представлений); неологизм.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чтение наизусть; работа </w:t>
      </w:r>
      <w:r w:rsidRPr="00194B52"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  <w:lang w:eastAsia="ru-RU"/>
        </w:rPr>
        <w:t>с учебником и иллюстративным материалом; подготовка сооб</w:t>
      </w:r>
      <w:r w:rsidRPr="00194B52"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>щения.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изобразитель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ное искусство (Б. Григорьев. Портрет С. Есенина; М. Володин 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«Есенин в Константиново»; А. Бакулевский. Гравюра «С. Есе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нин»; иллюстрации в учебнике); фотографии поэта; музыка </w:t>
      </w:r>
      <w:r w:rsidRPr="00194B52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  <w:lang w:eastAsia="ru-RU"/>
        </w:rPr>
        <w:t>(Г. Пономаренко «Отговорила роща золотая...», Н. Кадышева</w:t>
      </w:r>
      <w:r w:rsidRPr="00194B52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  <w:lang w:eastAsia="ru-RU"/>
        </w:rPr>
        <w:t>«Отговорила роща золотая...»).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w w:val="110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  <w:lang w:eastAsia="ru-RU"/>
        </w:rPr>
        <w:t>развитие ценностных представ</w:t>
      </w:r>
      <w:r w:rsidRPr="00194B52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  <w:lang w:eastAsia="ru-RU"/>
        </w:rPr>
        <w:t>лений (чувство родной природы, родина).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w w:val="110"/>
          <w:sz w:val="24"/>
          <w:szCs w:val="24"/>
          <w:lang w:eastAsia="ru-RU"/>
        </w:rPr>
        <w:t xml:space="preserve">Творческая работа: </w:t>
      </w:r>
      <w:r w:rsidRPr="00194B52"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eastAsia="ru-RU"/>
        </w:rPr>
        <w:t>устная рецензия или отзыв о стихотво</w:t>
      </w:r>
      <w:r w:rsidRPr="00194B52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  <w:lang w:eastAsia="ru-RU"/>
        </w:rPr>
        <w:t>рении.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литературно-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музыкальный вечер или час в 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lastRenderedPageBreak/>
        <w:t>литературной гостиной «Песни и романсы на стихи С.А. Есенина», вечер одного стихотворе</w:t>
      </w:r>
      <w:r w:rsidRPr="00194B5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ния «Мой Сергей Есенин».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5"/>
          <w:sz w:val="24"/>
          <w:szCs w:val="24"/>
          <w:lang w:eastAsia="ru-RU"/>
        </w:rPr>
        <w:t xml:space="preserve">Внедрение: </w:t>
      </w:r>
      <w:r w:rsidRPr="00194B52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сборник стихотворений, посвященных С. Есенину («Венок поэту»).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  <w:lang w:eastAsia="ru-RU"/>
        </w:rPr>
        <w:t>— характеризовать личность и образ Есенина при знаком</w:t>
      </w: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t>стве с его портретами, фотографиями и стихотворениями;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  <w:lang w:eastAsia="ru-RU"/>
        </w:rPr>
        <w:t>— выразительно читать лирические стихотворения С. Есе</w:t>
      </w:r>
      <w:r w:rsidRPr="00194B52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0"/>
          <w:w w:val="112"/>
          <w:sz w:val="24"/>
          <w:szCs w:val="24"/>
          <w:lang w:eastAsia="ru-RU"/>
        </w:rPr>
        <w:t>нина;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  <w:lang w:eastAsia="ru-RU"/>
        </w:rPr>
        <w:t>— находить тропы и фигуры в тексте стихотворения и оп</w:t>
      </w:r>
      <w:r w:rsidRPr="00194B52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  <w:lang w:eastAsia="ru-RU"/>
        </w:rPr>
        <w:t>ределять их роль;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t>— создавать устный отзыв о стихотворении или рецензию;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t>— подбирать стихотворения для сборника «Венок поэту»;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  <w:lang w:eastAsia="ru-RU"/>
        </w:rPr>
        <w:t xml:space="preserve">— сопоставлять музыку разных композиторов на стихи </w:t>
      </w:r>
      <w:r w:rsidRPr="00194B52">
        <w:rPr>
          <w:rFonts w:ascii="Times New Roman" w:hAnsi="Times New Roman" w:cs="Times New Roman"/>
          <w:color w:val="000000"/>
          <w:spacing w:val="-11"/>
          <w:w w:val="112"/>
          <w:sz w:val="24"/>
          <w:szCs w:val="24"/>
          <w:lang w:eastAsia="ru-RU"/>
        </w:rPr>
        <w:t>С. Есенина;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t xml:space="preserve">— редактировать вступительную статью к сборнику «Венок </w:t>
      </w:r>
      <w:r w:rsidRPr="00194B52">
        <w:rPr>
          <w:rFonts w:ascii="Times New Roman" w:hAnsi="Times New Roman" w:cs="Times New Roman"/>
          <w:color w:val="000000"/>
          <w:spacing w:val="-10"/>
          <w:w w:val="112"/>
          <w:sz w:val="24"/>
          <w:szCs w:val="24"/>
          <w:lang w:eastAsia="ru-RU"/>
        </w:rPr>
        <w:t>поэту».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2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2"/>
          <w:w w:val="112"/>
          <w:sz w:val="24"/>
          <w:szCs w:val="24"/>
          <w:lang w:eastAsia="ru-RU"/>
        </w:rPr>
        <w:t>И.С. ШМЕЛЕВ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  <w:lang w:eastAsia="ru-RU"/>
        </w:rPr>
        <w:t xml:space="preserve">Рассказ </w:t>
      </w:r>
      <w:r w:rsidRPr="00194B52">
        <w:rPr>
          <w:rFonts w:ascii="Times New Roman" w:hAnsi="Times New Roman" w:cs="Times New Roman"/>
          <w:i/>
          <w:iCs/>
          <w:color w:val="000000"/>
          <w:spacing w:val="-4"/>
          <w:w w:val="112"/>
          <w:sz w:val="24"/>
          <w:szCs w:val="24"/>
          <w:lang w:eastAsia="ru-RU"/>
        </w:rPr>
        <w:t xml:space="preserve">«Русская песня». </w:t>
      </w:r>
      <w:r w:rsidRPr="00194B52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  <w:lang w:eastAsia="ru-RU"/>
        </w:rPr>
        <w:t>Основные сюжетные линии рас</w:t>
      </w:r>
      <w:r w:rsidRPr="00194B52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  <w:lang w:eastAsia="ru-RU"/>
        </w:rPr>
        <w:t>сказа. Проблематика и художественная идея. Националь</w:t>
      </w:r>
      <w:r w:rsidRPr="00194B52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  <w:lang w:eastAsia="ru-RU"/>
        </w:rPr>
        <w:t xml:space="preserve">ный характер в изображении писателя. Роман </w:t>
      </w:r>
      <w:r w:rsidRPr="00194B52">
        <w:rPr>
          <w:rFonts w:ascii="Times New Roman" w:hAnsi="Times New Roman" w:cs="Times New Roman"/>
          <w:i/>
          <w:iCs/>
          <w:color w:val="000000"/>
          <w:spacing w:val="-6"/>
          <w:w w:val="112"/>
          <w:sz w:val="24"/>
          <w:szCs w:val="24"/>
          <w:lang w:eastAsia="ru-RU"/>
        </w:rPr>
        <w:t>«Лето Господ</w:t>
      </w:r>
      <w:r w:rsidRPr="00194B52">
        <w:rPr>
          <w:rFonts w:ascii="Times New Roman" w:hAnsi="Times New Roman" w:cs="Times New Roman"/>
          <w:i/>
          <w:iCs/>
          <w:color w:val="000000"/>
          <w:spacing w:val="-6"/>
          <w:w w:val="1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color w:val="000000"/>
          <w:spacing w:val="-3"/>
          <w:w w:val="112"/>
          <w:sz w:val="24"/>
          <w:szCs w:val="24"/>
          <w:lang w:eastAsia="ru-RU"/>
        </w:rPr>
        <w:t xml:space="preserve">не» </w:t>
      </w:r>
      <w:r w:rsidRPr="00194B52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  <w:lang w:eastAsia="ru-RU"/>
        </w:rPr>
        <w:t xml:space="preserve">(глава </w:t>
      </w:r>
      <w:r w:rsidRPr="00194B52">
        <w:rPr>
          <w:rFonts w:ascii="Times New Roman" w:hAnsi="Times New Roman" w:cs="Times New Roman"/>
          <w:i/>
          <w:iCs/>
          <w:color w:val="000000"/>
          <w:spacing w:val="-3"/>
          <w:w w:val="112"/>
          <w:sz w:val="24"/>
          <w:szCs w:val="24"/>
          <w:lang w:eastAsia="ru-RU"/>
        </w:rPr>
        <w:t xml:space="preserve">«Яблочный Спас»). </w:t>
      </w:r>
      <w:r w:rsidRPr="00194B52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  <w:lang w:eastAsia="ru-RU"/>
        </w:rPr>
        <w:t xml:space="preserve">Автобиографические мотивы. </w:t>
      </w:r>
      <w:r w:rsidRPr="00194B52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  <w:lang w:eastAsia="ru-RU"/>
        </w:rPr>
        <w:t xml:space="preserve">Роль эпиграфа. Сказовая манера. Сопоставление с «Левшой» </w:t>
      </w: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t>Н.С. Лескова.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0"/>
          <w:w w:val="112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10"/>
          <w:w w:val="112"/>
          <w:sz w:val="24"/>
          <w:szCs w:val="24"/>
          <w:lang w:eastAsia="ru-RU"/>
        </w:rPr>
        <w:t xml:space="preserve">рассказчик и его роль в повествовании, </w:t>
      </w:r>
      <w:r w:rsidRPr="00194B52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  <w:lang w:eastAsia="ru-RU"/>
        </w:rPr>
        <w:t>рассказ с элементами очерка; антитеза; художественная де</w:t>
      </w:r>
      <w:r w:rsidRPr="00194B52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12"/>
          <w:sz w:val="24"/>
          <w:szCs w:val="24"/>
          <w:lang w:eastAsia="ru-RU"/>
        </w:rPr>
        <w:t>таль, выразительные средства; сказ.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лексическая работа; 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выразительное чтение; подготовка сообщения; устный и пись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менный отзыв о прочитанном; работа со словарями.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изобразитель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ное искусство (иллюстративный материал учебника).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3" w:firstLine="54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5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развитие ценностных представ</w:t>
      </w:r>
      <w:r w:rsidRPr="00194B5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>лений в процессе выявления художественной идеи произве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>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9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9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 xml:space="preserve">— определять лексическое значение слова по контексту или </w:t>
      </w:r>
      <w:r w:rsidRPr="00194B52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  <w:lang w:eastAsia="ru-RU"/>
        </w:rPr>
        <w:t>с помощью словарей;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 xml:space="preserve">— готовить сообщение о писателе на основе самостоятельно </w:t>
      </w: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найденных материалов;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— составлять устный и письменный отзыв о прочитанном;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>— устанавливать связи между произведениями И.С. Шме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лева и изученным ранее творчеством других писателей.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8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w w:val="107"/>
          <w:sz w:val="24"/>
          <w:szCs w:val="24"/>
          <w:lang w:eastAsia="ru-RU"/>
        </w:rPr>
        <w:t>М.М. ПРИШВИН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 xml:space="preserve">Рассказ </w:t>
      </w:r>
      <w:r w:rsidRPr="00194B52">
        <w:rPr>
          <w:rFonts w:ascii="Times New Roman" w:hAnsi="Times New Roman" w:cs="Times New Roman"/>
          <w:i/>
          <w:iCs/>
          <w:color w:val="000000"/>
          <w:spacing w:val="-3"/>
          <w:w w:val="107"/>
          <w:sz w:val="24"/>
          <w:szCs w:val="24"/>
          <w:lang w:eastAsia="ru-RU"/>
        </w:rPr>
        <w:t xml:space="preserve">«Москва-река». 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Тема и основная мысль. Родина, че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softHyphen/>
        <w:t>ловек и природа в рассказе. Образ рассказчика.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7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подтекст; выразительные средства ху</w:t>
      </w: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дожественной речи:градация.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составление плана ста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тьи учебника; отбор материала для книжной выставки; подго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softHyphen/>
        <w:t xml:space="preserve">товка сообщения; выразительное чтение; письменный ответ на 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вопрос; подбор материалов для книжной выставки «Малая ро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softHyphen/>
        <w:t>дина в произведениях М.М. Пришвина».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t>(образ родины в изученных произведениях М.М. Пришви</w:t>
      </w: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 xml:space="preserve">на); изобразительное искусство (Р.Н. Зелинская. Портрет </w:t>
      </w: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М.М. Пришвина; С.В. Скриченко. Портрет М.М. Пришвина; </w:t>
      </w:r>
      <w:r w:rsidRPr="00194B52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иллюстративный материал учебника).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0" w:firstLine="540"/>
        <w:jc w:val="both"/>
        <w:rPr>
          <w:rFonts w:ascii="Times New Roman" w:hAnsi="Times New Roman" w:cs="Times New Roman"/>
          <w:i/>
          <w:iCs/>
          <w:color w:val="000000"/>
          <w:spacing w:val="-1"/>
          <w:w w:val="108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8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развитие мировоззренческих представлений при работе над понятием </w:t>
      </w:r>
      <w:r w:rsidRPr="00194B52">
        <w:rPr>
          <w:rFonts w:ascii="Times New Roman" w:hAnsi="Times New Roman" w:cs="Times New Roman"/>
          <w:i/>
          <w:iCs/>
          <w:color w:val="000000"/>
          <w:spacing w:val="-1"/>
          <w:w w:val="108"/>
          <w:sz w:val="24"/>
          <w:szCs w:val="24"/>
          <w:lang w:eastAsia="ru-RU"/>
        </w:rPr>
        <w:t>малая родина.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- составлять план статьи учебника и использовать его при </w:t>
      </w:r>
      <w:r w:rsidRPr="00194B5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eastAsia="ru-RU"/>
        </w:rPr>
        <w:t>ответе;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>- отбирать в школьной библиотеке материал для книжной выставки «Малая родина в произведениях М.М. Пришвина»;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  <w:lang w:eastAsia="ru-RU"/>
        </w:rPr>
        <w:lastRenderedPageBreak/>
        <w:t>- выразительно</w:t>
      </w:r>
      <w:r w:rsidRPr="00194B52">
        <w:rPr>
          <w:rFonts w:ascii="Times New Roman" w:hAnsi="Times New Roman" w:cs="Times New Roman"/>
          <w:color w:val="000000"/>
          <w:spacing w:val="-11"/>
          <w:w w:val="111"/>
          <w:sz w:val="24"/>
          <w:szCs w:val="24"/>
          <w:lang w:eastAsia="ru-RU"/>
        </w:rPr>
        <w:t>читать фрагменты текста (описание при</w:t>
      </w:r>
      <w:r w:rsidRPr="00194B52">
        <w:rPr>
          <w:rFonts w:ascii="Times New Roman" w:hAnsi="Times New Roman" w:cs="Times New Roman"/>
          <w:color w:val="000000"/>
          <w:spacing w:val="-14"/>
          <w:w w:val="111"/>
          <w:sz w:val="24"/>
          <w:szCs w:val="24"/>
          <w:lang w:eastAsia="ru-RU"/>
        </w:rPr>
        <w:t>роды);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  <w:lang w:eastAsia="ru-RU"/>
        </w:rPr>
        <w:t>- сопоставлять рассказ «Москва-река» с ранее изученны</w:t>
      </w:r>
      <w:r w:rsidRPr="00194B52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  <w:lang w:eastAsia="ru-RU"/>
        </w:rPr>
        <w:t xml:space="preserve">ми произведениями писателя и устанавливать инвариантные </w:t>
      </w:r>
      <w:r w:rsidRPr="00194B52">
        <w:rPr>
          <w:rFonts w:ascii="Times New Roman" w:hAnsi="Times New Roman" w:cs="Times New Roman"/>
          <w:color w:val="000000"/>
          <w:spacing w:val="-14"/>
          <w:w w:val="111"/>
          <w:sz w:val="24"/>
          <w:szCs w:val="24"/>
          <w:lang w:eastAsia="ru-RU"/>
        </w:rPr>
        <w:t>связи;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 xml:space="preserve">- сопоставлять рассказ «Москва-река» с рассказом </w:t>
      </w:r>
      <w:r w:rsidRPr="00194B52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  <w:lang w:eastAsia="ru-RU"/>
        </w:rPr>
        <w:t>И.О. Шмелева «Русская песня» и устанавливать инвариант</w:t>
      </w:r>
      <w:r w:rsidRPr="00194B52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8"/>
          <w:w w:val="111"/>
          <w:sz w:val="24"/>
          <w:szCs w:val="24"/>
          <w:lang w:eastAsia="ru-RU"/>
        </w:rPr>
        <w:t>ные связи;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  <w:lang w:eastAsia="ru-RU"/>
        </w:rPr>
        <w:t>- давать письменный ответ на вопрос;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  <w:lang w:eastAsia="ru-RU"/>
        </w:rPr>
        <w:t>- проводить экскурсию по книжной выставке.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2"/>
          <w:w w:val="111"/>
          <w:sz w:val="24"/>
          <w:szCs w:val="24"/>
          <w:lang w:eastAsia="ru-RU"/>
        </w:rPr>
        <w:t>К.Г. ПАУСТОВСКИЙ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Повесть </w:t>
      </w:r>
      <w:r w:rsidRPr="00194B52">
        <w:rPr>
          <w:rFonts w:ascii="Times New Roman" w:hAnsi="Times New Roman" w:cs="Times New Roman"/>
          <w:i/>
          <w:iCs/>
          <w:color w:val="000000"/>
          <w:w w:val="105"/>
          <w:sz w:val="24"/>
          <w:szCs w:val="24"/>
          <w:lang w:eastAsia="ru-RU"/>
        </w:rPr>
        <w:t xml:space="preserve">«Мещерская сторона» 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(главы </w:t>
      </w:r>
      <w:r w:rsidRPr="00194B52">
        <w:rPr>
          <w:rFonts w:ascii="Times New Roman" w:hAnsi="Times New Roman" w:cs="Times New Roman"/>
          <w:i/>
          <w:iCs/>
          <w:color w:val="000000"/>
          <w:w w:val="105"/>
          <w:sz w:val="24"/>
          <w:szCs w:val="24"/>
          <w:lang w:eastAsia="ru-RU"/>
        </w:rPr>
        <w:t xml:space="preserve">«Обыкновенная земля», «Первое знакомство», «Леса», «Луга», «Бескорыстие» 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 xml:space="preserve">по выбору). Чтение и обсуждение фрагментов, воссоздающие 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мир природы; человек и природа; малая родина; образ рассказ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чика в произведении.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лирическая проза; выразительные средства художественной речи (эпитет, сравнение, метафора, 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олицетворение — развитие представлений); пейзаж как сюже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тообразующий фактор (развитие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: лексическая работа; вы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разительное чтение; художественный пересказ; составление 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тезисного плана статьи учебника; работа с иллюстрациями; со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ставление комментария к картине И.И. Левитана.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  <w:t>Внутрипредметные и межпредметные связи: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литература 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 xml:space="preserve">(сопоставление рассказов И.С. Шмелева, М.М. Пришвина,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К.Г. Паустовского); изобразительное искусство (Л.А. Усов. 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Портрет К.Г. Паустовского; И.И. Левитан «Над вечным поко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ем»; иллюстрации).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7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 xml:space="preserve"> развитие мировоззренческих 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 xml:space="preserve">представлений при работе над понятием </w:t>
      </w:r>
      <w:r w:rsidRPr="00194B52">
        <w:rPr>
          <w:rFonts w:ascii="Times New Roman" w:hAnsi="Times New Roman" w:cs="Times New Roman"/>
          <w:i/>
          <w:iCs/>
          <w:color w:val="000000"/>
          <w:spacing w:val="-3"/>
          <w:w w:val="107"/>
          <w:sz w:val="24"/>
          <w:szCs w:val="24"/>
          <w:lang w:eastAsia="ru-RU"/>
        </w:rPr>
        <w:t>малая родина.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7"/>
          <w:sz w:val="24"/>
          <w:szCs w:val="24"/>
          <w:lang w:eastAsia="ru-RU"/>
        </w:rPr>
        <w:t>Творческая работа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: изложение с элементами рассуждения.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  <w:t>Возможные виды внеурочной деятельности: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литературно-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 xml:space="preserve">музыкальная композиция «Каждый край по-своему прекрасен 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(лирическая проза о малой родине)».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40"/>
        <w:jc w:val="both"/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  <w:szCs w:val="24"/>
          <w:lang w:eastAsia="ru-RU"/>
        </w:rPr>
        <w:t>Внедрение: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 xml:space="preserve"> создание слайдовой компьютерной презентации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>«Каждый край по-своему прекрасен (лирическая проза о ма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>лой родине)».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0" w:right="3226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1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14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0" w:right="322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7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— определять лексическое значение слова по контексту </w:t>
      </w:r>
      <w:r w:rsidRPr="00194B52">
        <w:rPr>
          <w:rFonts w:ascii="Times New Roman" w:hAnsi="Times New Roman" w:cs="Times New Roman"/>
          <w:color w:val="000000"/>
          <w:spacing w:val="14"/>
          <w:w w:val="107"/>
          <w:sz w:val="24"/>
          <w:szCs w:val="24"/>
          <w:lang w:eastAsia="ru-RU"/>
        </w:rPr>
        <w:t>или</w:t>
      </w:r>
      <w:r w:rsidRPr="00194B52"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  <w:lang w:eastAsia="ru-RU"/>
        </w:rPr>
        <w:t>с помощью словаря;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— выразительно читать текст;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— сопоставлять рассказы из книги «Мещерская сторона» с 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инученными рассказами И.С. Шмелева и М.М. Пришвина; ус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танавливать инвариантные связи;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— составлять тезисный план статьи учебника;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— формулировать художественную идею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>— характеризовать тропы и фигуры и их роль в произве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1"/>
          <w:w w:val="107"/>
          <w:sz w:val="24"/>
          <w:szCs w:val="24"/>
          <w:lang w:eastAsia="ru-RU"/>
        </w:rPr>
        <w:t>дении;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— писать изложение с элементами рассуждения;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— готовить сообщение «Образ К.Г. Паустовского» (по мате</w:t>
      </w: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риалам портретов, фотографий, прочитанных произведений);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— готовить художественный пересказ фрагмента текста.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8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7"/>
          <w:sz w:val="24"/>
          <w:szCs w:val="24"/>
          <w:lang w:eastAsia="ru-RU"/>
        </w:rPr>
        <w:t>Н.А. ЗАБОЛОЦКИЙ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4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Стихотворение </w:t>
      </w:r>
      <w:r w:rsidRPr="00194B52">
        <w:rPr>
          <w:rFonts w:ascii="Times New Roman" w:hAnsi="Times New Roman" w:cs="Times New Roman"/>
          <w:i/>
          <w:iCs/>
          <w:color w:val="000000"/>
          <w:w w:val="105"/>
          <w:sz w:val="24"/>
          <w:szCs w:val="24"/>
          <w:lang w:eastAsia="ru-RU"/>
        </w:rPr>
        <w:t xml:space="preserve">«Не позволяй душе лениться!..». 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>Тема сти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хотворения и его художественная идея. Духовность, труд — </w:t>
      </w: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основные нравственные достоинства человека.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выразительные средства речи (рито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  <w:t xml:space="preserve">рическое восклицание, метафора), морфологические средства </w:t>
      </w: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(роль глаголов и местоимений); эссе.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  <w:szCs w:val="24"/>
          <w:lang w:eastAsia="ru-RU"/>
        </w:rPr>
        <w:t>Универсальные учебные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 xml:space="preserve"> действия: лексическая работа;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чтение наизусть; составление словаря лексики стихотворения 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по заданной тематике; работа с рефлексивной таблицей; рабо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>та с учебником.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7"/>
          <w:sz w:val="24"/>
          <w:szCs w:val="24"/>
          <w:lang w:eastAsia="ru-RU"/>
        </w:rPr>
        <w:t>Внутрипредметные и межпредметные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 xml:space="preserve"> связи: изобразитель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ное искусство (репродукции картин А. Пластова «Родник» и </w:t>
      </w:r>
      <w:r w:rsidRPr="00194B52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  <w:lang w:eastAsia="ru-RU"/>
        </w:rPr>
        <w:t>Т. Яблонской «Утро»).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2" w:right="3226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w w:val="11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w w:val="114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2" w:right="322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w w:val="114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1"/>
          <w:w w:val="114"/>
          <w:sz w:val="24"/>
          <w:szCs w:val="24"/>
          <w:lang w:eastAsia="ru-RU"/>
        </w:rPr>
        <w:t>— выразительно читать стихотворение;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9"/>
          <w:w w:val="114"/>
          <w:sz w:val="24"/>
          <w:szCs w:val="24"/>
          <w:lang w:eastAsia="ru-RU"/>
        </w:rPr>
        <w:t>— характеризовать выразительные средства стихотворе</w:t>
      </w:r>
      <w:r w:rsidRPr="00194B52">
        <w:rPr>
          <w:rFonts w:ascii="Times New Roman" w:hAnsi="Times New Roman" w:cs="Times New Roman"/>
          <w:color w:val="000000"/>
          <w:spacing w:val="-9"/>
          <w:w w:val="11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0"/>
          <w:w w:val="114"/>
          <w:sz w:val="24"/>
          <w:szCs w:val="24"/>
          <w:lang w:eastAsia="ru-RU"/>
        </w:rPr>
        <w:t>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9"/>
          <w:w w:val="114"/>
          <w:sz w:val="24"/>
          <w:szCs w:val="24"/>
          <w:lang w:eastAsia="ru-RU"/>
        </w:rPr>
        <w:t>— составлять словарь лексики стихотворения и анализиро</w:t>
      </w:r>
      <w:r w:rsidRPr="00194B52">
        <w:rPr>
          <w:rFonts w:ascii="Times New Roman" w:hAnsi="Times New Roman" w:cs="Times New Roman"/>
          <w:color w:val="000000"/>
          <w:spacing w:val="-9"/>
          <w:w w:val="11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3"/>
          <w:w w:val="114"/>
          <w:sz w:val="24"/>
          <w:szCs w:val="24"/>
          <w:lang w:eastAsia="ru-RU"/>
        </w:rPr>
        <w:t>вать его;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  <w:lang w:eastAsia="ru-RU"/>
        </w:rPr>
        <w:t>— выявлять и формулировать художественную идею произ</w:t>
      </w:r>
      <w:r w:rsidRPr="00194B52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— проводить исследовательскую работу с текстом.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А.Т. ТВАРДОВСКИЙ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Стихотворения: </w:t>
      </w:r>
      <w:r w:rsidRPr="00194B52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  <w:lang w:eastAsia="ru-RU"/>
        </w:rPr>
        <w:t xml:space="preserve">«Прощаемся мы с матерями...» 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(из цикла </w:t>
      </w:r>
      <w:r w:rsidRPr="00194B52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  <w:lang w:eastAsia="ru-RU"/>
        </w:rPr>
        <w:t xml:space="preserve">«Памяти матери»), «На дне моей жизни...». 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Поэма </w:t>
      </w:r>
      <w:r w:rsidRPr="00194B52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  <w:lang w:eastAsia="ru-RU"/>
        </w:rPr>
        <w:t xml:space="preserve">«Василий </w:t>
      </w:r>
      <w:r w:rsidRPr="00194B52">
        <w:rPr>
          <w:rFonts w:ascii="Times New Roman" w:hAnsi="Times New Roman" w:cs="Times New Roman"/>
          <w:i/>
          <w:iCs/>
          <w:color w:val="000000"/>
          <w:spacing w:val="-5"/>
          <w:w w:val="112"/>
          <w:sz w:val="24"/>
          <w:szCs w:val="24"/>
          <w:lang w:eastAsia="ru-RU"/>
        </w:rPr>
        <w:t xml:space="preserve">Теркин». </w:t>
      </w:r>
      <w:r w:rsidRPr="00194B52">
        <w:rPr>
          <w:rFonts w:ascii="Times New Roman" w:hAnsi="Times New Roman" w:cs="Times New Roman"/>
          <w:color w:val="000000"/>
          <w:spacing w:val="-5"/>
          <w:w w:val="112"/>
          <w:sz w:val="24"/>
          <w:szCs w:val="24"/>
          <w:lang w:eastAsia="ru-RU"/>
        </w:rPr>
        <w:t xml:space="preserve">Война, жизнь и смерть, героизм, чувство долга, дом, </w:t>
      </w:r>
      <w:r w:rsidRPr="00194B52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  <w:lang w:eastAsia="ru-RU"/>
        </w:rPr>
        <w:t xml:space="preserve">сыновняя память — основные мотивы военной лирики и эпоса </w:t>
      </w: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t>А.Т. Твардовского.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12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 xml:space="preserve"> композиция лирического стихотво</w:t>
      </w:r>
      <w:r w:rsidRPr="00194B52"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softHyphen/>
        <w:t>рения и поэмы, поэтический синтаксис (риторические фи</w:t>
      </w:r>
      <w:r w:rsidRPr="00194B52"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  <w:lang w:eastAsia="ru-RU"/>
        </w:rPr>
        <w:t>гуры).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12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  <w:lang w:eastAsia="ru-RU"/>
        </w:rPr>
        <w:t>: различные виды чте</w:t>
      </w:r>
      <w:r w:rsidRPr="00194B52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 xml:space="preserve">ния, чтение наизусть; исследовательская работа с текстом; </w:t>
      </w: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t>подготовка сообщения; работа с иллюстрациями.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7"/>
          <w:w w:val="112"/>
          <w:sz w:val="24"/>
          <w:szCs w:val="24"/>
          <w:lang w:eastAsia="ru-RU"/>
        </w:rPr>
        <w:t>Внутрипредметные и межпредметные связи:</w:t>
      </w:r>
      <w:r w:rsidRPr="00194B52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  <w:lang w:eastAsia="ru-RU"/>
        </w:rPr>
        <w:t xml:space="preserve"> изобразитель</w:t>
      </w:r>
      <w:r w:rsidRPr="00194B52">
        <w:rPr>
          <w:rFonts w:ascii="Times New Roman" w:hAnsi="Times New Roman" w:cs="Times New Roman"/>
          <w:color w:val="000000"/>
          <w:spacing w:val="-7"/>
          <w:w w:val="1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  <w:lang w:eastAsia="ru-RU"/>
        </w:rPr>
        <w:t xml:space="preserve">ное искусство (О.Г. Верейский. Портрет А.Т. Твардовского; </w:t>
      </w: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t>иллюстрации к поэме «Василий Теркин»); скульптура (А. Сер</w:t>
      </w: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  <w:lang w:eastAsia="ru-RU"/>
        </w:rPr>
        <w:t xml:space="preserve">геев «Памятник А.Т. Твардовскому и Василию Теркину» в </w:t>
      </w:r>
      <w:r w:rsidRPr="00194B52">
        <w:rPr>
          <w:rFonts w:ascii="Times New Roman" w:hAnsi="Times New Roman" w:cs="Times New Roman"/>
          <w:color w:val="000000"/>
          <w:spacing w:val="-12"/>
          <w:w w:val="112"/>
          <w:sz w:val="24"/>
          <w:szCs w:val="24"/>
          <w:lang w:eastAsia="ru-RU"/>
        </w:rPr>
        <w:t>Смоленске).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8"/>
          <w:w w:val="112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t xml:space="preserve"> развитие ценностных представ</w:t>
      </w: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  <w:lang w:eastAsia="ru-RU"/>
        </w:rPr>
        <w:t xml:space="preserve">лений при работе над мотивами лирических стихотворений и </w:t>
      </w:r>
      <w:r w:rsidRPr="00194B52">
        <w:rPr>
          <w:rFonts w:ascii="Times New Roman" w:hAnsi="Times New Roman" w:cs="Times New Roman"/>
          <w:color w:val="000000"/>
          <w:spacing w:val="-9"/>
          <w:w w:val="112"/>
          <w:sz w:val="24"/>
          <w:szCs w:val="24"/>
          <w:lang w:eastAsia="ru-RU"/>
        </w:rPr>
        <w:t>поэмы «Василий Теркин».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8"/>
          <w:w w:val="112"/>
          <w:sz w:val="24"/>
          <w:szCs w:val="24"/>
          <w:lang w:eastAsia="ru-RU"/>
        </w:rPr>
        <w:t>Возможные виды внеурочной деятельности:</w:t>
      </w: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t xml:space="preserve"> встреча в лите</w:t>
      </w: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9"/>
          <w:w w:val="112"/>
          <w:sz w:val="24"/>
          <w:szCs w:val="24"/>
          <w:lang w:eastAsia="ru-RU"/>
        </w:rPr>
        <w:t>ратурной гостиной или час поэзии «Стихи и песни о войне»: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lang w:eastAsia="ru-RU"/>
        </w:rPr>
        <w:t xml:space="preserve">К.М. Симонов </w:t>
      </w:r>
      <w:r w:rsidRPr="00194B52">
        <w:rPr>
          <w:rFonts w:ascii="Times New Roman" w:hAnsi="Times New Roman" w:cs="Times New Roman"/>
          <w:i/>
          <w:iCs/>
          <w:color w:val="000000"/>
          <w:spacing w:val="-4"/>
          <w:w w:val="110"/>
          <w:sz w:val="24"/>
          <w:szCs w:val="24"/>
          <w:lang w:eastAsia="ru-RU"/>
        </w:rPr>
        <w:t>«Ты помнишь, Алеша, дороги Смоленщи</w:t>
      </w:r>
      <w:r w:rsidRPr="00194B52">
        <w:rPr>
          <w:rFonts w:ascii="Times New Roman" w:hAnsi="Times New Roman" w:cs="Times New Roman"/>
          <w:i/>
          <w:iCs/>
          <w:color w:val="000000"/>
          <w:spacing w:val="-19"/>
          <w:w w:val="110"/>
          <w:sz w:val="24"/>
          <w:szCs w:val="24"/>
          <w:lang w:eastAsia="ru-RU"/>
        </w:rPr>
        <w:t>ны...»;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0"/>
          <w:w w:val="110"/>
          <w:sz w:val="24"/>
          <w:szCs w:val="24"/>
          <w:lang w:eastAsia="ru-RU"/>
        </w:rPr>
        <w:t xml:space="preserve">А.А. Сурков </w:t>
      </w:r>
      <w:r w:rsidRPr="00194B52">
        <w:rPr>
          <w:rFonts w:ascii="Times New Roman" w:hAnsi="Times New Roman" w:cs="Times New Roman"/>
          <w:i/>
          <w:iCs/>
          <w:color w:val="000000"/>
          <w:spacing w:val="-10"/>
          <w:w w:val="110"/>
          <w:sz w:val="24"/>
          <w:szCs w:val="24"/>
          <w:lang w:eastAsia="ru-RU"/>
        </w:rPr>
        <w:t>«В землянке»;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1"/>
          <w:w w:val="110"/>
          <w:sz w:val="24"/>
          <w:szCs w:val="24"/>
          <w:lang w:eastAsia="ru-RU"/>
        </w:rPr>
        <w:t xml:space="preserve">М.В. Исаковский </w:t>
      </w:r>
      <w:r w:rsidRPr="00194B52">
        <w:rPr>
          <w:rFonts w:ascii="Times New Roman" w:hAnsi="Times New Roman" w:cs="Times New Roman"/>
          <w:i/>
          <w:iCs/>
          <w:color w:val="000000"/>
          <w:spacing w:val="-11"/>
          <w:w w:val="110"/>
          <w:sz w:val="24"/>
          <w:szCs w:val="24"/>
          <w:lang w:eastAsia="ru-RU"/>
        </w:rPr>
        <w:t xml:space="preserve">«Огонек», «Ой, туманы мои...» </w:t>
      </w:r>
      <w:r w:rsidRPr="00194B52">
        <w:rPr>
          <w:rFonts w:ascii="Times New Roman" w:hAnsi="Times New Roman" w:cs="Times New Roman"/>
          <w:color w:val="000000"/>
          <w:spacing w:val="-11"/>
          <w:w w:val="110"/>
          <w:sz w:val="24"/>
          <w:szCs w:val="24"/>
          <w:lang w:eastAsia="ru-RU"/>
        </w:rPr>
        <w:t>и др.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right="3226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right="322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— интонировать и выразительно читать лирические стихот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softHyphen/>
        <w:t>ворения А.Т. Твардовского;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— готовить сообщение об истории-написания поэмы «Васи</w:t>
      </w: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лий Теркин»;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— интонировать и выразительно читать фрагменты из поэ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мы «Василий Теркин»;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— выявлять и характеризовать различные стилевые пласты </w:t>
      </w:r>
      <w:r w:rsidRPr="00194B52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>к лексике поэмы;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— определять мотивы поэмы;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— характеризовать образ главного героя;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9" w:firstLine="540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— определять художественную идею поэмы.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5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26" w:right="80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  <w:lang w:eastAsia="ru-RU"/>
        </w:rPr>
        <w:t xml:space="preserve">ЛИРИКА ПОЭТОВ — УЧАСТНИКОВ </w:t>
      </w: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>ВЕЛИКОЙ ОТЕЧЕСТВЕННОЙ ВОЙНЫ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Н.П. Майоров </w:t>
      </w:r>
      <w:r w:rsidRPr="00194B52">
        <w:rPr>
          <w:rFonts w:ascii="Times New Roman" w:hAnsi="Times New Roman" w:cs="Times New Roman"/>
          <w:i/>
          <w:iCs/>
          <w:w w:val="103"/>
          <w:sz w:val="24"/>
          <w:szCs w:val="24"/>
          <w:lang w:eastAsia="ru-RU"/>
        </w:rPr>
        <w:t xml:space="preserve">«Творчество»;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Б.А. Богатков</w:t>
      </w:r>
      <w:r w:rsidRPr="00194B52">
        <w:rPr>
          <w:rFonts w:ascii="Times New Roman" w:hAnsi="Times New Roman" w:cs="Times New Roman"/>
          <w:i/>
          <w:iCs/>
          <w:w w:val="103"/>
          <w:sz w:val="24"/>
          <w:szCs w:val="24"/>
          <w:lang w:eastAsia="ru-RU"/>
        </w:rPr>
        <w:t xml:space="preserve">«Повестка»;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М. Джалиль</w:t>
      </w:r>
      <w:r w:rsidRPr="00194B52">
        <w:rPr>
          <w:rFonts w:ascii="Times New Roman" w:hAnsi="Times New Roman" w:cs="Times New Roman"/>
          <w:i/>
          <w:iCs/>
          <w:spacing w:val="-2"/>
          <w:w w:val="103"/>
          <w:sz w:val="24"/>
          <w:szCs w:val="24"/>
          <w:lang w:eastAsia="ru-RU"/>
        </w:rPr>
        <w:t xml:space="preserve">«Последняя песня»;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В.Н. Лобода </w:t>
      </w:r>
      <w:r w:rsidRPr="00194B52">
        <w:rPr>
          <w:rFonts w:ascii="Times New Roman" w:hAnsi="Times New Roman" w:cs="Times New Roman"/>
          <w:i/>
          <w:iCs/>
          <w:spacing w:val="-2"/>
          <w:w w:val="103"/>
          <w:sz w:val="24"/>
          <w:szCs w:val="24"/>
          <w:lang w:eastAsia="ru-RU"/>
        </w:rPr>
        <w:t>«Начало».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4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8"/>
          <w:sz w:val="24"/>
          <w:szCs w:val="24"/>
          <w:lang w:eastAsia="ru-RU"/>
        </w:rPr>
        <w:t>Особенности восприятия жизни в творчестве поэтов пред</w:t>
      </w:r>
      <w:r w:rsidRPr="00194B52">
        <w:rPr>
          <w:rFonts w:ascii="Times New Roman" w:hAnsi="Times New Roman" w:cs="Times New Roman"/>
          <w:spacing w:val="-1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>военного поколения. Военные «будни» в стихотворениях поэ</w:t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08"/>
          <w:sz w:val="24"/>
          <w:szCs w:val="24"/>
          <w:lang w:eastAsia="ru-RU"/>
        </w:rPr>
        <w:t>тов — участников войны.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8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 xml:space="preserve"> лексическая работа; 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>подготовка сообщения; выразительное чтение.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8"/>
          <w:sz w:val="24"/>
          <w:szCs w:val="24"/>
          <w:lang w:eastAsia="ru-RU"/>
        </w:rPr>
        <w:t>Внутрипредметные и межпредметные связи: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 литература </w:t>
      </w:r>
      <w:r w:rsidRPr="00194B52">
        <w:rPr>
          <w:rFonts w:ascii="Times New Roman" w:hAnsi="Times New Roman" w:cs="Times New Roman"/>
          <w:spacing w:val="-5"/>
          <w:w w:val="108"/>
          <w:sz w:val="24"/>
          <w:szCs w:val="24"/>
          <w:lang w:eastAsia="ru-RU"/>
        </w:rPr>
        <w:t>(сопоставление с ранее изученными стихотворениями о войне).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8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: развитие мировоззренческих </w:t>
      </w:r>
      <w:r w:rsidRPr="00194B52">
        <w:rPr>
          <w:rFonts w:ascii="Times New Roman" w:hAnsi="Times New Roman" w:cs="Times New Roman"/>
          <w:spacing w:val="-1"/>
          <w:w w:val="108"/>
          <w:sz w:val="24"/>
          <w:szCs w:val="24"/>
          <w:lang w:eastAsia="ru-RU"/>
        </w:rPr>
        <w:t xml:space="preserve">представлений учащихся при работе над понятиями </w:t>
      </w:r>
      <w:r w:rsidRPr="00194B52">
        <w:rPr>
          <w:rFonts w:ascii="Times New Roman" w:hAnsi="Times New Roman" w:cs="Times New Roman"/>
          <w:i/>
          <w:iCs/>
          <w:spacing w:val="-1"/>
          <w:w w:val="108"/>
          <w:sz w:val="24"/>
          <w:szCs w:val="24"/>
          <w:lang w:eastAsia="ru-RU"/>
        </w:rPr>
        <w:t>патрио</w:t>
      </w:r>
      <w:r w:rsidRPr="00194B52">
        <w:rPr>
          <w:rFonts w:ascii="Times New Roman" w:hAnsi="Times New Roman" w:cs="Times New Roman"/>
          <w:i/>
          <w:iCs/>
          <w:spacing w:val="-1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2"/>
          <w:w w:val="109"/>
          <w:sz w:val="24"/>
          <w:szCs w:val="24"/>
          <w:lang w:eastAsia="ru-RU"/>
        </w:rPr>
        <w:t>тизм, романтика, чувство долга, жизнь и смерть.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7"/>
          <w:sz w:val="24"/>
          <w:szCs w:val="24"/>
          <w:lang w:eastAsia="ru-RU"/>
        </w:rPr>
        <w:t>Творческая работа: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 составление и исполнение литературно-музыкальной композиции.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>Возможные виды внеурочной деятельности: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 устный литера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7"/>
          <w:sz w:val="24"/>
          <w:szCs w:val="24"/>
          <w:lang w:eastAsia="ru-RU"/>
        </w:rPr>
        <w:t>турный журнал «Имена на поверке».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right="3226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right="322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w w:val="106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6"/>
          <w:sz w:val="24"/>
          <w:szCs w:val="24"/>
          <w:lang w:eastAsia="ru-RU"/>
        </w:rPr>
        <w:t>— выразительно читать стихотворения;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6"/>
          <w:sz w:val="24"/>
          <w:szCs w:val="24"/>
          <w:lang w:eastAsia="ru-RU"/>
        </w:rPr>
        <w:t>— отбирать материал для литературно-музыкальной компо</w:t>
      </w:r>
      <w:r w:rsidRPr="00194B52">
        <w:rPr>
          <w:rFonts w:ascii="Times New Roman" w:hAnsi="Times New Roman" w:cs="Times New Roman"/>
          <w:spacing w:val="-7"/>
          <w:w w:val="106"/>
          <w:sz w:val="24"/>
          <w:szCs w:val="24"/>
          <w:lang w:eastAsia="ru-RU"/>
        </w:rPr>
        <w:softHyphen/>
        <w:t>зиции;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— готовить сообщение о жизни и судьбе поэтов, погибших 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>во время Великой Отечественной войны.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lang w:eastAsia="ru-RU"/>
        </w:rPr>
        <w:t>Б.Л. ВАСИЛЬЕВ (1 урок)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i/>
          <w:iCs/>
          <w:w w:val="105"/>
          <w:sz w:val="24"/>
          <w:szCs w:val="24"/>
          <w:lang w:eastAsia="ru-RU"/>
        </w:rPr>
        <w:lastRenderedPageBreak/>
        <w:t xml:space="preserve">«Летят мои кони» </w:t>
      </w:r>
      <w:r w:rsidRPr="00194B52">
        <w:rPr>
          <w:rFonts w:ascii="Times New Roman" w:hAnsi="Times New Roman" w:cs="Times New Roman"/>
          <w:w w:val="105"/>
          <w:sz w:val="24"/>
          <w:szCs w:val="24"/>
          <w:lang w:eastAsia="ru-RU"/>
        </w:rPr>
        <w:t xml:space="preserve">(фрагмент). Рассказ </w:t>
      </w:r>
      <w:r w:rsidRPr="00194B52">
        <w:rPr>
          <w:rFonts w:ascii="Times New Roman" w:hAnsi="Times New Roman" w:cs="Times New Roman"/>
          <w:i/>
          <w:iCs/>
          <w:w w:val="105"/>
          <w:sz w:val="24"/>
          <w:szCs w:val="24"/>
          <w:lang w:eastAsia="ru-RU"/>
        </w:rPr>
        <w:t xml:space="preserve">«Экспонат №...». 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>Название рассказа и его роль в раскрытии художественной идеи произведения, проблема истинного и ложного. Разобла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6"/>
          <w:sz w:val="24"/>
          <w:szCs w:val="24"/>
          <w:lang w:eastAsia="ru-RU"/>
        </w:rPr>
        <w:t>чение равнодушия, нравственной убогости, лицемерия.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рассказчик и его роль в повествовании.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выразительное чтение;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подготовка плана для участия в диспуте; комментирование эпизода; работа со статьей учебника; подготовка сообщения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(экранизации произведений Б.Л. Васильева); работа с иллюст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рациями в учебнике; дискуссия.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4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изобразитель</w:t>
      </w:r>
      <w:r w:rsidRPr="00194B5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ное искусство (С. Зубцов. Портрет Б.Л. Васильева; иллюст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softHyphen/>
        <w:t>рации к произведениям); кино (экранизации произведений Б.Л. Васильева).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4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формирование ценностных </w:t>
      </w:r>
      <w:r w:rsidRPr="00194B52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представлений при анализе рассказа «Экспонат №...».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4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2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>смоленские страницы в жизни и произведени</w:t>
      </w:r>
      <w:r w:rsidRPr="00194B52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>ях Б.Л. Васильева.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4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2"/>
          <w:sz w:val="24"/>
          <w:szCs w:val="24"/>
          <w:lang w:eastAsia="ru-RU"/>
        </w:rPr>
        <w:t xml:space="preserve">Внедрение: </w:t>
      </w:r>
      <w:r w:rsidRPr="00194B52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t>слайдовая компьютерная презентация «Смолен</w:t>
      </w:r>
      <w:r w:rsidRPr="00194B52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>ские страницы в жизни и произведениях Б.Л. Васильева».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2" w:right="3226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2" w:right="32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>— готовить сообщение о жизни писателя;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— подбирать материал для краеведческого сообщения;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— выявлять конфликт в рассказе «Экспонат №...»;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29" w:firstLine="540"/>
        <w:jc w:val="both"/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— участвовать в дискуссии «Оправдывает ли благородная </w:t>
      </w:r>
      <w:r w:rsidRPr="00194B52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  <w:lang w:eastAsia="ru-RU"/>
        </w:rPr>
        <w:t>цель любые средства? 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w w:val="103"/>
          <w:sz w:val="24"/>
          <w:szCs w:val="24"/>
          <w:lang w:eastAsia="ru-RU"/>
        </w:rPr>
        <w:t>В.М. ШУКШИН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Краткие сведения о писателе. «Чудаки» и «чудики» в рас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  <w:t xml:space="preserve">сказах В.М. Шукшина. 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t xml:space="preserve">«Слово о малой родине».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Раздумья об отчем крае и его месте в жизни человека. Рассказ 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t xml:space="preserve">«Чудик».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Простота и нравственная высота героя.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w w:val="103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>способы создания характера; художес</w:t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твенная идея рассказа.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составление словаря язы</w:t>
      </w:r>
      <w:r w:rsidRPr="00194B5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ка персонажей; письменный отзыв; сочинение-рассуждение.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скульпту</w:t>
      </w:r>
      <w:r w:rsidRPr="00194B52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ра (памятники В.М. Шукшину скульпторов В.М. Клыкова, М.А. Кульгачева, Н.В. Звонкова, В.Ф. Рублева); прикладное искусство (фестиваль деревянных скульптур «Шукшинские чудики» в Сростках); кино (В.М. Шукшин в киноискусстве: 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сценарист, режиссер, актер).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представлений о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нравственных ценностях при лексической работе со словом 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>чу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9"/>
          <w:w w:val="106"/>
          <w:sz w:val="24"/>
          <w:szCs w:val="24"/>
          <w:lang w:eastAsia="ru-RU"/>
        </w:rPr>
        <w:t>дик.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Сростки — малая родина писателя.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день В.М. Шук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шина в школе.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eastAsia="ru-RU"/>
        </w:rPr>
        <w:t xml:space="preserve">Внедрение: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создание документального фильма по материа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softHyphen/>
        <w:t>лам дня В.М. Шукшина в школе.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8"/>
          <w:sz w:val="24"/>
          <w:szCs w:val="24"/>
          <w:lang w:eastAsia="ru-RU"/>
        </w:rPr>
        <w:t xml:space="preserve">— выразительно читать фрагменты книги В. Коробова и </w:t>
      </w:r>
      <w:r w:rsidRPr="00194B52">
        <w:rPr>
          <w:rFonts w:ascii="Times New Roman" w:hAnsi="Times New Roman" w:cs="Times New Roman"/>
          <w:spacing w:val="-10"/>
          <w:w w:val="108"/>
          <w:sz w:val="24"/>
          <w:szCs w:val="24"/>
          <w:lang w:eastAsia="ru-RU"/>
        </w:rPr>
        <w:t>фрагмент «Слова о малой родине» В.М. Шукшина;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8"/>
          <w:sz w:val="24"/>
          <w:szCs w:val="24"/>
          <w:lang w:eastAsia="ru-RU"/>
        </w:rPr>
        <w:t xml:space="preserve">— готовить материалы для проведения заочной экскурсии </w:t>
      </w:r>
      <w:r w:rsidRPr="00194B52">
        <w:rPr>
          <w:rFonts w:ascii="Times New Roman" w:hAnsi="Times New Roman" w:cs="Times New Roman"/>
          <w:spacing w:val="-10"/>
          <w:w w:val="108"/>
          <w:sz w:val="24"/>
          <w:szCs w:val="24"/>
          <w:lang w:eastAsia="ru-RU"/>
        </w:rPr>
        <w:t>по малой родине В.М. Шукшина;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1"/>
          <w:w w:val="108"/>
          <w:sz w:val="24"/>
          <w:szCs w:val="24"/>
          <w:lang w:eastAsia="ru-RU"/>
        </w:rPr>
        <w:t>— готовить сообщение о творчестве В.М. Шукшина в кино;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8"/>
          <w:sz w:val="24"/>
          <w:szCs w:val="24"/>
          <w:lang w:eastAsia="ru-RU"/>
        </w:rPr>
        <w:t>— характеризовать своеобразие персонажей рассказа «Чу</w:t>
      </w:r>
      <w:r w:rsidRPr="00194B52">
        <w:rPr>
          <w:rFonts w:ascii="Times New Roman" w:hAnsi="Times New Roman" w:cs="Times New Roman"/>
          <w:spacing w:val="-6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0"/>
          <w:w w:val="108"/>
          <w:sz w:val="24"/>
          <w:szCs w:val="24"/>
          <w:lang w:eastAsia="ru-RU"/>
        </w:rPr>
        <w:t>дик»;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8"/>
          <w:sz w:val="24"/>
          <w:szCs w:val="24"/>
          <w:lang w:eastAsia="ru-RU"/>
        </w:rPr>
        <w:t xml:space="preserve">— участвовать в разработке сценария документального </w:t>
      </w:r>
      <w:r w:rsidRPr="00194B52">
        <w:rPr>
          <w:rFonts w:ascii="Times New Roman" w:hAnsi="Times New Roman" w:cs="Times New Roman"/>
          <w:spacing w:val="-9"/>
          <w:w w:val="108"/>
          <w:sz w:val="24"/>
          <w:szCs w:val="24"/>
          <w:lang w:eastAsia="ru-RU"/>
        </w:rPr>
        <w:t>фильма «День В.М. Шукшина в школе».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378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ПОЭТЫ </w:t>
      </w: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ВЕКА О РОССИИ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Г. Тукай </w:t>
      </w:r>
      <w:r w:rsidRPr="00194B52">
        <w:rPr>
          <w:rFonts w:ascii="Times New Roman" w:hAnsi="Times New Roman" w:cs="Times New Roman"/>
          <w:i/>
          <w:iCs/>
          <w:spacing w:val="-2"/>
          <w:w w:val="103"/>
          <w:sz w:val="24"/>
          <w:szCs w:val="24"/>
          <w:lang w:eastAsia="ru-RU"/>
        </w:rPr>
        <w:t xml:space="preserve">«Родная деревня»;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А.А. Ахматова </w:t>
      </w:r>
      <w:r w:rsidRPr="00194B52">
        <w:rPr>
          <w:rFonts w:ascii="Times New Roman" w:hAnsi="Times New Roman" w:cs="Times New Roman"/>
          <w:i/>
          <w:iCs/>
          <w:spacing w:val="-2"/>
          <w:w w:val="103"/>
          <w:sz w:val="24"/>
          <w:szCs w:val="24"/>
          <w:lang w:eastAsia="ru-RU"/>
        </w:rPr>
        <w:t xml:space="preserve">«Мне голос был. </w:t>
      </w:r>
      <w:r w:rsidRPr="00194B52">
        <w:rPr>
          <w:rFonts w:ascii="Times New Roman" w:hAnsi="Times New Roman" w:cs="Times New Roman"/>
          <w:i/>
          <w:iCs/>
          <w:spacing w:val="-3"/>
          <w:w w:val="103"/>
          <w:sz w:val="24"/>
          <w:szCs w:val="24"/>
          <w:lang w:eastAsia="ru-RU"/>
        </w:rPr>
        <w:t xml:space="preserve">Он звал утешно...»;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 xml:space="preserve">М.И. Цветаева </w:t>
      </w:r>
      <w:r w:rsidRPr="00194B52">
        <w:rPr>
          <w:rFonts w:ascii="Times New Roman" w:hAnsi="Times New Roman" w:cs="Times New Roman"/>
          <w:i/>
          <w:iCs/>
          <w:spacing w:val="-3"/>
          <w:w w:val="103"/>
          <w:sz w:val="24"/>
          <w:szCs w:val="24"/>
          <w:lang w:eastAsia="ru-RU"/>
        </w:rPr>
        <w:t xml:space="preserve">«Рябину рубили зорькою...»;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И. Северянин </w:t>
      </w:r>
      <w:r w:rsidRPr="00194B52">
        <w:rPr>
          <w:rFonts w:ascii="Times New Roman" w:hAnsi="Times New Roman" w:cs="Times New Roman"/>
          <w:i/>
          <w:iCs/>
          <w:spacing w:val="-2"/>
          <w:w w:val="103"/>
          <w:sz w:val="24"/>
          <w:szCs w:val="24"/>
          <w:lang w:eastAsia="ru-RU"/>
        </w:rPr>
        <w:t xml:space="preserve">«Запевка»;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Н.М. Рубцов </w:t>
      </w:r>
      <w:r w:rsidRPr="00194B52">
        <w:rPr>
          <w:rFonts w:ascii="Times New Roman" w:hAnsi="Times New Roman" w:cs="Times New Roman"/>
          <w:i/>
          <w:iCs/>
          <w:spacing w:val="-2"/>
          <w:w w:val="103"/>
          <w:sz w:val="24"/>
          <w:szCs w:val="24"/>
          <w:lang w:eastAsia="ru-RU"/>
        </w:rPr>
        <w:t xml:space="preserve">«В горнице»;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Я.В. Сме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ляков </w:t>
      </w:r>
      <w:r w:rsidRPr="00194B52">
        <w:rPr>
          <w:rFonts w:ascii="Times New Roman" w:hAnsi="Times New Roman" w:cs="Times New Roman"/>
          <w:i/>
          <w:iCs/>
          <w:w w:val="103"/>
          <w:sz w:val="24"/>
          <w:szCs w:val="24"/>
          <w:lang w:eastAsia="ru-RU"/>
        </w:rPr>
        <w:t xml:space="preserve">«История»;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А.И. Фатьянов </w:t>
      </w:r>
      <w:r w:rsidRPr="00194B52">
        <w:rPr>
          <w:rFonts w:ascii="Times New Roman" w:hAnsi="Times New Roman" w:cs="Times New Roman"/>
          <w:i/>
          <w:iCs/>
          <w:w w:val="103"/>
          <w:sz w:val="24"/>
          <w:szCs w:val="24"/>
          <w:lang w:eastAsia="ru-RU"/>
        </w:rPr>
        <w:t xml:space="preserve">«Давно мы дома не были»;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А.Я. Яшин </w:t>
      </w:r>
      <w:r w:rsidRPr="00194B52">
        <w:rPr>
          <w:rFonts w:ascii="Times New Roman" w:hAnsi="Times New Roman" w:cs="Times New Roman"/>
          <w:i/>
          <w:iCs/>
          <w:w w:val="103"/>
          <w:sz w:val="24"/>
          <w:szCs w:val="24"/>
          <w:lang w:eastAsia="ru-RU"/>
        </w:rPr>
        <w:t xml:space="preserve">«Не разучился ль...»;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К.Ш. Кулиев </w:t>
      </w:r>
      <w:r w:rsidRPr="00194B52">
        <w:rPr>
          <w:rFonts w:ascii="Times New Roman" w:hAnsi="Times New Roman" w:cs="Times New Roman"/>
          <w:i/>
          <w:iCs/>
          <w:w w:val="103"/>
          <w:sz w:val="24"/>
          <w:szCs w:val="24"/>
          <w:lang w:eastAsia="ru-RU"/>
        </w:rPr>
        <w:t xml:space="preserve">«Когда на меня навалилась беда...», «Каким бы малым ни был мой народ...»;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Р.Г. Гамзатов </w:t>
      </w:r>
      <w:r w:rsidRPr="00194B52">
        <w:rPr>
          <w:rFonts w:ascii="Times New Roman" w:hAnsi="Times New Roman" w:cs="Times New Roman"/>
          <w:i/>
          <w:iCs/>
          <w:w w:val="103"/>
          <w:sz w:val="24"/>
          <w:szCs w:val="24"/>
          <w:lang w:eastAsia="ru-RU"/>
        </w:rPr>
        <w:t xml:space="preserve">«В горах джигиты ссорились, бывало...», «Мой Дагестан»;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А.А. Вознесенский </w:t>
      </w:r>
      <w:r w:rsidRPr="00194B52">
        <w:rPr>
          <w:rFonts w:ascii="Times New Roman" w:hAnsi="Times New Roman" w:cs="Times New Roman"/>
          <w:i/>
          <w:iCs/>
          <w:w w:val="103"/>
          <w:sz w:val="24"/>
          <w:szCs w:val="24"/>
          <w:lang w:eastAsia="ru-RU"/>
        </w:rPr>
        <w:t xml:space="preserve">«Муромский сруб»;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А.Д. Де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 xml:space="preserve">ментьев </w:t>
      </w:r>
      <w:r w:rsidRPr="00194B52">
        <w:rPr>
          <w:rFonts w:ascii="Times New Roman" w:hAnsi="Times New Roman" w:cs="Times New Roman"/>
          <w:i/>
          <w:iCs/>
          <w:spacing w:val="-5"/>
          <w:w w:val="103"/>
          <w:sz w:val="24"/>
          <w:szCs w:val="24"/>
          <w:lang w:eastAsia="ru-RU"/>
        </w:rPr>
        <w:t>«Волга».</w:t>
      </w:r>
      <w:r w:rsidRPr="00194B52">
        <w:rPr>
          <w:rFonts w:ascii="Times New Roman" w:hAnsi="Times New Roman" w:cs="Times New Roman"/>
          <w:spacing w:val="-8"/>
          <w:w w:val="107"/>
          <w:sz w:val="24"/>
          <w:szCs w:val="24"/>
          <w:lang w:eastAsia="ru-RU"/>
        </w:rPr>
        <w:t xml:space="preserve">Своеобразие раскрытия темы Родины в стихах поэтов </w:t>
      </w:r>
      <w:r w:rsidRPr="00194B52">
        <w:rPr>
          <w:rFonts w:ascii="Times New Roman" w:hAnsi="Times New Roman" w:cs="Times New Roman"/>
          <w:spacing w:val="-10"/>
          <w:w w:val="107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spacing w:val="-10"/>
          <w:w w:val="107"/>
          <w:sz w:val="24"/>
          <w:szCs w:val="24"/>
          <w:lang w:eastAsia="ru-RU"/>
        </w:rPr>
        <w:t xml:space="preserve"> века.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w w:val="107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10"/>
          <w:w w:val="107"/>
          <w:sz w:val="24"/>
          <w:szCs w:val="24"/>
          <w:lang w:eastAsia="ru-RU"/>
        </w:rPr>
        <w:t>сравнение, риторические фигуры (раз</w:t>
      </w:r>
      <w:r w:rsidRPr="00194B52">
        <w:rPr>
          <w:rFonts w:ascii="Times New Roman" w:hAnsi="Times New Roman" w:cs="Times New Roman"/>
          <w:spacing w:val="-10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8"/>
          <w:w w:val="107"/>
          <w:sz w:val="24"/>
          <w:szCs w:val="24"/>
          <w:lang w:eastAsia="ru-RU"/>
        </w:rPr>
        <w:t>витие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 xml:space="preserve">Универсальные учебные действия: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лексическая работа;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выразительное чтение; подготовка сообщения; развернутая 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>характеристика одного из стихотворных текстов; чтение сти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хотворения наизусть; литературно-музыкальная композиция; 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обобщение и систематизация.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4" w:firstLine="540"/>
        <w:jc w:val="both"/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(стихи о России поэтов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 века); изобразительное искусство (И. Глазунов «Русская земля», «Русский мужик»; А. Смир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 xml:space="preserve">нов «Лето красное»; Е. Лисовская «Протянула руку. Мои губы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>дотронулись...»; В. Мишин. Иллюстрации к книге М. Цветае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  <w:t>вой «Лирика»; Л.Д. Киркач-Осипова. Иллюстрации к лирике И. Северянина; В. Сергеев. Иллюстрации к стихотворениям Н. Рубцова; Г. и Н. Буршагины. Иллюстрации к стихотворе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  <w:t xml:space="preserve">ниям Н. Рубцова; фотограф А. Фирсов. Дагестанский город 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 xml:space="preserve">Дербент. Ханские башни, 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val="en-US" w:eastAsia="ru-RU"/>
        </w:rPr>
        <w:t>XVII</w:t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 xml:space="preserve"> век; «Тутаев над рекой»; Р. Га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лимуллин «Мир Г. Тукая»; Г. Паштов «Ночь и рассвет» и др.).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7"/>
          <w:w w:val="107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  <w:lang w:eastAsia="ru-RU"/>
        </w:rPr>
        <w:t>развитие ценностных представ</w:t>
      </w:r>
      <w:r w:rsidRPr="00194B52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лений при работе над темой «малая» и «большая» родина.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выставка в </w:t>
      </w:r>
      <w:r w:rsidRPr="00194B5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библиотеке.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40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  <w:lang w:eastAsia="ru-RU"/>
        </w:rPr>
        <w:t xml:space="preserve">Внедрение: </w:t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слайдовая компьютерная презентация «Поэты </w:t>
      </w:r>
      <w:r w:rsidRPr="00194B5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 xml:space="preserve"> века о России».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  <w:lang w:eastAsia="ru-RU"/>
        </w:rPr>
        <w:t>— подбирать материал для литературно-музыкальной ком</w:t>
      </w:r>
      <w:r w:rsidRPr="00194B52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  <w:lang w:eastAsia="ru-RU"/>
        </w:rPr>
        <w:t>позиции и участвовать в ней;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  <w:lang w:eastAsia="ru-RU"/>
        </w:rPr>
        <w:t>— анализировать одно стихотворение (по выбору);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  <w:lang w:eastAsia="ru-RU"/>
        </w:rPr>
        <w:t xml:space="preserve">— подбирать материал для выставки в библиотеке по теме </w:t>
      </w:r>
      <w:r w:rsidRPr="00194B52">
        <w:rPr>
          <w:rFonts w:ascii="Times New Roman" w:hAnsi="Times New Roman" w:cs="Times New Roman"/>
          <w:color w:val="000000"/>
          <w:spacing w:val="-5"/>
          <w:w w:val="110"/>
          <w:sz w:val="24"/>
          <w:szCs w:val="24"/>
          <w:lang w:eastAsia="ru-RU"/>
        </w:rPr>
        <w:t>урока;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10"/>
          <w:sz w:val="24"/>
          <w:szCs w:val="24"/>
          <w:lang w:eastAsia="ru-RU"/>
        </w:rPr>
        <w:t xml:space="preserve">— писать сценарий для слайдовой презентации «Поэты </w:t>
      </w:r>
      <w:r w:rsidRPr="00194B52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color w:val="000000"/>
          <w:spacing w:val="-7"/>
          <w:w w:val="110"/>
          <w:sz w:val="24"/>
          <w:szCs w:val="24"/>
          <w:lang w:eastAsia="ru-RU"/>
        </w:rPr>
        <w:t xml:space="preserve"> века о России»;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8"/>
          <w:w w:val="110"/>
          <w:sz w:val="24"/>
          <w:szCs w:val="24"/>
          <w:lang w:eastAsia="ru-RU"/>
        </w:rPr>
        <w:t>— формулировать общий вывод по теме урока.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2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ИЗ ЗАРУБЕЖНОЙ ЛИТЕРАТУРЫ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>У. ШЕКСПИР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Краткие сведения об авторе. Сонеты: </w:t>
      </w:r>
      <w:r w:rsidRPr="00194B5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«Когда на суд безмолв</w:t>
      </w:r>
      <w:r w:rsidRPr="00194B5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color w:val="000000"/>
          <w:spacing w:val="-1"/>
          <w:w w:val="103"/>
          <w:sz w:val="24"/>
          <w:szCs w:val="24"/>
          <w:lang w:eastAsia="ru-RU"/>
        </w:rPr>
        <w:t xml:space="preserve">ных, тайных дум...», «Прекрасное прекрасней во сто крат...», 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t xml:space="preserve">«Уж если ты разлюбишь,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— 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t xml:space="preserve">так теперь...», «Люблю, — но реже говорю об этом...», «Ее глаза на звезды не похожи...».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Темы и мотивы. «Вечные» темы (любовь, жизнь, смерть, кра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сота) в сонетах У. Шекспира.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твердая форма (сонет), строфа (углуб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ление и расширение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>составление плана; вы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5"/>
          <w:sz w:val="24"/>
          <w:szCs w:val="24"/>
          <w:lang w:eastAsia="ru-RU"/>
        </w:rPr>
        <w:t>разительное чтение, чтение наизусть; прослушивание музы</w:t>
      </w:r>
      <w:r w:rsidRPr="00194B52">
        <w:rPr>
          <w:rFonts w:ascii="Times New Roman" w:hAnsi="Times New Roman" w:cs="Times New Roman"/>
          <w:w w:val="105"/>
          <w:sz w:val="24"/>
          <w:szCs w:val="24"/>
          <w:lang w:eastAsia="ru-RU"/>
        </w:rPr>
        <w:softHyphen/>
        <w:t>кальных произведений; сопоставление портретов У. Шекспи</w:t>
      </w:r>
      <w:r w:rsidRPr="00194B52">
        <w:rPr>
          <w:rFonts w:ascii="Times New Roman" w:hAnsi="Times New Roman" w:cs="Times New Roman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5"/>
          <w:sz w:val="24"/>
          <w:szCs w:val="24"/>
          <w:lang w:eastAsia="ru-RU"/>
        </w:rPr>
        <w:t>ра; составление вопросов к статье учебника.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>изобразитель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 xml:space="preserve">ное искусство (М. Друшаут. Портрет У. Шекспира; Э. Улан. Портрет У. Шекспира); музыка (М. Таривердиев «Люблю, — </w:t>
      </w:r>
      <w:r w:rsidRPr="00194B52">
        <w:rPr>
          <w:rFonts w:ascii="Times New Roman" w:hAnsi="Times New Roman" w:cs="Times New Roman"/>
          <w:spacing w:val="-4"/>
          <w:w w:val="106"/>
          <w:sz w:val="24"/>
          <w:szCs w:val="24"/>
          <w:lang w:eastAsia="ru-RU"/>
        </w:rPr>
        <w:t>но реже говорю об этом...»).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40"/>
        <w:jc w:val="both"/>
        <w:rPr>
          <w:rFonts w:ascii="Times New Roman" w:hAnsi="Times New Roman" w:cs="Times New Roman"/>
          <w:spacing w:val="-10"/>
          <w:w w:val="10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t xml:space="preserve">формирование эмоциональной 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>культуры; развитие представлений о «вечных» темах (лю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0"/>
          <w:w w:val="106"/>
          <w:sz w:val="24"/>
          <w:szCs w:val="24"/>
          <w:lang w:eastAsia="ru-RU"/>
        </w:rPr>
        <w:t>бовь).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right="3226" w:firstLine="540"/>
        <w:jc w:val="both"/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right="32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 xml:space="preserve">— готовить сообщение об У. Шекспире на основе сведений, </w:t>
      </w: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t xml:space="preserve">самостоятельно найденных в различных источниках, в том </w:t>
      </w: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числе в Интернете;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>— выразительно читать наизусть сонет У. Шекспира;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9"/>
          <w:sz w:val="24"/>
          <w:szCs w:val="24"/>
          <w:lang w:eastAsia="ru-RU"/>
        </w:rPr>
        <w:t>— прослушивать музыкальную запись, высказывать и ар</w:t>
      </w:r>
      <w:r w:rsidRPr="00194B52">
        <w:rPr>
          <w:rFonts w:ascii="Times New Roman" w:hAnsi="Times New Roman" w:cs="Times New Roman"/>
          <w:spacing w:val="-1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t>гументировать свое отношение к музыкальному произведе</w:t>
      </w: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2"/>
          <w:w w:val="109"/>
          <w:sz w:val="24"/>
          <w:szCs w:val="24"/>
          <w:lang w:eastAsia="ru-RU"/>
        </w:rPr>
        <w:t>нию;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t xml:space="preserve">— характеризовать сонет как устойчивую поэтическую </w:t>
      </w:r>
      <w:r w:rsidRPr="00194B52">
        <w:rPr>
          <w:rFonts w:ascii="Times New Roman" w:hAnsi="Times New Roman" w:cs="Times New Roman"/>
          <w:spacing w:val="-11"/>
          <w:w w:val="109"/>
          <w:sz w:val="24"/>
          <w:szCs w:val="24"/>
          <w:lang w:eastAsia="ru-RU"/>
        </w:rPr>
        <w:t>форму.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1"/>
          <w:w w:val="109"/>
          <w:sz w:val="24"/>
          <w:szCs w:val="24"/>
          <w:lang w:eastAsia="ru-RU"/>
        </w:rPr>
        <w:t>МАЦУО БАСЕ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>Образ поэта. Основные биографические сведения. Знакомс</w:t>
      </w: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t xml:space="preserve">тво со стихотворениями, их тематикой, своеобразием образов </w:t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и структуры.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3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>хокку (хайку).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3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 xml:space="preserve">сообщение о жизни </w:t>
      </w:r>
      <w:r w:rsidRPr="00194B52">
        <w:rPr>
          <w:rFonts w:ascii="Times New Roman" w:hAnsi="Times New Roman" w:cs="Times New Roman"/>
          <w:spacing w:val="-4"/>
          <w:w w:val="113"/>
          <w:sz w:val="24"/>
          <w:szCs w:val="24"/>
          <w:lang w:eastAsia="ru-RU"/>
        </w:rPr>
        <w:t>М. Басе; чтение хокку; работа со статьей учебника; характе</w:t>
      </w:r>
      <w:r w:rsidRPr="00194B52">
        <w:rPr>
          <w:rFonts w:ascii="Times New Roman" w:hAnsi="Times New Roman" w:cs="Times New Roman"/>
          <w:spacing w:val="-4"/>
          <w:w w:val="11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13"/>
          <w:sz w:val="24"/>
          <w:szCs w:val="24"/>
          <w:lang w:eastAsia="ru-RU"/>
        </w:rPr>
        <w:t xml:space="preserve">ристика иллюстраций; сопоставление иллюстраций и текстов </w:t>
      </w:r>
      <w:r w:rsidRPr="00194B52">
        <w:rPr>
          <w:rFonts w:ascii="Times New Roman" w:hAnsi="Times New Roman" w:cs="Times New Roman"/>
          <w:spacing w:val="-8"/>
          <w:w w:val="113"/>
          <w:sz w:val="24"/>
          <w:szCs w:val="24"/>
          <w:lang w:eastAsia="ru-RU"/>
        </w:rPr>
        <w:lastRenderedPageBreak/>
        <w:t>хокку.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>изобразитель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0"/>
          <w:w w:val="113"/>
          <w:sz w:val="24"/>
          <w:szCs w:val="24"/>
          <w:lang w:eastAsia="ru-RU"/>
        </w:rPr>
        <w:t>ное искусство (ЁсаБусон. Портрет Мацуо Басе; гравюры япон</w:t>
      </w:r>
      <w:r w:rsidRPr="00194B52">
        <w:rPr>
          <w:rFonts w:ascii="Times New Roman" w:hAnsi="Times New Roman" w:cs="Times New Roman"/>
          <w:spacing w:val="-10"/>
          <w:w w:val="11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13"/>
          <w:sz w:val="24"/>
          <w:szCs w:val="24"/>
          <w:lang w:eastAsia="ru-RU"/>
        </w:rPr>
        <w:t>ских художников; японский пейзаж).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2"/>
          <w:w w:val="113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spacing w:val="-12"/>
          <w:w w:val="113"/>
          <w:sz w:val="24"/>
          <w:szCs w:val="24"/>
          <w:lang w:eastAsia="ru-RU"/>
        </w:rPr>
        <w:t>развитие ассоциативного мыш</w:t>
      </w:r>
      <w:r w:rsidRPr="00194B52">
        <w:rPr>
          <w:rFonts w:ascii="Times New Roman" w:hAnsi="Times New Roman" w:cs="Times New Roman"/>
          <w:spacing w:val="-12"/>
          <w:w w:val="11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8"/>
          <w:w w:val="113"/>
          <w:sz w:val="24"/>
          <w:szCs w:val="24"/>
          <w:lang w:eastAsia="ru-RU"/>
        </w:rPr>
        <w:t>ления.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pacing w:val="-12"/>
          <w:w w:val="11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2"/>
          <w:w w:val="113"/>
          <w:sz w:val="24"/>
          <w:szCs w:val="24"/>
          <w:lang w:eastAsia="ru-RU"/>
        </w:rPr>
        <w:t xml:space="preserve">Творческая работа: </w:t>
      </w:r>
      <w:r w:rsidRPr="00194B52">
        <w:rPr>
          <w:rFonts w:ascii="Times New Roman" w:hAnsi="Times New Roman" w:cs="Times New Roman"/>
          <w:spacing w:val="-12"/>
          <w:w w:val="113"/>
          <w:sz w:val="24"/>
          <w:szCs w:val="24"/>
          <w:lang w:eastAsia="ru-RU"/>
        </w:rPr>
        <w:t>сочинение собственных хокку.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3"/>
          <w:sz w:val="24"/>
          <w:szCs w:val="24"/>
          <w:lang w:eastAsia="ru-RU"/>
        </w:rPr>
        <w:t>— подбирать материал о поэте;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>— работать со статьей учебника;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— готовить сообщение о биографии М. Басе;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— выразительно читать хокку;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7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— сопоставлять гравюры японских художников и текст! 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хокку и формулировать выводы.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2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3"/>
          <w:sz w:val="24"/>
          <w:szCs w:val="24"/>
          <w:lang w:eastAsia="ru-RU"/>
        </w:rPr>
        <w:t>Р. БЁРНС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 xml:space="preserve">Краткие сведения об авторе. Стихотворения: </w:t>
      </w:r>
      <w:r w:rsidRPr="00194B52">
        <w:rPr>
          <w:rFonts w:ascii="Times New Roman" w:hAnsi="Times New Roman" w:cs="Times New Roman"/>
          <w:i/>
          <w:iCs/>
          <w:color w:val="000000"/>
          <w:spacing w:val="-1"/>
          <w:w w:val="103"/>
          <w:sz w:val="24"/>
          <w:szCs w:val="24"/>
          <w:lang w:eastAsia="ru-RU"/>
        </w:rPr>
        <w:t xml:space="preserve">«Возвращение </w:t>
      </w:r>
      <w:r w:rsidRPr="00194B52">
        <w:rPr>
          <w:rFonts w:ascii="Times New Roman" w:hAnsi="Times New Roman" w:cs="Times New Roman"/>
          <w:i/>
          <w:iCs/>
          <w:color w:val="000000"/>
          <w:spacing w:val="-5"/>
          <w:w w:val="103"/>
          <w:sz w:val="24"/>
          <w:szCs w:val="24"/>
          <w:lang w:eastAsia="ru-RU"/>
        </w:rPr>
        <w:t xml:space="preserve">солдата», «Джон Ячменное Зерно» </w:t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>(по выбору). Основные мо</w:t>
      </w: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eastAsia="ru-RU"/>
        </w:rPr>
        <w:t xml:space="preserve">тивы стихотворений: чувство долга, воинская честь, народное </w:t>
      </w:r>
      <w:r w:rsidRPr="00194B52">
        <w:rPr>
          <w:rFonts w:ascii="Times New Roman" w:hAnsi="Times New Roman" w:cs="Times New Roman"/>
          <w:color w:val="000000"/>
          <w:spacing w:val="-7"/>
          <w:w w:val="104"/>
          <w:sz w:val="24"/>
          <w:szCs w:val="24"/>
          <w:lang w:eastAsia="ru-RU"/>
        </w:rPr>
        <w:t>представление о добре и силе.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  <w:t>: лиро-эпическая песня, баллада; алле</w:t>
      </w:r>
      <w:r w:rsidRPr="00194B52"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  <w:lang w:eastAsia="ru-RU"/>
        </w:rPr>
        <w:t>гория; перевод стихотворений.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eastAsia="ru-RU"/>
        </w:rPr>
        <w:t xml:space="preserve"> составление плана ста</w:t>
      </w:r>
      <w:r w:rsidRPr="00194B5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 xml:space="preserve">тьи учебника; работа с иллюстрациями; сообщение «Р. Берне и </w:t>
      </w:r>
      <w:r w:rsidRPr="00194B5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eastAsia="ru-RU"/>
        </w:rPr>
        <w:t>музыка»; прослушивание музыкальных произведений; запол</w:t>
      </w:r>
      <w:r w:rsidRPr="00194B5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нение таблицы; беседа.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7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  <w:lang w:eastAsia="ru-RU"/>
        </w:rPr>
        <w:t>Внутрипредметные и межпредметные связи</w:t>
      </w:r>
      <w:r w:rsidRPr="00194B52"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  <w:t xml:space="preserve">: литература </w:t>
      </w:r>
      <w:r w:rsidRPr="00194B52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eastAsia="ru-RU"/>
        </w:rPr>
        <w:t>(стихи о войне советских поэтов); изобразительное искусство (А. Нейсмит. Портрет Р. Бёрнса, П. Тейлор. Портрет Р. Бёрн</w:t>
      </w:r>
      <w:r w:rsidRPr="00194B5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eastAsia="ru-RU"/>
        </w:rPr>
        <w:t>са; В.А. Фаворский. Иллюстрация к стихотворению «Возвра</w:t>
      </w:r>
      <w:r w:rsidRPr="00194B5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щение солдата»).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4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eastAsia="ru-RU"/>
        </w:rPr>
        <w:t xml:space="preserve">: развитие мировоззренческих </w:t>
      </w:r>
      <w:r w:rsidRPr="00194B52"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  <w:t xml:space="preserve">представлений при анализе темы и мотивов стихотворения </w:t>
      </w:r>
      <w:r w:rsidRPr="00194B52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  <w:lang w:eastAsia="ru-RU"/>
        </w:rPr>
        <w:t>«Возвращение солдата».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91" w:firstLine="540"/>
        <w:jc w:val="both"/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4"/>
          <w:sz w:val="24"/>
          <w:szCs w:val="24"/>
          <w:lang w:eastAsia="ru-RU"/>
        </w:rPr>
        <w:t>Возможные виды внеурочной деятельности:</w:t>
      </w: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t xml:space="preserve"> час эстетичес</w:t>
      </w:r>
      <w:r w:rsidRPr="00194B52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  <w:lang w:eastAsia="ru-RU"/>
        </w:rPr>
        <w:t>кого воспитания «С.Я. Маршак — переводчик».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9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— готовить сообщение о биографии Р. Бёрнса;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— сопоставлять портреты Р. Бёрнса работы художников 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А. Нейсмита и П.Тейлора и формулировать вывод;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9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— выразительно читать стихотворение Р. Бёрнса «Возвра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  <w:lang w:eastAsia="ru-RU"/>
        </w:rPr>
        <w:t>щение солдата»;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>— характеризовать иллюстрацию В.А. Фаворского, выска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>зывать и аргументировать свое мнение;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6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— выявлять и формулировать художественную идею произ</w:t>
      </w:r>
      <w:r w:rsidRPr="00194B52">
        <w:rPr>
          <w:rFonts w:ascii="Times New Roman" w:hAnsi="Times New Roman" w:cs="Times New Roman"/>
          <w:color w:val="000000"/>
          <w:spacing w:val="-10"/>
          <w:w w:val="107"/>
          <w:sz w:val="24"/>
          <w:szCs w:val="24"/>
          <w:lang w:eastAsia="ru-RU"/>
        </w:rPr>
        <w:t>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— характеризовать балладные элементы;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— готовить материалы для часа эстетического воспитания </w:t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«С.Я. Маршак — переводчик».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w w:val="103"/>
          <w:sz w:val="24"/>
          <w:szCs w:val="24"/>
          <w:lang w:eastAsia="ru-RU"/>
        </w:rPr>
        <w:t>Р. Л. СТИВЕНСОН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Краткие сведения об авторе. Роман 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t xml:space="preserve">«Остров сокровищ»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(часть третья, 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t xml:space="preserve">«Мои приключения на суше»). 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>Приемы созда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ния образов. Находчивость, любознательность — наиболее привлекательные качества героя.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3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: приключенческая литература.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Универсальные учебные действия: чтение и различные спо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  <w:t>собы комментирования; подготовка сообщения; художествен</w:t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softHyphen/>
        <w:t xml:space="preserve">ный пересказ глав романа; просмотр фрагментов мультфильма </w:t>
      </w:r>
      <w:r w:rsidRPr="00194B52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  <w:lang w:eastAsia="ru-RU"/>
        </w:rPr>
        <w:t>«Остров сокровищ» 1999 года.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3"/>
          <w:sz w:val="24"/>
          <w:szCs w:val="24"/>
          <w:lang w:eastAsia="ru-RU"/>
        </w:rPr>
        <w:t>Внутригредметные и межпредметные связи: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 xml:space="preserve"> изобразитель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ное искусство (иллюстрации российских и зарубежных худож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ников: У.Н. Конверса, Ф. Годвина, Г.М. Брока, Р. Ингпена, 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И.И. Пчелко, И.А. Ильинского, В.Б. Остапенко, П.И. Луганс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кого); кино (мультфильмы 1988 и 1999 годов).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8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3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: формирование интереса к при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ключенческой литературе.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7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: конференция 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 xml:space="preserve">«"Остров сокровищ" в 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lastRenderedPageBreak/>
        <w:t>живописи и киноискусстве».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8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2"/>
          <w:w w:val="103"/>
          <w:sz w:val="24"/>
          <w:szCs w:val="24"/>
          <w:lang w:eastAsia="ru-RU"/>
        </w:rPr>
        <w:t>Внедрение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: слайдовая компьютерная презентация по мате</w:t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softHyphen/>
        <w:t>риалам конференции.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6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9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6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— читать и художественно пересказывать главы произведе</w:t>
      </w:r>
      <w:r w:rsidRPr="00194B52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ния приключенческого жанра;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>— комментировать эпизоды романа;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  <w:lang w:eastAsia="ru-RU"/>
        </w:rPr>
        <w:t>— готовить сообщение о художниках-иллюстраторах ро</w:t>
      </w:r>
      <w:r w:rsidRPr="00194B52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t>мана;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8"/>
          <w:w w:val="112"/>
          <w:sz w:val="24"/>
          <w:szCs w:val="24"/>
          <w:lang w:eastAsia="ru-RU"/>
        </w:rPr>
        <w:t>— готовить сообщения об экранизациях романа в советском и российском кинематографе.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7"/>
          <w:w w:val="108"/>
          <w:sz w:val="24"/>
          <w:szCs w:val="24"/>
          <w:lang w:eastAsia="ru-RU"/>
        </w:rPr>
        <w:t>А. ДЕ СЕНТ-ЭКЗЮПЕРИ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30" w:right="10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Краткие сведения о писателе. Повесть </w:t>
      </w:r>
      <w:r w:rsidRPr="00194B52">
        <w:rPr>
          <w:rFonts w:ascii="Times New Roman" w:hAnsi="Times New Roman" w:cs="Times New Roman"/>
          <w:i/>
          <w:iCs/>
          <w:color w:val="000000"/>
          <w:w w:val="108"/>
          <w:sz w:val="24"/>
          <w:szCs w:val="24"/>
          <w:lang w:eastAsia="ru-RU"/>
        </w:rPr>
        <w:t xml:space="preserve">«Планета людей» </w:t>
      </w: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(в сокращении), сказка </w:t>
      </w:r>
      <w:r w:rsidRPr="00194B52">
        <w:rPr>
          <w:rFonts w:ascii="Times New Roman" w:hAnsi="Times New Roman" w:cs="Times New Roman"/>
          <w:i/>
          <w:iCs/>
          <w:color w:val="000000"/>
          <w:w w:val="108"/>
          <w:sz w:val="24"/>
          <w:szCs w:val="24"/>
          <w:lang w:eastAsia="ru-RU"/>
        </w:rPr>
        <w:t xml:space="preserve">«Маленький принц». </w:t>
      </w: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t>Добро, справед</w:t>
      </w:r>
      <w:r w:rsidRPr="00194B52">
        <w:rPr>
          <w:rFonts w:ascii="Times New Roman" w:hAnsi="Times New Roman" w:cs="Times New Roman"/>
          <w:color w:val="000000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ливость, мужество, порядочность, честь, ответственность в по</w:t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  <w:lang w:eastAsia="ru-RU"/>
        </w:rPr>
        <w:t xml:space="preserve">нимании писателя и его героев. Основные события и позиция </w:t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автора.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20" w:right="1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8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t>лирическая проза (развитие представ</w:t>
      </w:r>
      <w:r w:rsidRPr="00194B52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  <w:lang w:eastAsia="ru-RU"/>
        </w:rPr>
        <w:t>лении); правда и вымысел; образы-символы; афоризмы.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10" w:right="11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t>лексическая работа; со</w:t>
      </w:r>
      <w:r w:rsidRPr="00194B52">
        <w:rPr>
          <w:rFonts w:ascii="Times New Roman" w:hAnsi="Times New Roman" w:cs="Times New Roman"/>
          <w:color w:val="000000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ставление вопросов к статье учебника; выразительное чтение; </w:t>
      </w:r>
      <w:r w:rsidRPr="00194B52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художественный пересказ эпизодов; подготовка сообщения.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6" w:right="11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фотографии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>писателя; сказка А. де Сент-Экзюпери на языке других ис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  <w:t>кусств: кино, изобразительное искусство, музыка; иллюстра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softHyphen/>
        <w:t>ции автора; рисунки детей по мотивам «Маленького принца» (Ким Мин Жи. Рисунки к «Маленькому принцу»; Леону Вер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ту. Иллюстрации к «Маленькому принцу»).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7" w:right="1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4"/>
          <w:w w:val="107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  <w:lang w:eastAsia="ru-RU"/>
        </w:rPr>
        <w:t xml:space="preserve">развитие мировоззренческих </w:t>
      </w:r>
      <w:r w:rsidRPr="00194B52">
        <w:rPr>
          <w:rFonts w:ascii="Times New Roman" w:hAnsi="Times New Roman" w:cs="Times New Roman"/>
          <w:color w:val="000000"/>
          <w:w w:val="107"/>
          <w:sz w:val="24"/>
          <w:szCs w:val="24"/>
          <w:lang w:eastAsia="ru-RU"/>
        </w:rPr>
        <w:t xml:space="preserve">представлений при анализе лексического значения слова </w:t>
      </w:r>
      <w:r w:rsidRPr="00194B52">
        <w:rPr>
          <w:rFonts w:ascii="Times New Roman" w:hAnsi="Times New Roman" w:cs="Times New Roman"/>
          <w:i/>
          <w:iCs/>
          <w:w w:val="107"/>
          <w:sz w:val="24"/>
          <w:szCs w:val="24"/>
          <w:lang w:eastAsia="ru-RU"/>
        </w:rPr>
        <w:t>ду</w:t>
      </w:r>
      <w:r w:rsidRPr="00194B52">
        <w:rPr>
          <w:rFonts w:ascii="Times New Roman" w:hAnsi="Times New Roman" w:cs="Times New Roman"/>
          <w:i/>
          <w:iCs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5"/>
          <w:w w:val="110"/>
          <w:sz w:val="24"/>
          <w:szCs w:val="24"/>
          <w:lang w:eastAsia="ru-RU"/>
        </w:rPr>
        <w:t>ховность.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0" w:right="3379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5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0" w:right="3379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0" w:right="337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  <w:lang w:eastAsia="ru-RU"/>
        </w:rPr>
        <w:t>- выразительно читать лирическую прозу;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 xml:space="preserve">- готовить сообщение о личности и судьбе А. де Сент-Экзе-1 </w:t>
      </w:r>
      <w:r w:rsidRPr="00194B52">
        <w:rPr>
          <w:rFonts w:ascii="Times New Roman" w:hAnsi="Times New Roman" w:cs="Times New Roman"/>
          <w:color w:val="000000"/>
          <w:spacing w:val="-8"/>
          <w:w w:val="109"/>
          <w:sz w:val="24"/>
          <w:szCs w:val="24"/>
          <w:lang w:eastAsia="ru-RU"/>
        </w:rPr>
        <w:t>пюри;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  <w:lang w:eastAsia="ru-RU"/>
        </w:rPr>
        <w:t>- художественно пересказывать фрагменты текста;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right="16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  <w:lang w:eastAsia="ru-RU"/>
        </w:rPr>
        <w:t>- подбирать иллюстративный материал в доступных источ</w:t>
      </w:r>
      <w:r w:rsidRPr="00194B52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  <w:lang w:eastAsia="ru-RU"/>
        </w:rPr>
        <w:t>никах, включая Интернет;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  <w:lang w:eastAsia="ru-RU"/>
        </w:rPr>
        <w:t>- составлять комментарий к рисункам и иллюстрациям.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2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w w:val="109"/>
          <w:sz w:val="24"/>
          <w:szCs w:val="24"/>
          <w:lang w:eastAsia="ru-RU"/>
        </w:rPr>
        <w:t>Р. БРЭДБЕРИ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7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w w:val="109"/>
          <w:sz w:val="24"/>
          <w:szCs w:val="24"/>
          <w:lang w:eastAsia="ru-RU"/>
        </w:rPr>
        <w:t xml:space="preserve">Рассказ </w:t>
      </w:r>
      <w:r w:rsidRPr="00194B52">
        <w:rPr>
          <w:rFonts w:ascii="Times New Roman" w:hAnsi="Times New Roman" w:cs="Times New Roman"/>
          <w:i/>
          <w:iCs/>
          <w:color w:val="000000"/>
          <w:w w:val="109"/>
          <w:sz w:val="24"/>
          <w:szCs w:val="24"/>
          <w:lang w:eastAsia="ru-RU"/>
        </w:rPr>
        <w:t xml:space="preserve">«Все лето в один день». </w:t>
      </w:r>
      <w:r w:rsidRPr="00194B52">
        <w:rPr>
          <w:rFonts w:ascii="Times New Roman" w:hAnsi="Times New Roman" w:cs="Times New Roman"/>
          <w:color w:val="000000"/>
          <w:w w:val="109"/>
          <w:sz w:val="24"/>
          <w:szCs w:val="24"/>
          <w:lang w:eastAsia="ru-RU"/>
        </w:rPr>
        <w:t xml:space="preserve">Роль фантастического сюжета в постановке нравственных проблем. Образы детей. </w:t>
      </w: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Смысл противопоставления Венеры и Земли.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w w:val="109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  <w:lang w:eastAsia="ru-RU"/>
        </w:rPr>
        <w:t>фантастика (развитие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5"/>
          <w:w w:val="109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 xml:space="preserve">выразительное чтение; 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t>подготовка сообщения; художественный пересказ; сопоставле</w:t>
      </w:r>
      <w:r w:rsidRPr="00194B52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t>ние рассказа Брэдбери с произведениями отечественных писа</w:t>
      </w:r>
      <w:r w:rsidRPr="00194B52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lang w:eastAsia="ru-RU"/>
        </w:rPr>
        <w:t>телей; иллюстрирование; работа с иллюстрациями.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фотографии </w:t>
      </w:r>
      <w:r w:rsidRPr="00194B52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  <w:lang w:eastAsia="ru-RU"/>
        </w:rPr>
        <w:t xml:space="preserve">писателя; изобразительное искусство (иллюстрации Э. Дика к </w:t>
      </w:r>
      <w:r w:rsidRPr="00194B52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  <w:lang w:eastAsia="ru-RU"/>
        </w:rPr>
        <w:t>произведениям Р. Брэдбери).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8"/>
          <w:w w:val="109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8"/>
          <w:w w:val="109"/>
          <w:sz w:val="24"/>
          <w:szCs w:val="24"/>
          <w:lang w:eastAsia="ru-RU"/>
        </w:rPr>
        <w:t>формирование интереса к жан</w:t>
      </w:r>
      <w:r w:rsidRPr="00194B52">
        <w:rPr>
          <w:rFonts w:ascii="Times New Roman" w:hAnsi="Times New Roman" w:cs="Times New Roman"/>
          <w:color w:val="000000"/>
          <w:spacing w:val="-8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  <w:lang w:eastAsia="ru-RU"/>
        </w:rPr>
        <w:t>ру фантастики.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6"/>
          <w:w w:val="109"/>
          <w:sz w:val="24"/>
          <w:szCs w:val="24"/>
          <w:lang w:eastAsia="ru-RU"/>
        </w:rPr>
        <w:t xml:space="preserve">Творческая работа: </w:t>
      </w:r>
      <w:r w:rsidRPr="00194B52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  <w:lang w:eastAsia="ru-RU"/>
        </w:rPr>
        <w:t>рисунки учащихся к рассказу.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4" w:firstLine="540"/>
        <w:jc w:val="both"/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9"/>
          <w:sz w:val="24"/>
          <w:szCs w:val="24"/>
          <w:lang w:eastAsia="ru-RU"/>
        </w:rPr>
        <w:t xml:space="preserve">Внедрение: </w:t>
      </w:r>
      <w:r w:rsidRPr="00194B52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  <w:lang w:eastAsia="ru-RU"/>
        </w:rPr>
        <w:t>создание и тиражирование альбома иллюстра</w:t>
      </w:r>
      <w:r w:rsidRPr="00194B52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ций, созданных учащимися к рассказу «Все лето в один день».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  <w:lang w:eastAsia="ru-RU"/>
        </w:rPr>
        <w:t>— готовить сообщение о жизни писателя;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— выявлять реальное и фантастическое в сюжете;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— выразительно читать эпизоды с элементами фантастики;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  <w:lang w:eastAsia="ru-RU"/>
        </w:rPr>
        <w:t>— осуществлять художественный пересказ фрагмента про</w:t>
      </w:r>
      <w:r w:rsidRPr="00194B52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  <w:lang w:eastAsia="ru-RU"/>
        </w:rPr>
        <w:t>— определять проблематику и идею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  <w:lang w:eastAsia="ru-RU"/>
        </w:rPr>
        <w:t>— готовить к изданию альбом иллюстраций, выполненных учащимися.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8"/>
          <w:w w:val="109"/>
          <w:sz w:val="24"/>
          <w:szCs w:val="24"/>
          <w:lang w:eastAsia="ru-RU"/>
        </w:rPr>
        <w:t>Я. КУПАЛА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10"/>
          <w:w w:val="109"/>
          <w:sz w:val="24"/>
          <w:szCs w:val="24"/>
          <w:lang w:eastAsia="ru-RU"/>
        </w:rPr>
        <w:lastRenderedPageBreak/>
        <w:t>Основные биографические сведения. Отражение судьбы бело</w:t>
      </w:r>
      <w:r w:rsidRPr="00194B52">
        <w:rPr>
          <w:rFonts w:ascii="Times New Roman" w:hAnsi="Times New Roman" w:cs="Times New Roman"/>
          <w:color w:val="000000"/>
          <w:spacing w:val="-10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русского народа в стихах </w:t>
      </w:r>
      <w:r w:rsidRPr="00194B52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  <w:lang w:eastAsia="ru-RU"/>
        </w:rPr>
        <w:t>«Мужик», «А кто там идет?», «Але-</w:t>
      </w:r>
      <w:r w:rsidRPr="00194B52">
        <w:rPr>
          <w:rFonts w:ascii="Times New Roman" w:hAnsi="Times New Roman" w:cs="Times New Roman"/>
          <w:i/>
          <w:iCs/>
          <w:color w:val="000000"/>
          <w:spacing w:val="-1"/>
          <w:w w:val="103"/>
          <w:sz w:val="24"/>
          <w:szCs w:val="24"/>
          <w:lang w:eastAsia="ru-RU"/>
        </w:rPr>
        <w:t xml:space="preserve">ся». </w:t>
      </w:r>
      <w:r w:rsidRPr="00194B5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М. Горький и М. Исаковский — переводчики Я. Купалы.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1"/>
          <w:w w:val="102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>лексическая работа; вы</w:t>
      </w:r>
      <w:r w:rsidRPr="00194B52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разительное чтение; составление плана статьи учебника; под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  <w:t>готовка сообщения; сопоставительная характеристика ориги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  <w:lang w:eastAsia="ru-RU"/>
        </w:rPr>
        <w:t>нала и переводов.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музыка </w:t>
      </w:r>
      <w:r w:rsidRPr="00194B52">
        <w:rPr>
          <w:rFonts w:ascii="Times New Roman" w:hAnsi="Times New Roman" w:cs="Times New Roman"/>
          <w:color w:val="000000"/>
          <w:spacing w:val="19"/>
          <w:w w:val="106"/>
          <w:sz w:val="24"/>
          <w:szCs w:val="24"/>
          <w:lang w:eastAsia="ru-RU"/>
        </w:rPr>
        <w:t>(«А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 xml:space="preserve"> кто там идет?», стихи Я. Купалы, муз. С. Кортеса); изоб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разительное искусство (А. Бразер. Портрет Я. Купалы; иллюс</w:t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t>трации к стихотворению «А кто там идет?»); скульптура (па</w:t>
      </w:r>
      <w:r w:rsidRPr="00194B52">
        <w:rPr>
          <w:rFonts w:ascii="Times New Roman" w:hAnsi="Times New Roman" w:cs="Times New Roman"/>
          <w:color w:val="000000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мятник Я. Купале в Минске).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3"/>
          <w:w w:val="106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  <w:lang w:eastAsia="ru-RU"/>
        </w:rPr>
        <w:t xml:space="preserve">развитие мировоззренческих </w:t>
      </w:r>
      <w:r w:rsidRPr="00194B52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представлений (национальное самосознание).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1"/>
          <w:w w:val="115"/>
          <w:sz w:val="24"/>
          <w:szCs w:val="24"/>
          <w:lang w:eastAsia="ru-RU"/>
        </w:rPr>
        <w:t>— выразительно читать произведения гражданской ли</w:t>
      </w:r>
      <w:r w:rsidRPr="00194B52">
        <w:rPr>
          <w:rFonts w:ascii="Times New Roman" w:hAnsi="Times New Roman" w:cs="Times New Roman"/>
          <w:spacing w:val="-11"/>
          <w:w w:val="11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0"/>
          <w:w w:val="115"/>
          <w:sz w:val="24"/>
          <w:szCs w:val="24"/>
          <w:lang w:eastAsia="ru-RU"/>
        </w:rPr>
        <w:t>рики;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3"/>
          <w:w w:val="117"/>
          <w:sz w:val="24"/>
          <w:szCs w:val="24"/>
          <w:lang w:eastAsia="ru-RU"/>
        </w:rPr>
        <w:t>— определять лексическое значение слова по контексту;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17"/>
          <w:sz w:val="24"/>
          <w:szCs w:val="24"/>
          <w:lang w:eastAsia="ru-RU"/>
        </w:rPr>
        <w:t xml:space="preserve">— составлять план статьи учебника и отвечать по этому </w:t>
      </w:r>
      <w:r w:rsidRPr="00194B52">
        <w:rPr>
          <w:rFonts w:ascii="Times New Roman" w:hAnsi="Times New Roman" w:cs="Times New Roman"/>
          <w:spacing w:val="-16"/>
          <w:w w:val="117"/>
          <w:sz w:val="24"/>
          <w:szCs w:val="24"/>
          <w:lang w:eastAsia="ru-RU"/>
        </w:rPr>
        <w:t>плану;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4"/>
          <w:w w:val="117"/>
          <w:sz w:val="24"/>
          <w:szCs w:val="24"/>
          <w:lang w:eastAsia="ru-RU"/>
        </w:rPr>
        <w:t>— сопоставлять оригинал и варианты переводов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3"/>
          <w:w w:val="117"/>
          <w:sz w:val="24"/>
          <w:szCs w:val="24"/>
          <w:lang w:eastAsia="ru-RU"/>
        </w:rPr>
        <w:t xml:space="preserve">— определять    мотивы    представленных    стихотворений </w:t>
      </w:r>
      <w:r w:rsidRPr="00194B52">
        <w:rPr>
          <w:rFonts w:ascii="Times New Roman" w:hAnsi="Times New Roman" w:cs="Times New Roman"/>
          <w:spacing w:val="-2"/>
          <w:w w:val="107"/>
          <w:sz w:val="24"/>
          <w:szCs w:val="24"/>
          <w:lang w:eastAsia="ru-RU"/>
        </w:rPr>
        <w:t>Я. Купалы;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firstLine="540"/>
        <w:jc w:val="both"/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— выявлять и формулировать художественную идею сти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хотворения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3A1DDA" w:rsidRPr="00194B52" w:rsidRDefault="003A1DDA" w:rsidP="00194B5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 (1час)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Своеобразие курса литературы </w:t>
      </w: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в 8 классе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. Художественная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литература и история. Значение художественного произведе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ния в культурном наследии страны. Творческий процесс.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литература и история, писатель и его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роль в развитии литературного процесса, жанры и роды лите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ратуры.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Из </w:t>
      </w:r>
      <w:r w:rsidRPr="00194B52">
        <w:rPr>
          <w:rFonts w:ascii="Times New Roman" w:hAnsi="Times New Roman" w:cs="Times New Roman"/>
          <w:b/>
          <w:bCs/>
          <w:spacing w:val="38"/>
          <w:sz w:val="24"/>
          <w:szCs w:val="24"/>
          <w:lang w:eastAsia="ru-RU"/>
        </w:rPr>
        <w:t>устногонародного</w:t>
      </w:r>
      <w:r w:rsidRPr="00194B52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творчества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Исторические песни: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«Возвращение Филарета», «Царь 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требует выдачи Разина», «Разин и девка-астраханка»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(на вы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  <w:t xml:space="preserve">бор), 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«Солдаты готовятся штурмовать Орешек», «Солдаты 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освобождают Смоленск»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(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>«Как повыше было города Смолен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ска...»).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Связь с представлениями и исторической памятью и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отражение их в народной песне; песни-плачи, средства вырази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тельности в исторической песне; нравственная проблематика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в исторической песне и песне-плаче.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песня как жанр фольклора, историче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ская песня, отличие исторической песни от былины, песня-плач.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различные виды чтения, составление слова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ря одной из исторических песен.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1"/>
          <w:sz w:val="24"/>
          <w:szCs w:val="24"/>
          <w:lang w:eastAsia="ru-RU"/>
        </w:rPr>
        <w:t>Связь с другими искусствами</w:t>
      </w:r>
      <w:r w:rsidRPr="00194B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: прослушивание музыкальных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записей песен.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Краеведение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: запись музыкального фольклора региона.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встреча с фоль</w:t>
      </w:r>
      <w:r w:rsidRPr="00194B52">
        <w:rPr>
          <w:rFonts w:ascii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клорным коллективом, вечер народной песни.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1"/>
          <w:w w:val="115"/>
          <w:sz w:val="24"/>
          <w:szCs w:val="24"/>
          <w:lang w:eastAsia="ru-RU"/>
        </w:rPr>
        <w:t>— интонировать и правильно произносить текст исторической песни</w:t>
      </w:r>
      <w:r w:rsidRPr="00194B52">
        <w:rPr>
          <w:rFonts w:ascii="Times New Roman" w:hAnsi="Times New Roman" w:cs="Times New Roman"/>
          <w:spacing w:val="-10"/>
          <w:w w:val="115"/>
          <w:sz w:val="24"/>
          <w:szCs w:val="24"/>
          <w:lang w:eastAsia="ru-RU"/>
        </w:rPr>
        <w:t>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3"/>
          <w:w w:val="117"/>
          <w:sz w:val="24"/>
          <w:szCs w:val="24"/>
          <w:lang w:eastAsia="ru-RU"/>
        </w:rPr>
        <w:t>— выявлять основные мотивы песни;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17"/>
          <w:sz w:val="24"/>
          <w:szCs w:val="24"/>
          <w:lang w:eastAsia="ru-RU"/>
        </w:rPr>
        <w:t>— отличать историческую песню от других жанров фольклорной песни</w:t>
      </w:r>
      <w:r w:rsidRPr="00194B52">
        <w:rPr>
          <w:rFonts w:ascii="Times New Roman" w:hAnsi="Times New Roman" w:cs="Times New Roman"/>
          <w:spacing w:val="-16"/>
          <w:w w:val="117"/>
          <w:sz w:val="24"/>
          <w:szCs w:val="24"/>
          <w:lang w:eastAsia="ru-RU"/>
        </w:rPr>
        <w:t>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4"/>
          <w:w w:val="117"/>
          <w:sz w:val="24"/>
          <w:szCs w:val="24"/>
          <w:lang w:eastAsia="ru-RU"/>
        </w:rPr>
        <w:t>— характеризовать песенный сюжет;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3"/>
          <w:w w:val="117"/>
          <w:sz w:val="24"/>
          <w:szCs w:val="24"/>
          <w:lang w:eastAsia="ru-RU"/>
        </w:rPr>
        <w:t>— правильно записывать фольклорные произведения от их носителей и исполнителей</w:t>
      </w:r>
      <w:r w:rsidRPr="00194B52">
        <w:rPr>
          <w:rFonts w:ascii="Times New Roman" w:hAnsi="Times New Roman" w:cs="Times New Roman"/>
          <w:spacing w:val="-2"/>
          <w:w w:val="107"/>
          <w:sz w:val="24"/>
          <w:szCs w:val="24"/>
          <w:lang w:eastAsia="ru-RU"/>
        </w:rPr>
        <w:t>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firstLine="540"/>
        <w:jc w:val="both"/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— самостоятельно в различных источниках (в том числе в Интернете) находить фольклорные тексты своего региона, классифицировать и характеризовать их.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lastRenderedPageBreak/>
        <w:t xml:space="preserve">Из </w:t>
      </w:r>
      <w:r w:rsidRPr="00194B52">
        <w:rPr>
          <w:rFonts w:ascii="Times New Roman" w:hAnsi="Times New Roman" w:cs="Times New Roman"/>
          <w:b/>
          <w:bCs/>
          <w:spacing w:val="13"/>
          <w:sz w:val="24"/>
          <w:szCs w:val="24"/>
          <w:lang w:eastAsia="ru-RU"/>
        </w:rPr>
        <w:t>древнерусской</w:t>
      </w:r>
      <w:r w:rsidRPr="00194B52">
        <w:rPr>
          <w:rFonts w:ascii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 литературы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«Житие Сергия Радонежского». Б. К. Зайцев «Преподобный Сергий Радонежский» (фрагмент), «Слово о погибели Русской земли»,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«Жития Алексан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дра Невского».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Тема добра и зла в произве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дениях русской литературы. Глубина и сила нравственных представлений о человеке; благочестие, доброта, откры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ское многообразие древнерусской литературы.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: житийная литература; сказание, слово и моление как жанры древнерусской литературы; летописный свод.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различные виды чтения и пересказа, форму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лировки и запись выводов, наблюдения над лексическим соста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вом произведений,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Внутрипредметные и межпредметные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связи: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 (икона святых благоверных князей-страстотерпцев Бориса и Глеба; М.В. Нестеров «Ведение отроку Варфоломею»; «Преподобный Сергий игумен Радонежский»; фрагмент покрова со святых мощей (1420-е годы); «Преподобный Сергий Радонежский благословляет великого князя Дмитрия на Куликовскую битву»; миниатюра «Куликовская битва».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формирование духовности в системе мировоззренческих ценностей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right="2957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  <w:lang w:eastAsia="ru-RU"/>
        </w:rPr>
        <w:t>— характеризовать особенности житийного жанра;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— определять тематику житийных произведений;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— выявлять и формулировать идейное содержание житийных произведений;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  <w:lang w:eastAsia="ru-RU"/>
        </w:rPr>
        <w:t>— характеризовать образы Бориса, Глеба, Сергия Радонежского в древнерусской литературе и изобразительном искусстве</w:t>
      </w:r>
      <w:r w:rsidRPr="00194B52">
        <w:rPr>
          <w:rFonts w:ascii="Times New Roman" w:hAnsi="Times New Roman" w:cs="Times New Roman"/>
          <w:color w:val="000000"/>
          <w:spacing w:val="-5"/>
          <w:w w:val="109"/>
          <w:sz w:val="24"/>
          <w:szCs w:val="24"/>
          <w:lang w:eastAsia="ru-RU"/>
        </w:rPr>
        <w:t>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 </w:t>
      </w:r>
      <w:r w:rsidRPr="00194B52">
        <w:rPr>
          <w:rFonts w:ascii="Times New Roman" w:hAnsi="Times New Roman" w:cs="Times New Roman"/>
          <w:b/>
          <w:bCs/>
          <w:spacing w:val="41"/>
          <w:sz w:val="24"/>
          <w:szCs w:val="24"/>
          <w:lang w:eastAsia="ru-RU"/>
        </w:rPr>
        <w:t>литературы</w:t>
      </w:r>
      <w:r w:rsidRPr="00194B52">
        <w:rPr>
          <w:rFonts w:ascii="Times New Roman" w:hAnsi="Times New Roman" w:cs="Times New Roman"/>
          <w:b/>
          <w:bCs/>
          <w:spacing w:val="49"/>
          <w:sz w:val="24"/>
          <w:szCs w:val="24"/>
          <w:lang w:val="en-US" w:eastAsia="ru-RU"/>
        </w:rPr>
        <w:t>XVIII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Г.Р. Державин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Поэт и государственный чиновник. Отражение в творчестве фактов биографии и личных представлений.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«Памятник», «Вельможа»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(служба, служение, власть и народ, поэт и власть — основные мотивы стихотворений). Тема поэта и поэзии.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традиции классицизма в лирическом тексте.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выразительное чтение, письменный ответ на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вопрос, запись ключевых слов и словосочетаний.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Н.М. Карамзин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вехи биографии. Карамзин и Пушкин.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«Бедная Лиза»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— новая эстетическая реальность. Основная проблема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тика и тематика, новый тип героя, образ Лизы.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сентиментализм как литературное на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правление, сентиментализм и классицизм (чувственное начало в противовес рациональному), жанр сентиментальной повести.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различные виды чтения и пересказа, форму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лировка и запись выводов, похвальное слово историку и писа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телю. Защита реферата «Карамзин на страницах романа Ю.Н.Тынянова «Пушкин».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 </w:t>
      </w:r>
      <w:r w:rsidRPr="00194B52">
        <w:rPr>
          <w:rFonts w:ascii="Times New Roman" w:hAnsi="Times New Roman" w:cs="Times New Roman"/>
          <w:b/>
          <w:bCs/>
          <w:spacing w:val="47"/>
          <w:sz w:val="24"/>
          <w:szCs w:val="24"/>
          <w:lang w:eastAsia="ru-RU"/>
        </w:rPr>
        <w:t>литературы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Поэты пушкинского круга. </w:t>
      </w:r>
      <w:r w:rsidRPr="00194B52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>Предшественники и современники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В.А. Жуковский.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«.Лесной царь», «Море», «Невырази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мое», «Сельское кладбище».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К.Н. Батюшков.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«Судьба Одиссея», «Мойгений»: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Е. А. </w:t>
      </w:r>
      <w:r w:rsidRPr="00194B52">
        <w:rPr>
          <w:rFonts w:ascii="Times New Roman" w:hAnsi="Times New Roman" w:cs="Times New Roman"/>
          <w:spacing w:val="39"/>
          <w:sz w:val="24"/>
          <w:szCs w:val="24"/>
          <w:lang w:eastAsia="ru-RU"/>
        </w:rPr>
        <w:t>Баратынский.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«Чудный град порой сольется...».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А.А. Дельвиг.  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«Русская песня» ( «Соловей мой, соло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вей...»).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Н.М. Языков.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«Пловец 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Краткие сведения о поэтах. Основные темы, мотивы. Систе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ма образно-выразительных средств в балладе, художественное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богатство поэтических произведений. В кругу собратьев по перу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(Пушкин и поэты его круга).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баллада (развитие представлений),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элегия, жанровое образование — песня,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>«легкая» поэзия, эле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менты романтизма, романтизм.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составление цитатного или тезисного плана,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выразительное чтение наизусть, запись тезисного плана.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Связь с другими искусствами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работа с музыкальными про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изведениями.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вечер в литера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турной гостиной «Песни и романсы на стихи поэтов начала </w:t>
      </w:r>
      <w:r w:rsidRPr="00194B52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века».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А.С. Пушкин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(8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Тематическое богатство поэзии А.С. Пушкина. 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>«И.И. Пу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щину», «19 октября 1825 года», «Песни о Стеньке Разине». «Пиковая дама»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(обзор). История написания и основная про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блематика. 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«Маленькие трагедии»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(обзор, содержание одно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го произведения по выбору). Самостоятельная характеристика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тематики и системы образов по предварительно составленному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плану.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«Капитанская дочка»: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проблематика (любовь и друж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ба, любовь и долг, вольнолюбие, осознание предначертанья,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независимость, литература и история). Система образов пове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сти. Отношение писателя к событиям и героям. Новый тип ис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торической прозы.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послание, песня, художественно-выра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зительная роль частей речи (местоимение), поэтическая инто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нация, историческая повесть.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Развитие речи</w:t>
      </w:r>
      <w:r w:rsidRPr="00194B52">
        <w:rPr>
          <w:rFonts w:ascii="Times New Roman" w:hAnsi="Times New Roman" w:cs="Times New Roman"/>
          <w:i/>
          <w:iCs/>
          <w:spacing w:val="-7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выразительное чтение, чтение наизусть, со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ставление планов разных типов, подготовка тезисов, сочинение.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  <w:lang w:eastAsia="ru-RU"/>
        </w:rPr>
        <w:t>Связь с другими искусствами</w:t>
      </w:r>
      <w:r w:rsidRPr="00194B52">
        <w:rPr>
          <w:rFonts w:ascii="Times New Roman" w:hAnsi="Times New Roman" w:cs="Times New Roman"/>
          <w:i/>
          <w:iCs/>
          <w:spacing w:val="-11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работа с иллюстрациями и му</w:t>
      </w:r>
      <w:r w:rsidRPr="00194B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зыкальными произведениями. «Пиковая дама» и «Маленькие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трагедии» в музыке, театре и кино.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lang w:eastAsia="ru-RU"/>
        </w:rPr>
        <w:t>Краеведение</w:t>
      </w:r>
      <w:r w:rsidRPr="00194B52">
        <w:rPr>
          <w:rFonts w:ascii="Times New Roman" w:hAnsi="Times New Roman" w:cs="Times New Roman"/>
          <w:i/>
          <w:iCs/>
          <w:spacing w:val="-8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дорогами Гринева и Пугачева (по страницам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пушкинской повести и географическому атласу).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i/>
          <w:iCs/>
          <w:spacing w:val="-10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встреча в лите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ратурной гостиной «Адресаты лирики А.С. Пушкина».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М.Ю. Лермонтов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Кавказ в жизни и творчестве. </w:t>
      </w:r>
      <w:r w:rsidRPr="00194B52">
        <w:rPr>
          <w:rFonts w:ascii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«Мцыри»: 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свободолюбие, готов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ность к самопожертвованию, гордость, сила духа — основные мо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тивы поэмы; художественная идея и средства ее выражения; об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раз-персонаж, образ-пейзаж. «Мцыри — любимый идеал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Лермонтова» (В. Белинский).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: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сюжет и фабула в поэме; лироэпиче-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ская поэма; роль вступления, лирического монолога; романти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ческое движение; поэтический синтаксис (риторические фигу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ры). Романтические традиции.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различные виды чтения, чтение наизусть, со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ставление цитатного плана, устное сочинение.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Связь с другими искусствами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работа с иллюстрациями.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заочная литературно-краеведческая экскур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сия «М.Ю. Лермонтов на Кавказе».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: 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час эстетиче</w:t>
      </w:r>
      <w:r w:rsidRPr="00194B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ского воспитания «М.Ю. Лермонтов — художник».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Н.В. Гоголь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(6 часов)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вехи биографии писателя. А.С. Пушкин и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Н.В. Гоголь. 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«Ревизор»: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творческая и сценическая история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пьесы, русское чиновничество в сатирическом изображении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Н.В. Гоголя: разоблачение пошлости, угодливости, чинопочи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тания, беспринципности, взяточничества, лживости и авантю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ризма, равнодушного отношения к служебному долгу. Основ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ной конфликт пьесы и способы его разрешения.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драма как род литературы, своеоб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разие драматических произведений, комедия, развитие по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нятий о юморе и сатире, «говорящие» фамилии, фантасти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ческий элемент как прием создания комической ситуации, комический рассказ.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различные виды чтения и комментирова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ния, цитатный план, сочинение сопоставительного характера,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формулировка тем творческих работ, подготовка вопросов для обсуждения.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Связь с другими искусствами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работа с иллюстрациями, ин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сценировка, сценическая история пьесы.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Краеведение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: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Петербург в жизни и судьбе Н.В. Гоголя.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  <w:lang w:eastAsia="ru-RU"/>
        </w:rPr>
        <w:lastRenderedPageBreak/>
        <w:t>Возможные виды внеурочной деятельности</w:t>
      </w:r>
      <w:r w:rsidRPr="00194B52">
        <w:rPr>
          <w:rFonts w:ascii="Times New Roman" w:hAnsi="Times New Roman" w:cs="Times New Roman"/>
          <w:i/>
          <w:iCs/>
          <w:spacing w:val="-11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дискуссия в ли</w:t>
      </w:r>
      <w:r w:rsidRPr="00194B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тературной гостиной «Долго ли смеяться над тем, над чем сме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ялся еще Н.В. Гоголь?»; час эстетического воспитания «Н.В. Гоголь и А.С. Пушкин».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И.С. Тургенев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>Основные вехи биографии И.С. Тургенева. Произведе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ния писателя о любви: 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«Ася».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Возвышенное и трагическое в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лирическая повесть, тропы и фигуры в художественной стилистике повести.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различные виды пересказа, тезисный план,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дискуссия, письменная характеристика персонажа, отзыв о прочитанном.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lang w:eastAsia="ru-RU"/>
        </w:rPr>
        <w:t>Связь с другими искусствами</w:t>
      </w:r>
      <w:r w:rsidRPr="00194B52">
        <w:rPr>
          <w:rFonts w:ascii="Times New Roman" w:hAnsi="Times New Roman" w:cs="Times New Roman"/>
          <w:i/>
          <w:iCs/>
          <w:spacing w:val="-8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подбор музыкальных фраг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ментов для возможной инсценировки, рисунки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: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дискуссия в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литературной гостиной (тема дискуссии формулируется уча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щимися).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Н.А. Некрасов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вехи биографии Н.А. Некрасова. Судьба и жизнь народная в изображении поэта.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«Внимая ужасам войны...», «Тройка».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Судьба крестьянки — одна из постоянных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тем поэта; своеобразие раскрытия лирического переживания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героини.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фольклорные приемы в поэзии; песня;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народность (создание первичных представлений); вырази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тельные средства художественной речи: эпитет, бессоюзие; роль глаголов и глагольных форм.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выразительное чтение наизусть, составле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ние словаря для характеристики лирического персонажа.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Связь с другими искусствами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использование музыкаль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ных записей.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А.А. Фет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Краткие сведения о поэте. Мир природы и духовности в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поэзии А.А. Фета: 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«Учись у них: у дуба, у березы...», «Целый 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мир от красоты...».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Гармония чувств, единство с миром при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роды, духовность — основные мотивы лирики А.А. Фета.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выразительное чтение, устное рисование,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письменный ответ на вопрос.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литератур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ный вечер «Стихи и песни о родине и родной природе поэтов </w:t>
      </w:r>
      <w:r w:rsidRPr="00194B52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века*: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Н.И. </w:t>
      </w:r>
      <w:r w:rsidRPr="00194B52">
        <w:rPr>
          <w:rFonts w:ascii="Times New Roman" w:hAnsi="Times New Roman" w:cs="Times New Roman"/>
          <w:spacing w:val="32"/>
          <w:sz w:val="24"/>
          <w:szCs w:val="24"/>
          <w:lang w:eastAsia="ru-RU"/>
        </w:rPr>
        <w:t>Гнедич.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>«Осень»;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П.А.Вяземский.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«Береза», «Осень»;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А.Н. </w:t>
      </w:r>
      <w:r w:rsidRPr="00194B52">
        <w:rPr>
          <w:rFonts w:ascii="Times New Roman" w:hAnsi="Times New Roman" w:cs="Times New Roman"/>
          <w:spacing w:val="35"/>
          <w:sz w:val="24"/>
          <w:szCs w:val="24"/>
          <w:lang w:eastAsia="ru-RU"/>
        </w:rPr>
        <w:t>Плещеев.</w:t>
      </w: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«Отчизна»;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Н.П.Огарев.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«Весною», «Осенью»;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И.З. </w:t>
      </w:r>
      <w:r w:rsidRPr="00194B52">
        <w:rPr>
          <w:rFonts w:ascii="Times New Roman" w:hAnsi="Times New Roman" w:cs="Times New Roman"/>
          <w:spacing w:val="36"/>
          <w:sz w:val="24"/>
          <w:szCs w:val="24"/>
          <w:lang w:eastAsia="ru-RU"/>
        </w:rPr>
        <w:t>Суриков.</w:t>
      </w: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«После дождя»;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И.Ф. </w:t>
      </w:r>
      <w:r w:rsidRPr="00194B52">
        <w:rPr>
          <w:rFonts w:ascii="Times New Roman" w:hAnsi="Times New Roman" w:cs="Times New Roman"/>
          <w:spacing w:val="49"/>
          <w:sz w:val="24"/>
          <w:szCs w:val="24"/>
          <w:lang w:eastAsia="ru-RU"/>
        </w:rPr>
        <w:t>Анненский.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«Сентябрь», «Зимний романс»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и др.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А.Н. Островский 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Краткие сведения о писателе. 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«Снегурочка»: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своеобразие сюжета. Связь с мифологическими и сказочными сюжетами. Образ Снегурочки. Народные обряды, элементы фольклора в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сказке. Язык персонажей.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драма.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чтение по ролям, письменный отзыв на эпизод, составление цитатного плана к сочинению.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Связь с другими искусствами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прослушивание грамзапи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си, музыкальная версия «Снегурочки». А.Н. Островский и Н.А. Римский-Корсаков.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Л.Н. Толстой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Основные вехи биографии писателя. 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«Отрочество»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(главы из повести); становление личности в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борьбе против жестокости и произвола — 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«После бала».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Нравственность и чувство долга, активный и пассивный протест, истинная и ложная красота, не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участие во зле, угасание любви — основные мотивы рассказа.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Приемы создания образов. Судьба рассказчика для понимания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художественной идеи произведения.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автобиографическая проза, компо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зиция и фабула рассказа.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Развитие речи</w:t>
      </w: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различные виды пересказа, тезисный план,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сочинение-рассуждение.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Связь с другими искусствами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работа с иллюстрациями;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рисунки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Из </w:t>
      </w:r>
      <w:r w:rsidRPr="00194B52">
        <w:rPr>
          <w:rFonts w:ascii="Times New Roman" w:hAnsi="Times New Roman" w:cs="Times New Roman"/>
          <w:b/>
          <w:bCs/>
          <w:spacing w:val="42"/>
          <w:sz w:val="24"/>
          <w:szCs w:val="24"/>
          <w:lang w:eastAsia="ru-RU"/>
        </w:rPr>
        <w:t xml:space="preserve">литературы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века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>М.Горький 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Основные вехи биографии писателя. Свобода и сила духа в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изображении М- Горького: </w:t>
      </w: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«Песня о Соколе», «Макар Чудра».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Проблема цели и смысла жизни, истинные и ложные ценности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жизни. Специфика песни и романтического рассказа. Художе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ственное своеобразие ранней прозы М. Горького.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традиции романтизма, жанровое свое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образие (песня, сказка), образ-символ.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различные виды чтения и пересказа, цитат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ный план, сочинение с элементами рассуждения.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>Связь с другими искусствами</w:t>
      </w:r>
      <w:r w:rsidRPr="00194B52">
        <w:rPr>
          <w:rFonts w:ascii="Times New Roman" w:hAnsi="Times New Roman" w:cs="Times New Roman"/>
          <w:i/>
          <w:iCs/>
          <w:spacing w:val="-9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работа с иллюстрациями, ри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сунки учащихся, кинематографические версии ранних расска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зов М. Горького.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  <w:t>Краеведение:</w:t>
      </w:r>
      <w:r w:rsidRPr="00194B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книжная выставка «От Нижнего Новгорода —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по Руси 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В. В. Маяковский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Краткие сведения о поэте. «Я» и «вы», поэт и толпа в сти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хах В.В. Маяковского: 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>«Хорошее отношение к лошадям».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неологизмы, конфликт в лирическом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стихотворении, рифма и ритм в лирическом стихотворении.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Развитие речи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выразительное чтение, чтение наизусть.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i/>
          <w:iCs/>
          <w:spacing w:val="-11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вечер в литера</w:t>
      </w:r>
      <w:r w:rsidRPr="00194B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турной гостиной «В.В. Маяковский — художник и актер».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  <w:lang w:eastAsia="ru-RU"/>
        </w:rPr>
        <w:t>Краеведение:</w:t>
      </w:r>
      <w:r w:rsidRPr="00194B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«Москва В. Маяковского». Литературная викто</w:t>
      </w:r>
      <w:r w:rsidRPr="00194B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рина по материалам конкурсных работ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О  </w:t>
      </w:r>
      <w:r w:rsidRPr="00194B52">
        <w:rPr>
          <w:rFonts w:ascii="Times New Roman" w:hAnsi="Times New Roman" w:cs="Times New Roman"/>
          <w:b/>
          <w:bCs/>
          <w:spacing w:val="36"/>
          <w:sz w:val="24"/>
          <w:szCs w:val="24"/>
          <w:lang w:eastAsia="ru-RU"/>
        </w:rPr>
        <w:t>серьезном</w:t>
      </w: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 —  с </w:t>
      </w:r>
      <w:r w:rsidRPr="00194B52">
        <w:rPr>
          <w:rFonts w:ascii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улыбкой </w:t>
      </w:r>
      <w:r w:rsidRPr="00194B52">
        <w:rPr>
          <w:rFonts w:ascii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(сатира начала </w:t>
      </w:r>
      <w:r w:rsidRPr="00194B52">
        <w:rPr>
          <w:rFonts w:ascii="Times New Roman" w:hAnsi="Times New Roman" w:cs="Times New Roman"/>
          <w:b/>
          <w:bCs/>
          <w:spacing w:val="-11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века)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Н.А. Тэффи.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«Сбои и чужие», </w:t>
      </w: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М.М. Зощенко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«Счаст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ливый случай», «Аристократка».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Большие проблемы «ма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леньких людей»; человек и государство; художественное свое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образие рассказов: от литературного анекдота — к фельетону, от фельетона — к юмористическому рассказу.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pacing w:val="-7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литературный анекдот, юмор, сатира,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ирония, сарказм (расширение представлений о понятиях).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различные виды чтения и пересказа, состав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ление словаря лексики персонажа.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Н.А. Заболоцкий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Краткие сведения о поэте. 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>«Я не ищу гармонии в природе.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..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», 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«Старая актриса», «Некрасивая девочка»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— по выбору. Поэт труда, красоты, духовности. Тема творчества в лирике Н. Забо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лоцкого 50—60-х годов.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в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ыразительное чтение наизусть, сочинение-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рассуждение.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: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час поэзии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«Что есть красота?..».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В.П. Астафьев </w:t>
      </w: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Краткие сведения о писателе. Человек и война, литература и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история в творчестве В.П. Астафьева: 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>«Фотография, на кото</w:t>
      </w:r>
      <w:r w:rsidRPr="00194B52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  <w:t xml:space="preserve">рой меня нет». 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Проблема нравственной памяти в рассказе. От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ношение автора к событиям и персонажам, образ рассказчика.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различные виды чтения, сложный план к со</w:t>
      </w:r>
      <w:r w:rsidRPr="00194B52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чинению, подбор эпиграфа.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Краеведение: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выставка «На родине писателя» (по матери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алам периодики и произведений В.П. Астафьева).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: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литературный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вечер «Музы не молчали»: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А.А. Ахматова.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«Нежное девочками простились...»;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Д .С. Самойлов.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«Перебирая наши даты.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М.В. </w:t>
      </w:r>
      <w:r w:rsidRPr="00194B52">
        <w:rPr>
          <w:rFonts w:ascii="Times New Roman" w:hAnsi="Times New Roman" w:cs="Times New Roman"/>
          <w:spacing w:val="32"/>
          <w:sz w:val="24"/>
          <w:szCs w:val="24"/>
          <w:lang w:eastAsia="ru-RU"/>
        </w:rPr>
        <w:t>Исаковский.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>«Враги сожгли родную хату»;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К.М. Симонов.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«Жди меня»;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П.Г. </w:t>
      </w:r>
      <w:r w:rsidRPr="00194B52">
        <w:rPr>
          <w:rFonts w:ascii="Times New Roman" w:hAnsi="Times New Roman" w:cs="Times New Roman"/>
          <w:spacing w:val="36"/>
          <w:sz w:val="24"/>
          <w:szCs w:val="24"/>
          <w:lang w:eastAsia="ru-RU"/>
        </w:rPr>
        <w:t>Антокольский.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«Сын»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("отрывки из поэмы);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О.Ф. </w:t>
      </w:r>
      <w:r w:rsidRPr="00194B52">
        <w:rPr>
          <w:rFonts w:ascii="Times New Roman" w:hAnsi="Times New Roman" w:cs="Times New Roman"/>
          <w:spacing w:val="37"/>
          <w:sz w:val="24"/>
          <w:szCs w:val="24"/>
          <w:lang w:eastAsia="ru-RU"/>
        </w:rPr>
        <w:t>Берггольц.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>«Памяти защитников»;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М. Д ж а л и л ь.  </w:t>
      </w: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«Мои песни», «Дуб»;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Е.А. Евтушенко.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«Свадьбы»;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Р.Г. </w:t>
      </w:r>
      <w:r w:rsidRPr="00194B52">
        <w:rPr>
          <w:rFonts w:ascii="Times New Roman" w:hAnsi="Times New Roman" w:cs="Times New Roman"/>
          <w:spacing w:val="36"/>
          <w:sz w:val="24"/>
          <w:szCs w:val="24"/>
          <w:lang w:eastAsia="ru-RU"/>
        </w:rPr>
        <w:t>Гамзатов.</w:t>
      </w:r>
      <w:r w:rsidRPr="00194B5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«Журавли»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 др.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А.Т. Твардовский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вехи биографии. Судьба страны в поэзии А.Т. Твардовского: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«За далью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даль»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(главы из поэмы). Рос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ственное своеобразие изученных глав.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дорога и путешествие в эпосе Твардов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ского.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различные виды чтения, цитатный план.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Краеведение: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о России — с болью и любовью (выставка произведений А. Твардовского).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час поэзии «Судьба Отчизны»: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А.А. Блок.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«Есть минуты, когда не тревожит...»;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В.В. Хлебников. 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«Мне мало нужно...»;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Б.Л. </w:t>
      </w:r>
      <w:r w:rsidRPr="00194B52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Пастернак.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«После вьюги»;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М.В. </w:t>
      </w:r>
      <w:r w:rsidRPr="00194B52">
        <w:rPr>
          <w:rFonts w:ascii="Times New Roman" w:hAnsi="Times New Roman" w:cs="Times New Roman"/>
          <w:spacing w:val="39"/>
          <w:sz w:val="24"/>
          <w:szCs w:val="24"/>
          <w:lang w:eastAsia="ru-RU"/>
        </w:rPr>
        <w:t>Исаковский.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«Катюша»;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М.А. </w:t>
      </w:r>
      <w:r w:rsidRPr="00194B52">
        <w:rPr>
          <w:rFonts w:ascii="Times New Roman" w:hAnsi="Times New Roman" w:cs="Times New Roman"/>
          <w:spacing w:val="35"/>
          <w:sz w:val="24"/>
          <w:szCs w:val="24"/>
          <w:lang w:eastAsia="ru-RU"/>
        </w:rPr>
        <w:t>Светлов.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«Веселая песня»;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А.А. </w:t>
      </w:r>
      <w:r w:rsidRPr="00194B52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Вознесенский.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«Слеги»;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Р.И. </w:t>
      </w:r>
      <w:r w:rsidRPr="00194B52">
        <w:rPr>
          <w:rFonts w:ascii="Times New Roman" w:hAnsi="Times New Roman" w:cs="Times New Roman"/>
          <w:spacing w:val="42"/>
          <w:sz w:val="24"/>
          <w:szCs w:val="24"/>
          <w:lang w:eastAsia="ru-RU"/>
        </w:rPr>
        <w:t>Рождественский.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«Мне такою нравится зе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мля...»;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94B52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. Высоцкий.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«Я не люблю»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и др.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В.Г. Распутин </w:t>
      </w:r>
      <w:r w:rsidRPr="00194B52"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  <w:t>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вехи биографии писателя. </w:t>
      </w:r>
      <w:r w:rsidRPr="00194B52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век на страницах прозы В. Распутина. Нравственная проблематика повести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«Уро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ки французского».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Новый поворот темы детей на страницах по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вести. Центральный конфликт и основные образы повествова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лия в условиях силового соперничества.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развитие представлений о типах рас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сказчика в художественной прозе.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составление словаря понятий, характери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зующих различные нравственные представления, подготовка тезисов к уроку-диспуту.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Связь с другими искусствами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повесть В. Распутина на ки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ноэкране.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Из </w:t>
      </w:r>
      <w:r w:rsidRPr="00194B52">
        <w:rPr>
          <w:rFonts w:ascii="Times New Roman" w:hAnsi="Times New Roman" w:cs="Times New Roman"/>
          <w:b/>
          <w:bCs/>
          <w:spacing w:val="38"/>
          <w:sz w:val="24"/>
          <w:szCs w:val="24"/>
          <w:lang w:eastAsia="ru-RU"/>
        </w:rPr>
        <w:t>зарубежной</w:t>
      </w:r>
      <w:r w:rsidRPr="00194B52">
        <w:rPr>
          <w:rFonts w:ascii="Times New Roman" w:hAnsi="Times New Roman" w:cs="Times New Roman"/>
          <w:b/>
          <w:bCs/>
          <w:spacing w:val="34"/>
          <w:sz w:val="24"/>
          <w:szCs w:val="24"/>
          <w:lang w:eastAsia="ru-RU"/>
        </w:rPr>
        <w:t>литературы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5"/>
          <w:sz w:val="24"/>
          <w:szCs w:val="24"/>
          <w:lang w:eastAsia="ru-RU"/>
        </w:rPr>
        <w:t>У. Шекспир 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Краткие сведения о писателе. </w:t>
      </w:r>
      <w:r w:rsidRPr="00194B52">
        <w:rPr>
          <w:rFonts w:ascii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«Ромео и Джульетта». 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Певец 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великих чувств и вечных тем (жизнь, смерть, любовь, проблема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отцов и детей). Сценическая история пьесы, «Ромео и Джульет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та» на русской сцене.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: </w:t>
      </w:r>
      <w:r w:rsidRPr="00194B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трагедия (основные признаки жанра).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Связь с другими искусствами</w:t>
      </w:r>
      <w:r w:rsidRPr="00194B52">
        <w:rPr>
          <w:rFonts w:ascii="Times New Roman" w:hAnsi="Times New Roman" w:cs="Times New Roman"/>
          <w:i/>
          <w:iCs/>
          <w:spacing w:val="-7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история театра.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М. Сервантес 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Краткие сведения о писателе.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«Дон Кихот»: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проблематика (идеальное и обыденное, возвышенное и при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роман, романный герой.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Развитие речи</w:t>
      </w:r>
      <w:r w:rsidRPr="00194B52">
        <w:rPr>
          <w:rFonts w:ascii="Times New Roman" w:hAnsi="Times New Roman" w:cs="Times New Roman"/>
          <w:i/>
          <w:iCs/>
          <w:spacing w:val="-6"/>
          <w:sz w:val="24"/>
          <w:szCs w:val="24"/>
          <w:lang w:eastAsia="ru-RU"/>
        </w:rPr>
        <w:t>: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дискуссия, различные формы пересказа, со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общения 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7" w:firstLine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9 КЛАСС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7" w:firstLine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>ВВЕДЕНИЕ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Подведение итогов изучения литературы в 5—8 классах. Своеобразие изучения литературы в 9 классе; историко-ли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тературный процесс. Литературные направления, школы, 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 xml:space="preserve">движения. Периодизация литературного процесса. Развитие литературы от устного народного творчества, древнерусской 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литературы, литературы 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val="en-US" w:eastAsia="ru-RU"/>
        </w:rPr>
        <w:t>XVIII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, 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 и 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 веков. Литература и история: этические и эстетические взгляды.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7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5"/>
          <w:w w:val="107"/>
          <w:sz w:val="24"/>
          <w:szCs w:val="24"/>
          <w:lang w:eastAsia="ru-RU"/>
        </w:rPr>
        <w:t>историко-литературный процесс, лите</w:t>
      </w:r>
      <w:r w:rsidRPr="00194B52">
        <w:rPr>
          <w:rFonts w:ascii="Times New Roman" w:hAnsi="Times New Roman" w:cs="Times New Roman"/>
          <w:spacing w:val="-5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7"/>
          <w:sz w:val="24"/>
          <w:szCs w:val="24"/>
          <w:lang w:eastAsia="ru-RU"/>
        </w:rPr>
        <w:t>ратурное направление, «сквозные» темы и мотивы.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 xml:space="preserve">оформление тезисов; 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>обобщение читательского опыта.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1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ИЗ ЗАРУБЕЖНОЙ ЛИТЕРАТУРЫ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7"/>
          <w:sz w:val="24"/>
          <w:szCs w:val="24"/>
          <w:lang w:eastAsia="ru-RU"/>
        </w:rPr>
        <w:t>У. ШЕКСПИР (4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Жанрово! многообразие драматургии У. Шекспира. Про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>блематика трагедий. Низкое и высокое, сиюминутное и обще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 xml:space="preserve">человеческое, злое и доброе в трагедии </w:t>
      </w:r>
      <w:r w:rsidRPr="00194B52">
        <w:rPr>
          <w:rFonts w:ascii="Times New Roman" w:hAnsi="Times New Roman" w:cs="Times New Roman"/>
          <w:i/>
          <w:iCs/>
          <w:w w:val="107"/>
          <w:sz w:val="24"/>
          <w:szCs w:val="24"/>
          <w:lang w:eastAsia="ru-RU"/>
        </w:rPr>
        <w:t xml:space="preserve">«Гамлет». 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Централь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  <w:t xml:space="preserve">ный конфликт пьесы. Образы Гамлета и Офелии в русском 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искусстве 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 века.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7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 xml:space="preserve">трагедия (развитие представлений), 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>мистерия, сага; эпоха Возрождения.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>запись основных поло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11"/>
          <w:sz w:val="24"/>
          <w:szCs w:val="24"/>
          <w:lang w:eastAsia="ru-RU"/>
        </w:rPr>
        <w:t xml:space="preserve">жений лекции; выразительное чтение по ролям; подготовка </w:t>
      </w:r>
      <w:r w:rsidRPr="00194B52">
        <w:rPr>
          <w:rFonts w:ascii="Times New Roman" w:hAnsi="Times New Roman" w:cs="Times New Roman"/>
          <w:spacing w:val="-7"/>
          <w:w w:val="111"/>
          <w:sz w:val="24"/>
          <w:szCs w:val="24"/>
          <w:lang w:eastAsia="ru-RU"/>
        </w:rPr>
        <w:t>сообщения, просмотр фрагмента кинофильма, работа с иллюс</w:t>
      </w:r>
      <w:r w:rsidRPr="00194B52">
        <w:rPr>
          <w:rFonts w:ascii="Times New Roman" w:hAnsi="Times New Roman" w:cs="Times New Roman"/>
          <w:spacing w:val="-7"/>
          <w:w w:val="1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11"/>
          <w:sz w:val="24"/>
          <w:szCs w:val="24"/>
          <w:lang w:eastAsia="ru-RU"/>
        </w:rPr>
        <w:t>трациями.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t>литерату</w:t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 xml:space="preserve">ра (А. Блок «Я шел во тьме к заботам и веселью...», «Офелия 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>в цветах, в уборе...», «Песня Офелии», «Я — Гамлет. Холоде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 xml:space="preserve">ет кровь...»; Б. Пастернак «Уроки английского», «Гамлет»; М. Цветаева «Диалог Гамлета с совестью»); изобразительное искусство (неизвестный художник. Прижизненный портрет </w:t>
      </w:r>
      <w:r w:rsidRPr="00194B52">
        <w:rPr>
          <w:rFonts w:ascii="Times New Roman" w:hAnsi="Times New Roman" w:cs="Times New Roman"/>
          <w:spacing w:val="-2"/>
          <w:w w:val="107"/>
          <w:sz w:val="24"/>
          <w:szCs w:val="24"/>
          <w:lang w:eastAsia="ru-RU"/>
        </w:rPr>
        <w:t xml:space="preserve">У. Шекспира); театр (исполнители роли Гамлета: Сара Бернар, 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В. Высоцкий и др.; шекспировский фестиваль); кино («Гам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7"/>
          <w:sz w:val="24"/>
          <w:szCs w:val="24"/>
          <w:lang w:eastAsia="ru-RU"/>
        </w:rPr>
        <w:t>лет» в постановке Г. Козинцева; Гамлет в исполнении И. Смок</w:t>
      </w:r>
      <w:r w:rsidRPr="00194B52">
        <w:rPr>
          <w:rFonts w:ascii="Times New Roman" w:hAnsi="Times New Roman" w:cs="Times New Roman"/>
          <w:spacing w:val="-4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7"/>
          <w:sz w:val="24"/>
          <w:szCs w:val="24"/>
          <w:lang w:eastAsia="ru-RU"/>
        </w:rPr>
        <w:t>туновского).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1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>развитие нравственно-эстети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 xml:space="preserve">ческих представлений (эстетика Возрождения; человек в </w:t>
      </w:r>
      <w:r w:rsidRPr="00194B52">
        <w:rPr>
          <w:rFonts w:ascii="Times New Roman" w:hAnsi="Times New Roman" w:cs="Times New Roman"/>
          <w:i/>
          <w:iCs/>
          <w:w w:val="101"/>
          <w:sz w:val="24"/>
          <w:szCs w:val="24"/>
          <w:lang w:eastAsia="ru-RU"/>
        </w:rPr>
        <w:t>ис</w:t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t>кусстве; злодейство, мщение, любовь, жизнь и смерть).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>— составлять тезисный план статьи учебника;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>— конспектировать лекцию учителя;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>— выразительно читать по ролям;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2"/>
          <w:sz w:val="24"/>
          <w:szCs w:val="24"/>
          <w:lang w:eastAsia="ru-RU"/>
        </w:rPr>
        <w:t>— готовить сообщение.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2"/>
          <w:sz w:val="24"/>
          <w:szCs w:val="24"/>
          <w:lang w:eastAsia="ru-RU"/>
        </w:rPr>
        <w:t>Ж.Б. МОЛЬЕР 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2"/>
          <w:sz w:val="24"/>
          <w:szCs w:val="24"/>
          <w:lang w:eastAsia="ru-RU"/>
        </w:rPr>
        <w:t>Краткие сведения о драматурге. «Высокая комедия» Ж.Б. Мо</w:t>
      </w: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>льера (обзор). Тематика и проблематика комедий Мольера. Ко</w:t>
      </w: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 xml:space="preserve">медия </w:t>
      </w:r>
      <w:r w:rsidRPr="00194B52">
        <w:rPr>
          <w:rFonts w:ascii="Times New Roman" w:hAnsi="Times New Roman" w:cs="Times New Roman"/>
          <w:i/>
          <w:iCs/>
          <w:spacing w:val="-2"/>
          <w:w w:val="102"/>
          <w:sz w:val="24"/>
          <w:szCs w:val="24"/>
          <w:lang w:eastAsia="ru-RU"/>
        </w:rPr>
        <w:t xml:space="preserve">«Мнимый больной»: </w:t>
      </w: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 xml:space="preserve">основной конфликт пьесы; объекты) </w:t>
      </w:r>
      <w:r w:rsidRPr="00194B52">
        <w:rPr>
          <w:rFonts w:ascii="Times New Roman" w:hAnsi="Times New Roman" w:cs="Times New Roman"/>
          <w:spacing w:val="-6"/>
          <w:w w:val="102"/>
          <w:sz w:val="24"/>
          <w:szCs w:val="24"/>
          <w:lang w:eastAsia="ru-RU"/>
        </w:rPr>
        <w:t>уничтожающего смеха; группировка образов в комедии.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запись основных поло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t>жений лекции; подготовка сообщения; работа с иллюстрация</w:t>
      </w: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softHyphen/>
        <w:t>ми; выразительное чтение по ролям с элементами театрализа</w:t>
      </w: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>ции; составление тезисов статьи учебника.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6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изобразитель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ное искусство (портреты Ж.Б. Мольера); кино («Мнимый боль</w:t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 xml:space="preserve">ной» в советском киноискусстве); театр (пьесы Ж.Б. Мольера 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на сцене советских и российских театров).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72" w:firstLine="540"/>
        <w:jc w:val="both"/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w w:val="104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spacing w:val="-10"/>
          <w:w w:val="104"/>
          <w:sz w:val="24"/>
          <w:szCs w:val="24"/>
          <w:lang w:eastAsia="ru-RU"/>
        </w:rPr>
        <w:t>развитие нравственно-эстетичес</w:t>
      </w:r>
      <w:r w:rsidRPr="00194B52">
        <w:rPr>
          <w:rFonts w:ascii="Times New Roman" w:hAnsi="Times New Roman" w:cs="Times New Roman"/>
          <w:spacing w:val="-10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ких представлений при работе с системой ценностных понятий 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(обман, лукавство, ложь, правда).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right="2957" w:firstLine="540"/>
        <w:jc w:val="both"/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w w:val="104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0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— правильно интонировать речь персонажа при подготовке 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чтения по ролям;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— определять конфликт в комедии;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— характеризовать средства изображения комических пер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сонажей;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— выявлять идею произведения.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4"/>
          <w:sz w:val="24"/>
          <w:szCs w:val="24"/>
          <w:lang w:eastAsia="ru-RU"/>
        </w:rPr>
        <w:t>И.В. ГЁТЕ (4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lastRenderedPageBreak/>
        <w:t>Краткие сведения о поэте. И.В. Гёте — выдающийся де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 xml:space="preserve">ятель немецкого Просвещения. </w:t>
      </w:r>
      <w:r w:rsidRPr="00194B52">
        <w:rPr>
          <w:rFonts w:ascii="Times New Roman" w:hAnsi="Times New Roman" w:cs="Times New Roman"/>
          <w:i/>
          <w:iCs/>
          <w:spacing w:val="-6"/>
          <w:w w:val="104"/>
          <w:sz w:val="24"/>
          <w:szCs w:val="24"/>
          <w:lang w:eastAsia="ru-RU"/>
        </w:rPr>
        <w:t xml:space="preserve">«Фауст» </w:t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— вершина философ</w:t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ской литературы. И.В. Гёте в России.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 xml:space="preserve">готический роман, литература эпохи </w:t>
      </w:r>
      <w:r w:rsidRPr="00194B52">
        <w:rPr>
          <w:rFonts w:ascii="Times New Roman" w:hAnsi="Times New Roman" w:cs="Times New Roman"/>
          <w:spacing w:val="-2"/>
          <w:w w:val="101"/>
          <w:sz w:val="24"/>
          <w:szCs w:val="24"/>
          <w:lang w:eastAsia="ru-RU"/>
        </w:rPr>
        <w:t>Просвещения.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запись основных поло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жений рассказа учителя; чтение и характеристика отдельных фрагментов трагедии; подготовка сообщения; художествен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ный пересказ; дискуссия.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Внутрипредметные  и  межпредметные связи:  </w:t>
      </w:r>
      <w:r w:rsidRPr="00194B52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 xml:space="preserve">(В.А.Жуковский «К портрету Гёте», «К Гёте»; А.С. Пушкин «Сцена из Фауста»; И.В. Гёте «Утешение в слезах», «Мина», пер. В.А. Жуковского; М.Ю. Лермонтов «Из Гёте» («Горные вершины...»); А.А. Фет «Ночная песня путника (Из Гёте)»; И.Ф. Анненский «Ночная песня странника </w:t>
      </w:r>
      <w:r w:rsidRPr="00194B52">
        <w:rPr>
          <w:rFonts w:ascii="Times New Roman" w:hAnsi="Times New Roman" w:cs="Times New Roman"/>
          <w:spacing w:val="10"/>
          <w:w w:val="101"/>
          <w:sz w:val="24"/>
          <w:szCs w:val="24"/>
          <w:lang w:val="en-US" w:eastAsia="ru-RU"/>
        </w:rPr>
        <w:t>I</w:t>
      </w:r>
      <w:r w:rsidRPr="00194B52">
        <w:rPr>
          <w:rFonts w:ascii="Times New Roman" w:hAnsi="Times New Roman" w:cs="Times New Roman"/>
          <w:spacing w:val="10"/>
          <w:w w:val="101"/>
          <w:sz w:val="24"/>
          <w:szCs w:val="24"/>
          <w:lang w:eastAsia="ru-RU"/>
        </w:rPr>
        <w:t>»;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 xml:space="preserve"> В.Я. Брюсов </w:t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«Ночная песня странника </w:t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val="en-US" w:eastAsia="ru-RU"/>
        </w:rPr>
        <w:t>II</w:t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»; Н.С. Гумилев «Маргарита»;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>Б.Л.Пастернак «Маргарита», «Мефистофель»); музыка («Фа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уст» в музыкальном искусстве: Л. Шпор «Фауст», опера, 1818; </w:t>
      </w:r>
      <w:r w:rsidRPr="00194B52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>Г. Берлиоз «Осуждение Фауста», оратория, 1845—1846; Р. Шу</w:t>
      </w:r>
      <w:r w:rsidRPr="00194B52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 xml:space="preserve">ман. Сцены из «Фауста» Гёте, для голоса, хора и оркестра, </w:t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t>1844—1853; Ш. Гуно «Фауст», опера, 1859; А. Бойто «Мефис</w:t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тофель», опера, 1868; Ф. Бузони «Доктор Фауст», опера, 1916—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>1925; С. Прокофьев «Огненный ангел», опера, 1927—1955); изобразительное искусство (Э. Делакруа «Фауст и Мефисто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softHyphen/>
        <w:t xml:space="preserve">фель»; М.А. Врубель «Полет Фауста и Мефистофеля»); кино </w:t>
      </w:r>
      <w:r w:rsidRPr="00194B52">
        <w:rPr>
          <w:rFonts w:ascii="Times New Roman" w:hAnsi="Times New Roman" w:cs="Times New Roman"/>
          <w:spacing w:val="-5"/>
          <w:w w:val="101"/>
          <w:sz w:val="24"/>
          <w:szCs w:val="24"/>
          <w:lang w:eastAsia="ru-RU"/>
        </w:rPr>
        <w:t>(Мефистофель и Фауст в киноискусстве).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spacing w:val="-2"/>
          <w:w w:val="101"/>
          <w:sz w:val="24"/>
          <w:szCs w:val="24"/>
          <w:lang w:eastAsia="ru-RU"/>
        </w:rPr>
        <w:t>развитие нравственно-эстети</w:t>
      </w:r>
      <w:r w:rsidRPr="00194B52">
        <w:rPr>
          <w:rFonts w:ascii="Times New Roman" w:hAnsi="Times New Roman" w:cs="Times New Roman"/>
          <w:spacing w:val="-2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 xml:space="preserve">ческих представлений при анализе понятий </w:t>
      </w:r>
      <w:r w:rsidRPr="00194B52">
        <w:rPr>
          <w:rFonts w:ascii="Times New Roman" w:hAnsi="Times New Roman" w:cs="Times New Roman"/>
          <w:i/>
          <w:iCs/>
          <w:w w:val="101"/>
          <w:sz w:val="24"/>
          <w:szCs w:val="24"/>
          <w:lang w:eastAsia="ru-RU"/>
        </w:rPr>
        <w:t xml:space="preserve">добро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 xml:space="preserve">и </w:t>
      </w:r>
      <w:r w:rsidRPr="00194B52">
        <w:rPr>
          <w:rFonts w:ascii="Times New Roman" w:hAnsi="Times New Roman" w:cs="Times New Roman"/>
          <w:i/>
          <w:iCs/>
          <w:w w:val="101"/>
          <w:sz w:val="24"/>
          <w:szCs w:val="24"/>
          <w:lang w:eastAsia="ru-RU"/>
        </w:rPr>
        <w:t xml:space="preserve">зло; ангел </w:t>
      </w:r>
      <w:r w:rsidRPr="00194B52">
        <w:rPr>
          <w:rFonts w:ascii="Times New Roman" w:hAnsi="Times New Roman" w:cs="Times New Roman"/>
          <w:spacing w:val="-7"/>
          <w:w w:val="104"/>
          <w:sz w:val="24"/>
          <w:szCs w:val="24"/>
          <w:lang w:eastAsia="ru-RU"/>
        </w:rPr>
        <w:t xml:space="preserve">и </w:t>
      </w:r>
      <w:r w:rsidRPr="00194B52">
        <w:rPr>
          <w:rFonts w:ascii="Times New Roman" w:hAnsi="Times New Roman" w:cs="Times New Roman"/>
          <w:i/>
          <w:iCs/>
          <w:spacing w:val="-7"/>
          <w:w w:val="104"/>
          <w:sz w:val="24"/>
          <w:szCs w:val="24"/>
          <w:lang w:eastAsia="ru-RU"/>
        </w:rPr>
        <w:t>дьявол.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1" w:right="3226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1" w:right="32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— составлять тезисный план статьи учебника;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— готовить сообщение о сюжетах «Фауста» в других искус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03"/>
          <w:sz w:val="24"/>
          <w:szCs w:val="24"/>
          <w:lang w:eastAsia="ru-RU"/>
        </w:rPr>
        <w:t>ствах;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 xml:space="preserve">— на основе прочитанных фрагментов характеризовать 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личность Фауста и образ Мефистофеля;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— готовить литературную композицию, посвященную Гёте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и персонажам «Фауста»;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6" w:right="5" w:firstLine="540"/>
        <w:jc w:val="both"/>
        <w:rPr>
          <w:rFonts w:ascii="Times New Roman" w:hAnsi="Times New Roman" w:cs="Times New Roman"/>
          <w:spacing w:val="-10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— участвовать в дискуссии «Можно ли остановить мгнове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0"/>
          <w:w w:val="103"/>
          <w:sz w:val="24"/>
          <w:szCs w:val="24"/>
          <w:lang w:eastAsia="ru-RU"/>
        </w:rPr>
        <w:t>ние?»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6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63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w w:val="104"/>
          <w:sz w:val="24"/>
          <w:szCs w:val="24"/>
          <w:lang w:eastAsia="ru-RU"/>
        </w:rPr>
        <w:t>ИЗ ДРЕВНЕРУССКОЙ ЛИТЕРАТУРЫ (6 часов)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i/>
          <w:iCs/>
          <w:spacing w:val="-1"/>
          <w:w w:val="104"/>
          <w:sz w:val="24"/>
          <w:szCs w:val="24"/>
          <w:lang w:eastAsia="ru-RU"/>
        </w:rPr>
        <w:t xml:space="preserve">«Слово о полку Игореве...»: 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>история написания и публика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ции, основная проблематика, система образов (образы-персо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нажи, образ-пейзаж, образы животных), центральная идея, 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>значение «Слова...» в истории русской литературы и культу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ры. Оригинал и переводы; мысль о единстве Русской земли; • </w:t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проблема ответственности за судьбу Руси в «Слове...».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 xml:space="preserve">Теория литературы: слово как жанр древнерусской литера-   ; туры, летопись, героическая поэма, историческая песня, плач; 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рефрен, психологический параллелизм, олицетворение.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>Универсальные учебные действия: различные виды чте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  <w:t xml:space="preserve">ния; изложение с элементами сочинения; устное сообщение; 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работа с учебником и иллюстрациями; работа с таблицей.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9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4"/>
          <w:sz w:val="24"/>
          <w:szCs w:val="24"/>
          <w:lang w:eastAsia="ru-RU"/>
        </w:rPr>
        <w:t>Внутрипредметные и межпредметные связи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: литература 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(«Слово...» и традиции былинного эпоса; «Слово о полку Иго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реве...» в пер. Н.А. Заболоцкого и Н.И. Рыленкова; В.Я. Брю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сов «Певцу „Слова"»; Л. Татьяничева «Ярославна»); история 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 xml:space="preserve">(историческая основа «Слова...»); изобразительное искусство 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>(иконопись: иконы А. Рублева «Святая Троица», «Спас Все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  <w:t>держитель», икона Божией Матери Владимирской; иллюст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>раторы «Слова...» И.Я. Билйбин, В.М. Васнецов, С. Кобулад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зе, Н.К. Рерих, В.А. Серов, В.А. Фаворский и др.; «Слово...» 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 xml:space="preserve">в работах художников Палеха); музыка (А.П. Бородин. Опера 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«Князь Игорь»); культура (музей «Слова...» в Ярославле).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21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: развитие ценностных и нравс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твенно-эстетических представлений при анализе памятни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>ка древнерусской литературы (история и литература, пат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  <w:t xml:space="preserve">риотизм, идея объединения Руси, сила, героизм, мудрость, 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верность, любовь к родине, вера в Бога).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right="3379" w:firstLine="540"/>
        <w:jc w:val="both"/>
        <w:rPr>
          <w:rFonts w:ascii="Times New Roman" w:hAnsi="Times New Roman" w:cs="Times New Roman"/>
          <w:i/>
          <w:iCs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right="3379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2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— характеризовать жанровое и тематическое своеобразие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литературы Древней Руси;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20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— выразительно читать фрагмент «Слова...» на древнерус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softHyphen/>
        <w:t>ском языке;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20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 xml:space="preserve">— выразительно читать фрагмент «Слова...» в переводе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Н. Заболоцкого и пересказе Н. Рыленкова;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03"/>
          <w:sz w:val="24"/>
          <w:szCs w:val="24"/>
          <w:lang w:eastAsia="ru-RU"/>
        </w:rPr>
        <w:lastRenderedPageBreak/>
        <w:t>— готови</w:t>
      </w:r>
      <w:r w:rsidRPr="00194B52">
        <w:rPr>
          <w:rFonts w:ascii="Times New Roman" w:hAnsi="Times New Roman" w:cs="Times New Roman"/>
          <w:spacing w:val="16"/>
          <w:w w:val="103"/>
          <w:sz w:val="24"/>
          <w:szCs w:val="24"/>
          <w:lang w:eastAsia="ru-RU"/>
        </w:rPr>
        <w:t>ть</w:t>
      </w:r>
      <w:r w:rsidRPr="00194B52">
        <w:rPr>
          <w:rFonts w:ascii="Times New Roman" w:hAnsi="Times New Roman" w:cs="Times New Roman"/>
          <w:spacing w:val="-8"/>
          <w:w w:val="103"/>
          <w:sz w:val="24"/>
          <w:szCs w:val="24"/>
          <w:lang w:eastAsia="ru-RU"/>
        </w:rPr>
        <w:t>сообщение об истории публикации памятника;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1608"/>
        </w:tabs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— составлять цитатный план статьи учебника,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5"/>
          <w:sz w:val="24"/>
          <w:szCs w:val="24"/>
          <w:lang w:eastAsia="ru-RU"/>
        </w:rPr>
        <w:t>— делать сообщение о сюжетах «Слова...» в других искус</w:t>
      </w:r>
      <w:r w:rsidRPr="00194B52">
        <w:rPr>
          <w:rFonts w:ascii="Times New Roman" w:hAnsi="Times New Roman" w:cs="Times New Roman"/>
          <w:spacing w:val="-3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5"/>
          <w:sz w:val="24"/>
          <w:szCs w:val="24"/>
          <w:lang w:eastAsia="ru-RU"/>
        </w:rPr>
        <w:t>ствах;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5"/>
          <w:sz w:val="24"/>
          <w:szCs w:val="24"/>
          <w:lang w:eastAsia="ru-RU"/>
        </w:rPr>
        <w:t>— характеризовать образную систему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5"/>
          <w:sz w:val="24"/>
          <w:szCs w:val="24"/>
          <w:lang w:eastAsia="ru-RU"/>
        </w:rPr>
        <w:t>— определять идею «Слова...».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3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5"/>
          <w:sz w:val="24"/>
          <w:szCs w:val="24"/>
          <w:lang w:eastAsia="ru-RU"/>
        </w:rPr>
        <w:t xml:space="preserve">ИЗ ЛИТЕРАТУРЫ </w:t>
      </w:r>
      <w:r w:rsidRPr="00194B52">
        <w:rPr>
          <w:rFonts w:ascii="Times New Roman" w:hAnsi="Times New Roman" w:cs="Times New Roman"/>
          <w:b/>
          <w:bCs/>
          <w:spacing w:val="-5"/>
          <w:w w:val="105"/>
          <w:sz w:val="24"/>
          <w:szCs w:val="24"/>
          <w:lang w:val="en-US" w:eastAsia="ru-RU"/>
        </w:rPr>
        <w:t>XVIII</w:t>
      </w:r>
      <w:r w:rsidRPr="00194B52">
        <w:rPr>
          <w:rFonts w:ascii="Times New Roman" w:hAnsi="Times New Roman" w:cs="Times New Roman"/>
          <w:b/>
          <w:bCs/>
          <w:spacing w:val="-5"/>
          <w:w w:val="105"/>
          <w:sz w:val="24"/>
          <w:szCs w:val="24"/>
          <w:lang w:eastAsia="ru-RU"/>
        </w:rPr>
        <w:t xml:space="preserve"> ВЕКА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3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w w:val="105"/>
          <w:sz w:val="24"/>
          <w:szCs w:val="24"/>
          <w:lang w:eastAsia="ru-RU"/>
        </w:rPr>
        <w:t>А.Н. РАДИЩЕВ (2 часа)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5"/>
          <w:sz w:val="24"/>
          <w:szCs w:val="24"/>
          <w:lang w:eastAsia="ru-RU"/>
        </w:rPr>
        <w:t xml:space="preserve">Основные вехи биографии. Литературная деятельность </w:t>
      </w:r>
      <w:r w:rsidRPr="00194B52">
        <w:rPr>
          <w:rFonts w:ascii="Times New Roman" w:hAnsi="Times New Roman" w:cs="Times New Roman"/>
          <w:spacing w:val="-5"/>
          <w:w w:val="105"/>
          <w:sz w:val="24"/>
          <w:szCs w:val="24"/>
          <w:lang w:eastAsia="ru-RU"/>
        </w:rPr>
        <w:t xml:space="preserve">А.Н. Радищева. Ода </w:t>
      </w:r>
      <w:r w:rsidRPr="00194B52">
        <w:rPr>
          <w:rFonts w:ascii="Times New Roman" w:hAnsi="Times New Roman" w:cs="Times New Roman"/>
          <w:i/>
          <w:iCs/>
          <w:spacing w:val="-5"/>
          <w:w w:val="105"/>
          <w:sz w:val="24"/>
          <w:szCs w:val="24"/>
          <w:lang w:eastAsia="ru-RU"/>
        </w:rPr>
        <w:t xml:space="preserve">«Вольность»: </w:t>
      </w:r>
      <w:r w:rsidRPr="00194B52">
        <w:rPr>
          <w:rFonts w:ascii="Times New Roman" w:hAnsi="Times New Roman" w:cs="Times New Roman"/>
          <w:spacing w:val="-5"/>
          <w:w w:val="105"/>
          <w:sz w:val="24"/>
          <w:szCs w:val="24"/>
          <w:lang w:eastAsia="ru-RU"/>
        </w:rPr>
        <w:t xml:space="preserve">новаторство писателя. </w:t>
      </w:r>
      <w:r w:rsidRPr="00194B52">
        <w:rPr>
          <w:rFonts w:ascii="Times New Roman" w:hAnsi="Times New Roman" w:cs="Times New Roman"/>
          <w:i/>
          <w:iCs/>
          <w:spacing w:val="-5"/>
          <w:w w:val="105"/>
          <w:sz w:val="24"/>
          <w:szCs w:val="24"/>
          <w:lang w:eastAsia="ru-RU"/>
        </w:rPr>
        <w:t>«Пу</w:t>
      </w:r>
      <w:r w:rsidRPr="00194B52">
        <w:rPr>
          <w:rFonts w:ascii="Times New Roman" w:hAnsi="Times New Roman" w:cs="Times New Roman"/>
          <w:i/>
          <w:iCs/>
          <w:spacing w:val="-5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w w:val="105"/>
          <w:sz w:val="24"/>
          <w:szCs w:val="24"/>
          <w:lang w:eastAsia="ru-RU"/>
        </w:rPr>
        <w:t xml:space="preserve">тешествие из Петербурга в Москву». </w:t>
      </w:r>
      <w:r w:rsidRPr="00194B52">
        <w:rPr>
          <w:rFonts w:ascii="Times New Roman" w:hAnsi="Times New Roman" w:cs="Times New Roman"/>
          <w:w w:val="105"/>
          <w:sz w:val="24"/>
          <w:szCs w:val="24"/>
          <w:lang w:eastAsia="ru-RU"/>
        </w:rPr>
        <w:t>Смысл эпиграфа. Те</w:t>
      </w:r>
      <w:r w:rsidRPr="00194B52">
        <w:rPr>
          <w:rFonts w:ascii="Times New Roman" w:hAnsi="Times New Roman" w:cs="Times New Roman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матика и основная проблематика книги (идеи Просвещения: 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гуманизм, человеческое достоинство, свобода личности; анти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 xml:space="preserve">крепостническая направленность «Путешествия...»; человек и 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государство; писатель и власть). Сюжет и система образов. Ис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 xml:space="preserve">тория. 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Ис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тория издания книги.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: жанр путешествия.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4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>: различные виды пере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сказа и комментария, сочинение по самостоятельно сформули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7"/>
          <w:w w:val="104"/>
          <w:sz w:val="24"/>
          <w:szCs w:val="24"/>
          <w:lang w:eastAsia="ru-RU"/>
        </w:rPr>
        <w:t>рованной теме.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  <w:t>Внутрипредметные и межпредметные связи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: изобразитель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ное искусство (иллюстрации русских художников к «Путешес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твию из Петербурга в Москву»); история, география.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8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: формирование гуманистичес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ких представлений: о свободе, человеческом достоинстве, о </w:t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служении Отечеству.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8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 xml:space="preserve">Возможные виды внеурочной деятельности: библиотечный 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урок «Судьба книги «Путешествие из Петербурга в Москву» -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по материалам статьи Н.П. Смирнова-Сокольского (Смирнов-Сокольский Н.П. Рассказы о книгах. М., 1969).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1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1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— конспектировать статью;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— находить нужные цитаты в тексте;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>— готовить сообщение по выбранной теме;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— давать развернутый ответ на проблемный вопрос;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firstLine="540"/>
        <w:jc w:val="both"/>
        <w:rPr>
          <w:rFonts w:ascii="Times New Roman" w:hAnsi="Times New Roman" w:cs="Times New Roman"/>
          <w:spacing w:val="-6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— писать сочинение по самостоятельно сформулированной </w:t>
      </w:r>
      <w:r w:rsidRPr="00194B52">
        <w:rPr>
          <w:rFonts w:ascii="Times New Roman" w:hAnsi="Times New Roman" w:cs="Times New Roman"/>
          <w:spacing w:val="-6"/>
          <w:w w:val="103"/>
          <w:sz w:val="24"/>
          <w:szCs w:val="24"/>
          <w:lang w:eastAsia="ru-RU"/>
        </w:rPr>
        <w:t>теме.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6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6"/>
          <w:sz w:val="24"/>
          <w:szCs w:val="24"/>
          <w:lang w:eastAsia="ru-RU"/>
        </w:rPr>
        <w:t xml:space="preserve">ИЗ ЛИТЕРАТУРЫ </w:t>
      </w:r>
      <w:r w:rsidRPr="00194B52">
        <w:rPr>
          <w:rFonts w:ascii="Times New Roman" w:hAnsi="Times New Roman" w:cs="Times New Roman"/>
          <w:b/>
          <w:bCs/>
          <w:w w:val="106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b/>
          <w:bCs/>
          <w:w w:val="106"/>
          <w:sz w:val="24"/>
          <w:szCs w:val="24"/>
          <w:lang w:eastAsia="ru-RU"/>
        </w:rPr>
        <w:t xml:space="preserve"> ВЕКА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902" w:right="845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w w:val="104"/>
          <w:sz w:val="24"/>
          <w:szCs w:val="24"/>
          <w:lang w:eastAsia="ru-RU"/>
        </w:rPr>
        <w:t xml:space="preserve">ЛИТЕРАТУРНЫЙ ПРОЦЕСС КОНЦА </w:t>
      </w:r>
      <w:r w:rsidRPr="00194B52">
        <w:rPr>
          <w:rFonts w:ascii="Times New Roman" w:hAnsi="Times New Roman" w:cs="Times New Roman"/>
          <w:b/>
          <w:bCs/>
          <w:spacing w:val="-8"/>
          <w:w w:val="104"/>
          <w:sz w:val="24"/>
          <w:szCs w:val="24"/>
          <w:lang w:val="en-US" w:eastAsia="ru-RU"/>
        </w:rPr>
        <w:t>XVIII</w:t>
      </w:r>
      <w:r w:rsidRPr="00194B52">
        <w:rPr>
          <w:rFonts w:ascii="Times New Roman" w:hAnsi="Times New Roman" w:cs="Times New Roman"/>
          <w:b/>
          <w:bCs/>
          <w:spacing w:val="-8"/>
          <w:w w:val="104"/>
          <w:sz w:val="24"/>
          <w:szCs w:val="24"/>
          <w:lang w:eastAsia="ru-RU"/>
        </w:rPr>
        <w:t xml:space="preserve"> — НАЧАЛА </w:t>
      </w:r>
      <w:r w:rsidRPr="00194B52">
        <w:rPr>
          <w:rFonts w:ascii="Times New Roman" w:hAnsi="Times New Roman" w:cs="Times New Roman"/>
          <w:b/>
          <w:bCs/>
          <w:spacing w:val="-8"/>
          <w:w w:val="104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b/>
          <w:bCs/>
          <w:spacing w:val="-8"/>
          <w:w w:val="104"/>
          <w:sz w:val="24"/>
          <w:szCs w:val="24"/>
          <w:lang w:eastAsia="ru-RU"/>
        </w:rPr>
        <w:t xml:space="preserve"> ВЕКА (1час)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Характеристика литературных явлений этого периода: классицизм, сентиментализм, романтизм.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Становление и развитие русского романтизма в первой чет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 xml:space="preserve">верти 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 xml:space="preserve"> века. Исторические предпосылки русского роман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тизма, его национальные особенности. Важнейшие черты 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>эстетики романтизма и их воплощение в творчестве К.Н. Ба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  <w:t>тюшкова, В.А. Жуковского, К.Ф. Рылеева, Е.А. Баратынско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го. Гражданское и психологическое течения в русском роман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тизме.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4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>: классицизм, сентиментализм, роман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  <w:t xml:space="preserve">тизм как литературное направление; «школа гармонической 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 xml:space="preserve">точности»; «гражданский романтизм»; романтическая элегия, 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баллада, песня, дружеское послание.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4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>: различные виды чте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ния, конкурсное чтение наизусть; самостоятельный коммента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рий к поэтическому тексту.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4"/>
          <w:sz w:val="24"/>
          <w:szCs w:val="24"/>
          <w:lang w:eastAsia="ru-RU"/>
        </w:rPr>
        <w:t>Внутрипредметные и межпредметные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 связи: романтизм в 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русской и западноевропейской поэзии.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09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— характеризовать литературные направления и течения </w:t>
      </w:r>
      <w:r w:rsidRPr="00194B52">
        <w:rPr>
          <w:rFonts w:ascii="Times New Roman" w:hAnsi="Times New Roman" w:cs="Times New Roman"/>
          <w:spacing w:val="-2"/>
          <w:w w:val="108"/>
          <w:sz w:val="24"/>
          <w:szCs w:val="24"/>
          <w:lang w:eastAsia="ru-RU"/>
        </w:rPr>
        <w:t>(классицизм, сентиментализм, романтизм);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8"/>
          <w:sz w:val="24"/>
          <w:szCs w:val="24"/>
          <w:lang w:eastAsia="ru-RU"/>
        </w:rPr>
        <w:t>— готовить сообщение о жизни и творчестве одного из пи</w:t>
      </w:r>
      <w:r w:rsidRPr="00194B52">
        <w:rPr>
          <w:rFonts w:ascii="Times New Roman" w:hAnsi="Times New Roman" w:cs="Times New Roman"/>
          <w:spacing w:val="-2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 xml:space="preserve">сателей конца 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val="en-US" w:eastAsia="ru-RU"/>
        </w:rPr>
        <w:t>XVIII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 xml:space="preserve"> — начала 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 xml:space="preserve"> века;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>— составлять план статьи учебника;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>— записывать основные положения лекции учителя;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5" w:firstLine="540"/>
        <w:jc w:val="both"/>
        <w:rPr>
          <w:rFonts w:ascii="Times New Roman" w:hAnsi="Times New Roman" w:cs="Times New Roman"/>
          <w:spacing w:val="-5"/>
          <w:w w:val="108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8"/>
          <w:sz w:val="24"/>
          <w:szCs w:val="24"/>
          <w:lang w:eastAsia="ru-RU"/>
        </w:rPr>
        <w:lastRenderedPageBreak/>
        <w:t>— самостоятельно формулировать микровыводы и выводы.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w w:val="108"/>
          <w:sz w:val="24"/>
          <w:szCs w:val="24"/>
          <w:lang w:eastAsia="ru-RU"/>
        </w:rPr>
        <w:t>А.С. ГРИБОЕДОВ (7 часов)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>Основные вехи биографии А.С. Грибоедова: писатель, го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softHyphen/>
        <w:t xml:space="preserve">сударственный деятель, дипломат. Комедия </w:t>
      </w:r>
      <w:r w:rsidRPr="00194B52">
        <w:rPr>
          <w:rFonts w:ascii="Times New Roman" w:hAnsi="Times New Roman" w:cs="Times New Roman"/>
          <w:i/>
          <w:iCs/>
          <w:w w:val="108"/>
          <w:sz w:val="24"/>
          <w:szCs w:val="24"/>
          <w:lang w:eastAsia="ru-RU"/>
        </w:rPr>
        <w:t xml:space="preserve">«Горе от ума». </w:t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>Творческая история. Личное и социальное в конфликте. Свое</w:t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softHyphen/>
        <w:t>образие языка. Группировка образов. Комедия в истории куль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туры России. Комедия в русской критике (И.А. Гончаров и </w:t>
      </w:r>
      <w:r w:rsidRPr="00194B52">
        <w:rPr>
          <w:rFonts w:ascii="Times New Roman" w:hAnsi="Times New Roman" w:cs="Times New Roman"/>
          <w:spacing w:val="-6"/>
          <w:w w:val="110"/>
          <w:sz w:val="24"/>
          <w:szCs w:val="24"/>
          <w:lang w:eastAsia="ru-RU"/>
        </w:rPr>
        <w:t>Д.И. Писарев о «Горе от ума»). Человек и государство, пробле</w:t>
      </w:r>
      <w:r w:rsidRPr="00194B52">
        <w:rPr>
          <w:rFonts w:ascii="Times New Roman" w:hAnsi="Times New Roman" w:cs="Times New Roman"/>
          <w:spacing w:val="-6"/>
          <w:w w:val="1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10"/>
          <w:sz w:val="24"/>
          <w:szCs w:val="24"/>
          <w:lang w:eastAsia="ru-RU"/>
        </w:rPr>
        <w:t>ма идеала, нравственная проблематика. Художественное бо</w:t>
      </w:r>
      <w:r w:rsidRPr="00194B52">
        <w:rPr>
          <w:rFonts w:ascii="Times New Roman" w:hAnsi="Times New Roman" w:cs="Times New Roman"/>
          <w:spacing w:val="-2"/>
          <w:w w:val="1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7"/>
          <w:w w:val="110"/>
          <w:sz w:val="24"/>
          <w:szCs w:val="24"/>
          <w:lang w:eastAsia="ru-RU"/>
        </w:rPr>
        <w:t>гатство комедии. Современные дискуссии о комедии.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комедия в стихах, трагикомедия, эле</w:t>
      </w:r>
      <w:r w:rsidRPr="00194B52">
        <w:rPr>
          <w:rFonts w:ascii="Times New Roman" w:hAnsi="Times New Roman" w:cs="Times New Roman"/>
          <w:spacing w:val="-1"/>
          <w:w w:val="1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10"/>
          <w:sz w:val="24"/>
          <w:szCs w:val="24"/>
          <w:lang w:eastAsia="ru-RU"/>
        </w:rPr>
        <w:t>менты классицизма в комедии («говорящие» фамилии, единс</w:t>
      </w:r>
      <w:r w:rsidRPr="00194B52">
        <w:rPr>
          <w:rFonts w:ascii="Times New Roman" w:hAnsi="Times New Roman" w:cs="Times New Roman"/>
          <w:spacing w:val="-4"/>
          <w:w w:val="110"/>
          <w:sz w:val="24"/>
          <w:szCs w:val="24"/>
          <w:lang w:eastAsia="ru-RU"/>
        </w:rPr>
        <w:softHyphen/>
        <w:t>тво места, времени и действия); конфликт; монолог; внесцени-</w:t>
      </w:r>
      <w:r w:rsidRPr="00194B52">
        <w:rPr>
          <w:rFonts w:ascii="Times New Roman" w:hAnsi="Times New Roman" w:cs="Times New Roman"/>
          <w:spacing w:val="-5"/>
          <w:w w:val="110"/>
          <w:sz w:val="24"/>
          <w:szCs w:val="24"/>
          <w:lang w:eastAsia="ru-RU"/>
        </w:rPr>
        <w:t>ческий персонаж.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 чтение по ролям; пись</w:t>
      </w:r>
      <w:r w:rsidRPr="00194B52">
        <w:rPr>
          <w:rFonts w:ascii="Times New Roman" w:hAnsi="Times New Roman" w:cs="Times New Roman"/>
          <w:spacing w:val="-3"/>
          <w:w w:val="110"/>
          <w:sz w:val="24"/>
          <w:szCs w:val="24"/>
          <w:lang w:eastAsia="ru-RU"/>
        </w:rPr>
        <w:softHyphen/>
        <w:t xml:space="preserve">менный отзыв на спектакль (кинофильм); сочинение; работа с </w:t>
      </w:r>
      <w:r w:rsidRPr="00194B52">
        <w:rPr>
          <w:rFonts w:ascii="Times New Roman" w:hAnsi="Times New Roman" w:cs="Times New Roman"/>
          <w:spacing w:val="-5"/>
          <w:w w:val="110"/>
          <w:sz w:val="24"/>
          <w:szCs w:val="24"/>
          <w:lang w:eastAsia="ru-RU"/>
        </w:rPr>
        <w:t>портретом; работа с иллюстрациями; исследовательская рабо</w:t>
      </w:r>
      <w:r w:rsidRPr="00194B52">
        <w:rPr>
          <w:rFonts w:ascii="Times New Roman" w:hAnsi="Times New Roman" w:cs="Times New Roman"/>
          <w:spacing w:val="-5"/>
          <w:w w:val="1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10"/>
          <w:sz w:val="24"/>
          <w:szCs w:val="24"/>
          <w:lang w:eastAsia="ru-RU"/>
        </w:rPr>
        <w:t>та с текстом; составление конспекта критической статьи; со</w:t>
      </w:r>
      <w:r w:rsidRPr="00194B52">
        <w:rPr>
          <w:rFonts w:ascii="Times New Roman" w:hAnsi="Times New Roman" w:cs="Times New Roman"/>
          <w:spacing w:val="-2"/>
          <w:w w:val="1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10"/>
          <w:sz w:val="24"/>
          <w:szCs w:val="24"/>
          <w:lang w:eastAsia="ru-RU"/>
        </w:rPr>
        <w:t>ставление тезисного плана статьи учебника; подготовка сооб</w:t>
      </w:r>
      <w:r w:rsidRPr="00194B52">
        <w:rPr>
          <w:rFonts w:ascii="Times New Roman" w:hAnsi="Times New Roman" w:cs="Times New Roman"/>
          <w:spacing w:val="-4"/>
          <w:w w:val="1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10"/>
          <w:sz w:val="24"/>
          <w:szCs w:val="24"/>
          <w:lang w:eastAsia="ru-RU"/>
        </w:rPr>
        <w:t>щения.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4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10"/>
          <w:sz w:val="24"/>
          <w:szCs w:val="24"/>
          <w:lang w:eastAsia="ru-RU"/>
        </w:rPr>
        <w:t>Внутрипредметные и межпредметные связи</w:t>
      </w:r>
      <w:r w:rsidRPr="00194B52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: литература </w:t>
      </w:r>
      <w:r w:rsidRPr="00194B52">
        <w:rPr>
          <w:rFonts w:ascii="Times New Roman" w:hAnsi="Times New Roman" w:cs="Times New Roman"/>
          <w:spacing w:val="-3"/>
          <w:w w:val="110"/>
          <w:sz w:val="24"/>
          <w:szCs w:val="24"/>
          <w:lang w:eastAsia="ru-RU"/>
        </w:rPr>
        <w:t>(черты классицизма и романтизма в «Горе от ума»; сопостав</w:t>
      </w:r>
      <w:r w:rsidRPr="00194B52">
        <w:rPr>
          <w:rFonts w:ascii="Times New Roman" w:hAnsi="Times New Roman" w:cs="Times New Roman"/>
          <w:spacing w:val="-3"/>
          <w:w w:val="1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ление с трагедией У. Шекспира «Гамлет, принц Датский»; Ю.Н. Тынянов «Смерть Вазир-Мухтара»); музыка («Вальс» </w:t>
      </w:r>
      <w:r w:rsidRPr="00194B52">
        <w:rPr>
          <w:rFonts w:ascii="Times New Roman" w:hAnsi="Times New Roman" w:cs="Times New Roman"/>
          <w:spacing w:val="-1"/>
          <w:w w:val="110"/>
          <w:sz w:val="24"/>
          <w:szCs w:val="24"/>
          <w:lang w:eastAsia="ru-RU"/>
        </w:rPr>
        <w:t>А.С. Грибоедова); культура (музей-заповедник А.С. Грибое</w:t>
      </w:r>
      <w:r w:rsidRPr="00194B52">
        <w:rPr>
          <w:rFonts w:ascii="Times New Roman" w:hAnsi="Times New Roman" w:cs="Times New Roman"/>
          <w:spacing w:val="-1"/>
          <w:w w:val="1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дова в селе^ХмелитаУгранского района Смоленской области); </w:t>
      </w:r>
      <w:r w:rsidRPr="00194B52">
        <w:rPr>
          <w:rFonts w:ascii="Times New Roman" w:hAnsi="Times New Roman" w:cs="Times New Roman"/>
          <w:spacing w:val="-2"/>
          <w:w w:val="110"/>
          <w:sz w:val="24"/>
          <w:szCs w:val="24"/>
          <w:lang w:eastAsia="ru-RU"/>
        </w:rPr>
        <w:t>театр (сценическая история комедии «Горе от ума»); изобра</w:t>
      </w:r>
      <w:r w:rsidRPr="00194B52">
        <w:rPr>
          <w:rFonts w:ascii="Times New Roman" w:hAnsi="Times New Roman" w:cs="Times New Roman"/>
          <w:spacing w:val="-2"/>
          <w:w w:val="1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10"/>
          <w:sz w:val="24"/>
          <w:szCs w:val="24"/>
          <w:lang w:eastAsia="ru-RU"/>
        </w:rPr>
        <w:t>зительное искусство (И.Н. Крамской, П.А. Каратыгин, Е. Эс-</w:t>
      </w:r>
      <w:r w:rsidRPr="00194B52">
        <w:rPr>
          <w:rFonts w:ascii="Times New Roman" w:hAnsi="Times New Roman" w:cs="Times New Roman"/>
          <w:spacing w:val="-4"/>
          <w:w w:val="110"/>
          <w:sz w:val="24"/>
          <w:szCs w:val="24"/>
          <w:lang w:eastAsia="ru-RU"/>
        </w:rPr>
        <w:t>террейх. Портреты А.С. Грибоедова; иллюстрации Д.Н.° Кар</w:t>
      </w:r>
      <w:r w:rsidRPr="00194B52">
        <w:rPr>
          <w:rFonts w:ascii="Times New Roman" w:hAnsi="Times New Roman" w:cs="Times New Roman"/>
          <w:spacing w:val="-4"/>
          <w:w w:val="110"/>
          <w:sz w:val="24"/>
          <w:szCs w:val="24"/>
          <w:lang w:eastAsia="ru-RU"/>
        </w:rPr>
        <w:softHyphen/>
        <w:t xml:space="preserve">довского); кино (экранизации «Горя от ума»); скульптура </w:t>
      </w:r>
      <w:r w:rsidRPr="00194B52">
        <w:rPr>
          <w:rFonts w:ascii="Times New Roman" w:hAnsi="Times New Roman" w:cs="Times New Roman"/>
          <w:spacing w:val="-7"/>
          <w:w w:val="110"/>
          <w:sz w:val="24"/>
          <w:szCs w:val="24"/>
          <w:lang w:eastAsia="ru-RU"/>
        </w:rPr>
        <w:t>(памятники А.С. Грибоедову).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w w:val="110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spacing w:val="-8"/>
          <w:w w:val="110"/>
          <w:sz w:val="24"/>
          <w:szCs w:val="24"/>
          <w:lang w:eastAsia="ru-RU"/>
        </w:rPr>
        <w:t xml:space="preserve"> развитие нравственно-эстетичес</w:t>
      </w:r>
      <w:r w:rsidRPr="00194B52">
        <w:rPr>
          <w:rFonts w:ascii="Times New Roman" w:hAnsi="Times New Roman" w:cs="Times New Roman"/>
          <w:spacing w:val="-8"/>
          <w:w w:val="110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ких представлений, связанных с понятиями </w:t>
      </w:r>
      <w:r w:rsidRPr="00194B52">
        <w:rPr>
          <w:rFonts w:ascii="Times New Roman" w:hAnsi="Times New Roman" w:cs="Times New Roman"/>
          <w:i/>
          <w:iCs/>
          <w:spacing w:val="-1"/>
          <w:w w:val="110"/>
          <w:sz w:val="24"/>
          <w:szCs w:val="24"/>
          <w:lang w:eastAsia="ru-RU"/>
        </w:rPr>
        <w:t xml:space="preserve">социальная идея, </w:t>
      </w:r>
      <w:r w:rsidRPr="00194B52">
        <w:rPr>
          <w:rFonts w:ascii="Times New Roman" w:hAnsi="Times New Roman" w:cs="Times New Roman"/>
          <w:i/>
          <w:iCs/>
          <w:spacing w:val="-2"/>
          <w:w w:val="104"/>
          <w:sz w:val="24"/>
          <w:szCs w:val="24"/>
          <w:lang w:eastAsia="ru-RU"/>
        </w:rPr>
        <w:t>идеология, личный и общественный конфликт, служение, идеал.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  <w:lang w:eastAsia="ru-RU"/>
        </w:rPr>
        <w:t>Краеведение:</w:t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t xml:space="preserve"> « ГрибоедовскаяХмелита».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6"/>
          <w:sz w:val="24"/>
          <w:szCs w:val="24"/>
          <w:lang w:eastAsia="ru-RU"/>
        </w:rPr>
        <w:t>Творческая работа: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 xml:space="preserve"> сочинение-рассуждение «"Мильон тер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softHyphen/>
        <w:t>заний" или "Буря в стакане воды"?»; устное сочинение (порт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6"/>
          <w:sz w:val="24"/>
          <w:szCs w:val="24"/>
          <w:lang w:eastAsia="ru-RU"/>
        </w:rPr>
        <w:t>рет персонажа); сценический план одного из актов комедии.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6"/>
          <w:sz w:val="24"/>
          <w:szCs w:val="24"/>
          <w:lang w:eastAsia="ru-RU"/>
        </w:rPr>
        <w:t>Возможные виды внеурочной деятельности: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 xml:space="preserve"> устный жур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softHyphen/>
        <w:t>нал «Писатель, государственный деятель, дипломат».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6"/>
          <w:sz w:val="24"/>
          <w:szCs w:val="24"/>
          <w:lang w:eastAsia="ru-RU"/>
        </w:rPr>
        <w:t>Внедрение</w:t>
      </w:r>
      <w:r w:rsidRPr="00194B52">
        <w:rPr>
          <w:rFonts w:ascii="Times New Roman" w:hAnsi="Times New Roman" w:cs="Times New Roman"/>
          <w:spacing w:val="-3"/>
          <w:w w:val="106"/>
          <w:sz w:val="24"/>
          <w:szCs w:val="24"/>
          <w:lang w:eastAsia="ru-RU"/>
        </w:rPr>
        <w:t>: создание презентации «ГрибоедовскаяХмелита».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3226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322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>— самостоятельно готовить сообщсяче г&gt; сценической исто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24"/>
          <w:w w:val="104"/>
          <w:sz w:val="24"/>
          <w:szCs w:val="24"/>
          <w:lang w:eastAsia="ru-RU"/>
        </w:rPr>
        <w:t>рии</w:t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комедии;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>— подбирать и комментировать материал о сюжетах коме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t>дии в других видах искусства;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t>— читать фрагменты комедии по ролям;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— выразительно читать наизусть один из монологов Чацкого;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24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— давать сопоставительную характеристику образам коме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>дии: Чацкий и Фамусов, Чацкий и Молчалин, Чацкий и Со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фья и др.;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6"/>
          <w:sz w:val="24"/>
          <w:szCs w:val="24"/>
          <w:lang w:eastAsia="ru-RU"/>
        </w:rPr>
        <w:t>— составлять конспект критической статьи;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2"/>
          <w:sz w:val="24"/>
          <w:szCs w:val="24"/>
          <w:lang w:eastAsia="ru-RU"/>
        </w:rPr>
        <w:t>— участвовать в дискуссии;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>— подбирать, систематизировать краеведческий материал;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2"/>
          <w:sz w:val="24"/>
          <w:szCs w:val="24"/>
          <w:lang w:eastAsia="ru-RU"/>
        </w:rPr>
        <w:t>— готовить устное сочинение («Портрет персонажа»);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>— писать сочинение-рассуждение;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24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>— выявлять элементы классицизма и романтизма в коме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2"/>
          <w:sz w:val="24"/>
          <w:szCs w:val="24"/>
          <w:lang w:eastAsia="ru-RU"/>
        </w:rPr>
        <w:t>дии А.С. Грибоедова;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2"/>
          <w:sz w:val="24"/>
          <w:szCs w:val="24"/>
          <w:lang w:eastAsia="ru-RU"/>
        </w:rPr>
        <w:t>— проводить исследовательскую работу с текстом;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23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t>— выявлять основные фабульные элементы и характеризо</w:t>
      </w: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>вать их;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>— определять художественную идею комедии;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2"/>
          <w:sz w:val="24"/>
          <w:szCs w:val="24"/>
          <w:lang w:eastAsia="ru-RU"/>
        </w:rPr>
        <w:t>— участвовать в подготовке и проведении КТД.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118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w w:val="102"/>
          <w:sz w:val="24"/>
          <w:szCs w:val="24"/>
          <w:lang w:eastAsia="ru-RU"/>
        </w:rPr>
        <w:t>ПОЭТЫ ПУШКИНСКОГО КРУГА (4 часа)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iCs/>
          <w:spacing w:val="-3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 xml:space="preserve">К.Н. Батюшков </w:t>
      </w:r>
      <w:r w:rsidRPr="00194B52">
        <w:rPr>
          <w:rFonts w:ascii="Times New Roman" w:hAnsi="Times New Roman" w:cs="Times New Roman"/>
          <w:i/>
          <w:iCs/>
          <w:spacing w:val="-1"/>
          <w:w w:val="104"/>
          <w:sz w:val="24"/>
          <w:szCs w:val="24"/>
          <w:lang w:eastAsia="ru-RU"/>
        </w:rPr>
        <w:t>«Переход русских войск через Неман 1 ян</w:t>
      </w:r>
      <w:r w:rsidRPr="00194B52">
        <w:rPr>
          <w:rFonts w:ascii="Times New Roman" w:hAnsi="Times New Roman" w:cs="Times New Roman"/>
          <w:i/>
          <w:iCs/>
          <w:spacing w:val="-1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w w:val="104"/>
          <w:sz w:val="24"/>
          <w:szCs w:val="24"/>
          <w:lang w:eastAsia="ru-RU"/>
        </w:rPr>
        <w:t xml:space="preserve">варя 1813 года (Отрывок из большого стихотворения)», </w:t>
      </w:r>
      <w:r w:rsidRPr="00194B52">
        <w:rPr>
          <w:rFonts w:ascii="Times New Roman" w:hAnsi="Times New Roman" w:cs="Times New Roman"/>
          <w:i/>
          <w:iCs/>
          <w:spacing w:val="-1"/>
          <w:w w:val="104"/>
          <w:sz w:val="24"/>
          <w:szCs w:val="24"/>
          <w:lang w:eastAsia="ru-RU"/>
        </w:rPr>
        <w:t>«Мой гений», «Надпись к портрету Жуковского», «Есть на</w:t>
      </w:r>
      <w:r w:rsidRPr="00194B52">
        <w:rPr>
          <w:rFonts w:ascii="Times New Roman" w:hAnsi="Times New Roman" w:cs="Times New Roman"/>
          <w:i/>
          <w:iCs/>
          <w:spacing w:val="-1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6"/>
          <w:w w:val="104"/>
          <w:sz w:val="24"/>
          <w:szCs w:val="24"/>
          <w:lang w:eastAsia="ru-RU"/>
        </w:rPr>
        <w:lastRenderedPageBreak/>
        <w:t xml:space="preserve">слаждение и в дикости лесов...»; </w:t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А.А. Дельвиг</w:t>
      </w:r>
      <w:r w:rsidRPr="00194B52">
        <w:rPr>
          <w:rFonts w:ascii="Times New Roman" w:hAnsi="Times New Roman" w:cs="Times New Roman"/>
          <w:i/>
          <w:iCs/>
          <w:spacing w:val="-6"/>
          <w:w w:val="104"/>
          <w:sz w:val="24"/>
          <w:szCs w:val="24"/>
          <w:lang w:eastAsia="ru-RU"/>
        </w:rPr>
        <w:t>«Романс», «Рус</w:t>
      </w:r>
      <w:r w:rsidRPr="00194B52">
        <w:rPr>
          <w:rFonts w:ascii="Times New Roman" w:hAnsi="Times New Roman" w:cs="Times New Roman"/>
          <w:i/>
          <w:iCs/>
          <w:spacing w:val="-6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w w:val="104"/>
          <w:sz w:val="24"/>
          <w:szCs w:val="24"/>
          <w:lang w:eastAsia="ru-RU"/>
        </w:rPr>
        <w:t xml:space="preserve">ская песня», «Идиллия»; 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Е.А. Баратынский </w:t>
      </w:r>
      <w:r w:rsidRPr="00194B52">
        <w:rPr>
          <w:rFonts w:ascii="Times New Roman" w:hAnsi="Times New Roman" w:cs="Times New Roman"/>
          <w:i/>
          <w:iCs/>
          <w:w w:val="104"/>
          <w:sz w:val="24"/>
          <w:szCs w:val="24"/>
          <w:lang w:eastAsia="ru-RU"/>
        </w:rPr>
        <w:t xml:space="preserve">«Разуверение», </w:t>
      </w:r>
      <w:r w:rsidRPr="00194B52">
        <w:rPr>
          <w:rFonts w:ascii="Times New Roman" w:hAnsi="Times New Roman" w:cs="Times New Roman"/>
          <w:i/>
          <w:iCs/>
          <w:spacing w:val="-6"/>
          <w:w w:val="104"/>
          <w:sz w:val="24"/>
          <w:szCs w:val="24"/>
          <w:lang w:eastAsia="ru-RU"/>
        </w:rPr>
        <w:t xml:space="preserve">«Чудный град порой сольется...», «Муза»; </w:t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 xml:space="preserve">Н.М. Языков </w:t>
      </w:r>
      <w:r w:rsidRPr="00194B52">
        <w:rPr>
          <w:rFonts w:ascii="Times New Roman" w:hAnsi="Times New Roman" w:cs="Times New Roman"/>
          <w:i/>
          <w:iCs/>
          <w:spacing w:val="-6"/>
          <w:w w:val="104"/>
          <w:sz w:val="24"/>
          <w:szCs w:val="24"/>
          <w:lang w:eastAsia="ru-RU"/>
        </w:rPr>
        <w:t>«Роди</w:t>
      </w:r>
      <w:r w:rsidRPr="00194B52">
        <w:rPr>
          <w:rFonts w:ascii="Times New Roman" w:hAnsi="Times New Roman" w:cs="Times New Roman"/>
          <w:i/>
          <w:iCs/>
          <w:spacing w:val="-6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3"/>
          <w:w w:val="104"/>
          <w:sz w:val="24"/>
          <w:szCs w:val="24"/>
          <w:lang w:eastAsia="ru-RU"/>
        </w:rPr>
        <w:t>на», «Пловец».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22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Краткие сведения об авторах, тематика и проблематика ли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рики, романтическое движение, жанровый состав, А.С. Пуш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кин и поэты-современники.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>: «легкая поэзия», идиллия, элегия.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" w:firstLine="540"/>
        <w:jc w:val="both"/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4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: выразительное чтение; 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 xml:space="preserve">составление плана статьи учебника; исследовательская работа 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с текстом; составление плана анализа лирического произведе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>ния; прослушивание музыкальных записей; подготовка      сооб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щения; запись основных положений лекции учителя; самосто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ятельная работа (формулировка микровыводов и выводов).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7" w:right="2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  <w:t>Внутрипредметные и межпредметые связи: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 литература А.С. 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Пушкин и творчество поэтов-современников); музыка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 xml:space="preserve">(стихи Е.А. Баратынского, муз. М.И. Глинки «Не покушай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меня без нужды...»; стихи А.А. Дельвига, муа, А.А. Алябьева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«Русская песня» («Соловей мой, соловей,,!») стихи П.,М. Язы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кова, муз. М. Шишкина «Ночь светла, над рекой тихо све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  <w:t>тит луна...»; стихи Н.М. Языкова, муа. К, Вильбоа «Моря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  <w:t xml:space="preserve">ки» («Нелюдимо наше море...»); изобразительное искусство (Н.И. Уткин. Портрет К.Н. Батюшкова} Е,А, Баратынский.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 xml:space="preserve">Портрет работы домашнего учителя рисования Эллерса, 1842;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А.С. Пушкин. Портрет А.А. Дельвига, 1В20; В.</w:t>
      </w:r>
      <w:r w:rsidRPr="00194B52">
        <w:rPr>
          <w:rFonts w:ascii="Times New Roman" w:hAnsi="Times New Roman" w:cs="Times New Roman"/>
          <w:spacing w:val="22"/>
          <w:w w:val="103"/>
          <w:sz w:val="24"/>
          <w:szCs w:val="24"/>
          <w:lang w:eastAsia="ru-RU"/>
        </w:rPr>
        <w:t>п.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Лангер. Портрет барона А.А. Дельвига, 1830; Литографии с портрета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 xml:space="preserve">Н.М. Языкова, выполненного А.Д. Хрипковым К.П. Брюллов 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«Скалы и луна ночью»).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3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>: развитие нравственно-эстети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ческих представлений при определении тем и мотивов лири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8"/>
          <w:w w:val="103"/>
          <w:sz w:val="24"/>
          <w:szCs w:val="24"/>
          <w:lang w:eastAsia="ru-RU"/>
        </w:rPr>
        <w:t xml:space="preserve">ки поэтов пушкинского круга (национальное 1ШЧ1ШО и лирике,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любовь, романтические чувства).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9" w:firstLine="540"/>
        <w:jc w:val="both"/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3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: час эстетичес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softHyphen/>
        <w:t>кого воспитания: «Песни и романсы на стихи поэтов пушкин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ского круга».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3226" w:firstLine="540"/>
        <w:jc w:val="both"/>
        <w:rPr>
          <w:rFonts w:ascii="Times New Roman" w:hAnsi="Times New Roman" w:cs="Times New Roman"/>
          <w:i/>
          <w:iCs/>
          <w:spacing w:val="-1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322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— выразительно читать лирический текст;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3"/>
          <w:sz w:val="24"/>
          <w:szCs w:val="24"/>
          <w:lang w:eastAsia="ru-RU"/>
        </w:rPr>
        <w:t>— готовить сообщение о творчества одного из поэтов пуш</w:t>
      </w:r>
      <w:r w:rsidRPr="00194B52">
        <w:rPr>
          <w:rFonts w:ascii="Times New Roman" w:hAnsi="Times New Roman" w:cs="Times New Roman"/>
          <w:spacing w:val="-7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кинского круга;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— составлять план статьи учебника;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— записывать основные положения лекции учителя;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— самостоятельно формулировать микроводы и выводы;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— характеризовать мотивы и темы лирики поэтов пушкин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softHyphen/>
        <w:t>ского круга, их жанровую принадлежность.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iCs/>
          <w:spacing w:val="-3"/>
          <w:w w:val="104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4"/>
          <w:sz w:val="24"/>
          <w:szCs w:val="24"/>
          <w:lang w:eastAsia="ru-RU"/>
        </w:rPr>
        <w:t>А.С. ПУШКИН (15 часов)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tLeast"/>
        <w:ind w:lef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>Творческая биография А.С. Пушкина, темы и мотивы ли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рики, жанровое многообразие лирики, тема поэта и поэзии: </w:t>
      </w:r>
      <w:r w:rsidRPr="00194B52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«К морю», «На холмах Грузии лежит ночная мгла...», «Арион», 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«Пророк», «Анчар», «К***» </w:t>
      </w:r>
      <w:r w:rsidRPr="00194B52">
        <w:rPr>
          <w:rFonts w:ascii="Times New Roman" w:hAnsi="Times New Roman" w:cs="Times New Roman"/>
          <w:i/>
          <w:iCs/>
          <w:spacing w:val="48"/>
          <w:sz w:val="24"/>
          <w:szCs w:val="24"/>
          <w:lang w:eastAsia="ru-RU"/>
        </w:rPr>
        <w:t>(«Я</w:t>
      </w:r>
      <w:r w:rsidRPr="00194B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помню  чудное мгновенье...»), 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«Я вас любил...», «Я памятник себе воздвиг нерукотворный...»;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романтическая поэма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«Цыганы».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>Художественные особеннос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softHyphen/>
        <w:t>ти поэмы время, пространство, персонажи, язык, основная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проблематика</w:t>
      </w:r>
      <w:r w:rsidRPr="00194B52">
        <w:rPr>
          <w:rFonts w:ascii="Times New Roman" w:hAnsi="Times New Roman" w:cs="Times New Roman"/>
          <w:spacing w:val="-4"/>
          <w:sz w:val="24"/>
          <w:szCs w:val="24"/>
          <w:lang w:eastAsia="ru-RU"/>
        </w:rPr>
        <w:tab/>
        <w:t>поэмы в контексте литературных дискуссий  вре</w:t>
      </w:r>
      <w:r w:rsidRPr="00194B52">
        <w:rPr>
          <w:rFonts w:ascii="Times New Roman" w:hAnsi="Times New Roman" w:cs="Times New Roman"/>
          <w:spacing w:val="-2"/>
          <w:w w:val="108"/>
          <w:sz w:val="24"/>
          <w:szCs w:val="24"/>
          <w:lang w:eastAsia="ru-RU"/>
        </w:rPr>
        <w:t xml:space="preserve">мени. Переход к реализму: </w:t>
      </w:r>
      <w:r w:rsidRPr="00194B52">
        <w:rPr>
          <w:rFonts w:ascii="Times New Roman" w:hAnsi="Times New Roman" w:cs="Times New Roman"/>
          <w:i/>
          <w:iCs/>
          <w:spacing w:val="-2"/>
          <w:w w:val="108"/>
          <w:sz w:val="24"/>
          <w:szCs w:val="24"/>
          <w:lang w:eastAsia="ru-RU"/>
        </w:rPr>
        <w:t xml:space="preserve">«Повести Белкина». </w:t>
      </w:r>
      <w:r w:rsidRPr="00194B52">
        <w:rPr>
          <w:rFonts w:ascii="Times New Roman" w:hAnsi="Times New Roman" w:cs="Times New Roman"/>
          <w:spacing w:val="-2"/>
          <w:w w:val="108"/>
          <w:sz w:val="24"/>
          <w:szCs w:val="24"/>
          <w:lang w:eastAsia="ru-RU"/>
        </w:rPr>
        <w:t>Богатство об</w:t>
      </w:r>
      <w:r w:rsidRPr="00194B52">
        <w:rPr>
          <w:rFonts w:ascii="Times New Roman" w:hAnsi="Times New Roman" w:cs="Times New Roman"/>
          <w:spacing w:val="-2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8"/>
          <w:sz w:val="24"/>
          <w:szCs w:val="24"/>
          <w:lang w:eastAsia="ru-RU"/>
        </w:rPr>
        <w:t xml:space="preserve">разов и характеров «Повестей...». Центральная проблематика. 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>Пробуждение в читателе «чувств добрых» — нравственная по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8"/>
          <w:sz w:val="24"/>
          <w:szCs w:val="24"/>
          <w:lang w:eastAsia="ru-RU"/>
        </w:rPr>
        <w:t>зиция писателя. Реализм прозы А.С. Пушкина.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Роман в стихах  </w:t>
      </w:r>
      <w:r w:rsidRPr="00194B52">
        <w:rPr>
          <w:rFonts w:ascii="Times New Roman" w:hAnsi="Times New Roman" w:cs="Times New Roman"/>
          <w:i/>
          <w:iCs/>
          <w:w w:val="108"/>
          <w:sz w:val="24"/>
          <w:szCs w:val="24"/>
          <w:lang w:eastAsia="ru-RU"/>
        </w:rPr>
        <w:t xml:space="preserve">«Евгений Онегин»: 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творческая история, </w:t>
      </w:r>
      <w:r w:rsidRPr="00194B52">
        <w:rPr>
          <w:rFonts w:ascii="Times New Roman" w:hAnsi="Times New Roman" w:cs="Times New Roman"/>
          <w:spacing w:val="-1"/>
          <w:w w:val="108"/>
          <w:sz w:val="24"/>
          <w:szCs w:val="24"/>
          <w:lang w:eastAsia="ru-RU"/>
        </w:rPr>
        <w:t>основная проблематика и система образов. Образ автора в ро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>мане. Художественные открытия в «Евгении Онегине». «Эн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>циклопедия русской жизни» — В.Г. Белинский о романе. Сов</w:t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>ременные дискуссии о романе. Комментарии к роману.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8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 xml:space="preserve">жанровое многообразие Пушкинского 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наследия; романтизм, романтический герой, романтическая поэма (развитие представлений); реализм; роман в стихах, </w:t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>онегинская строфа, лирическое отступление.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2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>чтение наизусть; раз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личные виды пересказа и комментария; цитатный план; пись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  <w:t>менный анализ стихотворения; сочинения различных жан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lastRenderedPageBreak/>
        <w:t xml:space="preserve">ров; работа с критической статьей; составление конспектов статей В.Г. Белинского; исследовательская работа с текстом; составление таблиц и работа с ними; составление словарных статей; работа с комментариями к роману «Евгений Онегин» 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Ю.М. Лотмана и В.В. Набокова.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2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(творчество А.С. Пушкина и поэзия Дж.Г. Байрона; образы В.А. Жуковского в пушкинской лирике; литературные реми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  <w:t>нисценции в «Евгении Онегине»); изобразительное искусство (портреты Пушкина; репродукции картин русских художни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7"/>
          <w:sz w:val="24"/>
          <w:szCs w:val="24"/>
          <w:lang w:eastAsia="ru-RU"/>
        </w:rPr>
        <w:t xml:space="preserve">ков первой трети </w:t>
      </w:r>
      <w:r w:rsidRPr="00194B52">
        <w:rPr>
          <w:rFonts w:ascii="Times New Roman" w:hAnsi="Times New Roman" w:cs="Times New Roman"/>
          <w:spacing w:val="-2"/>
          <w:w w:val="107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spacing w:val="-2"/>
          <w:w w:val="107"/>
          <w:sz w:val="24"/>
          <w:szCs w:val="24"/>
          <w:lang w:eastAsia="ru-RU"/>
        </w:rPr>
        <w:t xml:space="preserve"> века; иллюстрации); музыка (музыкаль</w:t>
      </w:r>
      <w:r w:rsidRPr="00194B52">
        <w:rPr>
          <w:rFonts w:ascii="Times New Roman" w:hAnsi="Times New Roman" w:cs="Times New Roman"/>
          <w:spacing w:val="-2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ные интерпретации произведений Пушкина); кино (экраниза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>ции произведений Пушкина).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развитие нравственно-эстети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ческих представлений при анализе творчества А.С. Пушкина («чувства добрые», историзм, «милость к падшим», свободо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любие, «вечные» темы).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7"/>
          <w:sz w:val="24"/>
          <w:szCs w:val="24"/>
          <w:lang w:eastAsia="ru-RU"/>
        </w:rPr>
        <w:t xml:space="preserve">Творческая работа: </w:t>
      </w:r>
      <w:r w:rsidRPr="00194B52">
        <w:rPr>
          <w:rFonts w:ascii="Times New Roman" w:hAnsi="Times New Roman" w:cs="Times New Roman"/>
          <w:spacing w:val="-4"/>
          <w:w w:val="107"/>
          <w:sz w:val="24"/>
          <w:szCs w:val="24"/>
          <w:lang w:eastAsia="ru-RU"/>
        </w:rPr>
        <w:t>сочинение-рассуждение; сочинение со</w:t>
      </w:r>
      <w:r w:rsidRPr="00194B52">
        <w:rPr>
          <w:rFonts w:ascii="Times New Roman" w:hAnsi="Times New Roman" w:cs="Times New Roman"/>
          <w:spacing w:val="-4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>поставительного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7"/>
          <w:sz w:val="24"/>
          <w:szCs w:val="24"/>
          <w:lang w:eastAsia="ru-RU"/>
        </w:rPr>
        <w:t>со</w:t>
      </w:r>
      <w:r w:rsidRPr="00194B52">
        <w:rPr>
          <w:rFonts w:ascii="Times New Roman" w:hAnsi="Times New Roman" w:cs="Times New Roman"/>
          <w:spacing w:val="-4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поставительного характера; устный портрет героя; подготовка 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и написание частотного словаря «Топонимы в романе "Евге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7"/>
          <w:sz w:val="24"/>
          <w:szCs w:val="24"/>
          <w:lang w:eastAsia="ru-RU"/>
        </w:rPr>
        <w:t>ний Онегин"»; коллективный творческий проект «Энциклопе</w:t>
      </w:r>
      <w:r w:rsidRPr="00194B52">
        <w:rPr>
          <w:rFonts w:ascii="Times New Roman" w:hAnsi="Times New Roman" w:cs="Times New Roman"/>
          <w:spacing w:val="-2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>дия русской жизни».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2"/>
          <w:sz w:val="24"/>
          <w:szCs w:val="24"/>
          <w:lang w:eastAsia="ru-RU"/>
        </w:rPr>
        <w:t xml:space="preserve">Возможныевиды внеурочной деятельности: 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подготовка и </w:t>
      </w:r>
      <w:r w:rsidRPr="00194B52">
        <w:rPr>
          <w:rFonts w:ascii="Times New Roman" w:hAnsi="Times New Roman" w:cs="Times New Roman"/>
          <w:spacing w:val="-3"/>
          <w:w w:val="106"/>
          <w:sz w:val="24"/>
          <w:szCs w:val="24"/>
          <w:lang w:eastAsia="ru-RU"/>
        </w:rPr>
        <w:t>проведение КТД:устный журнал «А.С. Пушкину посвящает</w:t>
      </w:r>
      <w:r w:rsidRPr="00194B52">
        <w:rPr>
          <w:rFonts w:ascii="Times New Roman" w:hAnsi="Times New Roman" w:cs="Times New Roman"/>
          <w:w w:val="111"/>
          <w:sz w:val="24"/>
          <w:szCs w:val="24"/>
          <w:lang w:eastAsia="ru-RU"/>
        </w:rPr>
        <w:t>ся» (стихи, музыка, кино, живопись); выставка «Мой Пуш</w:t>
      </w:r>
      <w:r w:rsidRPr="00194B52">
        <w:rPr>
          <w:rFonts w:ascii="Times New Roman" w:hAnsi="Times New Roman" w:cs="Times New Roman"/>
          <w:w w:val="11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8"/>
          <w:w w:val="111"/>
          <w:sz w:val="24"/>
          <w:szCs w:val="24"/>
          <w:lang w:eastAsia="ru-RU"/>
        </w:rPr>
        <w:t>кин».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11"/>
          <w:sz w:val="24"/>
          <w:szCs w:val="24"/>
          <w:lang w:eastAsia="ru-RU"/>
        </w:rPr>
        <w:t xml:space="preserve">Внедрение: </w:t>
      </w:r>
      <w:r w:rsidRPr="00194B52">
        <w:rPr>
          <w:rFonts w:ascii="Times New Roman" w:hAnsi="Times New Roman" w:cs="Times New Roman"/>
          <w:spacing w:val="-2"/>
          <w:w w:val="111"/>
          <w:sz w:val="24"/>
          <w:szCs w:val="24"/>
          <w:lang w:eastAsia="ru-RU"/>
        </w:rPr>
        <w:t xml:space="preserve">подготовка и издание слайдовой презентации </w:t>
      </w:r>
      <w:r w:rsidRPr="00194B52">
        <w:rPr>
          <w:rFonts w:ascii="Times New Roman" w:hAnsi="Times New Roman" w:cs="Times New Roman"/>
          <w:spacing w:val="-6"/>
          <w:w w:val="111"/>
          <w:sz w:val="24"/>
          <w:szCs w:val="24"/>
          <w:lang w:eastAsia="ru-RU"/>
        </w:rPr>
        <w:t>для проведения КТД «А.С. Пушкину посвящается».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right="2957" w:firstLine="54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t>— выразительно читать, в том числе наизусть, лиричес</w:t>
      </w: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softHyphen/>
        <w:t xml:space="preserve">кие произведения поэта и фрагменты из романа «Евгений </w:t>
      </w: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Онегин»;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t xml:space="preserve">— работать с текстами комментариев к роману «Евгений </w:t>
      </w: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t>Онегин»;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t xml:space="preserve">— составлять комментарий к отдельным произведениям </w:t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А.С. Пушкина и фрагментам романа «Евгений Онегин»;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— составлять конспект литературно-критической статьи;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>— готовить словарные статьи для коллективного творческо</w:t>
      </w: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го проекта «Энциклопедия русской жизни»;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9"/>
          <w:sz w:val="24"/>
          <w:szCs w:val="24"/>
          <w:lang w:eastAsia="ru-RU"/>
        </w:rPr>
        <w:t>— характеризовать основные элементы художественной сис</w:t>
      </w:r>
      <w:r w:rsidRPr="00194B52">
        <w:rPr>
          <w:rFonts w:ascii="Times New Roman" w:hAnsi="Times New Roman" w:cs="Times New Roman"/>
          <w:spacing w:val="-7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t xml:space="preserve">темы романа (сюжет, конфликт, образный мир, композиция, </w:t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контраст как один из ведущих приемов, художественная идея);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t xml:space="preserve">— характеризовать эволюцию творчества А.С. Пушкина от </w:t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романтизма к реализму;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5909"/>
        </w:tabs>
        <w:autoSpaceDE w:val="0"/>
        <w:autoSpaceDN w:val="0"/>
        <w:adjustRightInd w:val="0"/>
        <w:spacing w:after="0" w:line="240" w:lineRule="atLeast"/>
        <w:ind w:left="48" w:right="4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t>— видеть место романа «Евгений Онегин» в художествен</w:t>
      </w: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2"/>
          <w:w w:val="109"/>
          <w:sz w:val="24"/>
          <w:szCs w:val="24"/>
          <w:lang w:eastAsia="ru-RU"/>
        </w:rPr>
        <w:t>ном творчестве А.С. Пушкина;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i/>
          <w:iCs/>
          <w:spacing w:val="-2"/>
          <w:w w:val="109"/>
          <w:sz w:val="24"/>
          <w:szCs w:val="24"/>
          <w:lang w:eastAsia="ru-RU"/>
        </w:rPr>
        <w:t xml:space="preserve">— </w:t>
      </w: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t>определять значение творчества А.С. Пушкина для рус</w:t>
      </w: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ской и мировой литературы и культуры;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— писать сочинения разных жанров;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— участвовать в подготовке и создании коллективного твор</w:t>
      </w: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>ческого проекта;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t>— участвовать во внедрении творческих проектов, создан</w:t>
      </w: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ных в процессе изучения творчества А.С. Пушкина.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firstLine="540"/>
        <w:jc w:val="both"/>
        <w:rPr>
          <w:rFonts w:ascii="Times New Roman" w:hAnsi="Times New Roman" w:cs="Times New Roman"/>
          <w:spacing w:val="-10"/>
          <w:w w:val="109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firstLine="540"/>
        <w:jc w:val="both"/>
        <w:rPr>
          <w:rFonts w:ascii="Times New Roman" w:hAnsi="Times New Roman" w:cs="Times New Roman"/>
          <w:b/>
          <w:bCs/>
          <w:spacing w:val="-10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w w:val="109"/>
          <w:sz w:val="24"/>
          <w:szCs w:val="24"/>
          <w:lang w:eastAsia="ru-RU"/>
        </w:rPr>
        <w:t>М.Ю. ЛЕРМОНТОВ (9 часов)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iCs/>
          <w:spacing w:val="-1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 xml:space="preserve">Творческая биография М.Ю. Лермонтова. М.Ю. Лермонтов и А.С. Пушкин: стихотворение </w:t>
      </w:r>
      <w:r w:rsidRPr="00194B52">
        <w:rPr>
          <w:rFonts w:ascii="Times New Roman" w:hAnsi="Times New Roman" w:cs="Times New Roman"/>
          <w:i/>
          <w:iCs/>
          <w:spacing w:val="-1"/>
          <w:w w:val="103"/>
          <w:sz w:val="24"/>
          <w:szCs w:val="24"/>
          <w:lang w:eastAsia="ru-RU"/>
        </w:rPr>
        <w:t xml:space="preserve">«Смерть Поэта». 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 xml:space="preserve">Образ поэта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в представлении М.Ю. Лермонтова: стихотворение </w:t>
      </w:r>
      <w:r w:rsidRPr="00194B52">
        <w:rPr>
          <w:rFonts w:ascii="Times New Roman" w:hAnsi="Times New Roman" w:cs="Times New Roman"/>
          <w:i/>
          <w:iCs/>
          <w:w w:val="103"/>
          <w:sz w:val="24"/>
          <w:szCs w:val="24"/>
          <w:lang w:eastAsia="ru-RU"/>
        </w:rPr>
        <w:t xml:space="preserve">«Поэт».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Темы и мотивы лирики: </w:t>
      </w:r>
      <w:r w:rsidRPr="00194B52">
        <w:rPr>
          <w:rFonts w:ascii="Times New Roman" w:hAnsi="Times New Roman" w:cs="Times New Roman"/>
          <w:i/>
          <w:iCs/>
          <w:w w:val="103"/>
          <w:sz w:val="24"/>
          <w:szCs w:val="24"/>
          <w:lang w:eastAsia="ru-RU"/>
        </w:rPr>
        <w:t xml:space="preserve">«Нет, я не Байрон...», «Я жить </w:t>
      </w:r>
      <w:r w:rsidRPr="00194B52">
        <w:rPr>
          <w:rFonts w:ascii="Times New Roman" w:hAnsi="Times New Roman" w:cs="Times New Roman"/>
          <w:i/>
          <w:iCs/>
          <w:spacing w:val="-1"/>
          <w:w w:val="103"/>
          <w:sz w:val="24"/>
          <w:szCs w:val="24"/>
          <w:lang w:eastAsia="ru-RU"/>
        </w:rPr>
        <w:t xml:space="preserve">хочу...», «Пророк», «Когда волнуется желтеющая нива...», </w:t>
      </w:r>
      <w:r w:rsidRPr="00194B52">
        <w:rPr>
          <w:rFonts w:ascii="Times New Roman" w:hAnsi="Times New Roman" w:cs="Times New Roman"/>
          <w:i/>
          <w:iCs/>
          <w:spacing w:val="-3"/>
          <w:w w:val="103"/>
          <w:sz w:val="24"/>
          <w:szCs w:val="24"/>
          <w:lang w:eastAsia="ru-RU"/>
        </w:rPr>
        <w:t>«Нет, не тебя так пылко я люблю...», «Три пальмы», «И скуч</w:t>
      </w:r>
      <w:r w:rsidRPr="00194B52">
        <w:rPr>
          <w:rFonts w:ascii="Times New Roman" w:hAnsi="Times New Roman" w:cs="Times New Roman"/>
          <w:i/>
          <w:iCs/>
          <w:spacing w:val="-3"/>
          <w:w w:val="103"/>
          <w:sz w:val="24"/>
          <w:szCs w:val="24"/>
          <w:lang w:eastAsia="ru-RU"/>
        </w:rPr>
        <w:softHyphen/>
        <w:t xml:space="preserve">но и грустно», «Дума», «Молитва» </w:t>
      </w:r>
      <w:r w:rsidRPr="00194B52">
        <w:rPr>
          <w:rFonts w:ascii="Times New Roman" w:hAnsi="Times New Roman" w:cs="Times New Roman"/>
          <w:i/>
          <w:iCs/>
          <w:spacing w:val="31"/>
          <w:w w:val="103"/>
          <w:sz w:val="24"/>
          <w:szCs w:val="24"/>
          <w:lang w:eastAsia="ru-RU"/>
        </w:rPr>
        <w:t>(«В</w:t>
      </w:r>
      <w:r w:rsidRPr="00194B52">
        <w:rPr>
          <w:rFonts w:ascii="Times New Roman" w:hAnsi="Times New Roman" w:cs="Times New Roman"/>
          <w:i/>
          <w:iCs/>
          <w:spacing w:val="-3"/>
          <w:w w:val="103"/>
          <w:sz w:val="24"/>
          <w:szCs w:val="24"/>
          <w:lang w:eastAsia="ru-RU"/>
        </w:rPr>
        <w:t>минуту жизни труд</w:t>
      </w:r>
      <w:r w:rsidRPr="00194B52">
        <w:rPr>
          <w:rFonts w:ascii="Times New Roman" w:hAnsi="Times New Roman" w:cs="Times New Roman"/>
          <w:i/>
          <w:iCs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spacing w:val="-12"/>
          <w:w w:val="103"/>
          <w:sz w:val="24"/>
          <w:szCs w:val="24"/>
          <w:lang w:eastAsia="ru-RU"/>
        </w:rPr>
        <w:t>ную...»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Роман </w:t>
      </w:r>
      <w:r w:rsidRPr="00194B52">
        <w:rPr>
          <w:rFonts w:ascii="Times New Roman" w:hAnsi="Times New Roman" w:cs="Times New Roman"/>
          <w:i/>
          <w:iCs/>
          <w:w w:val="103"/>
          <w:sz w:val="24"/>
          <w:szCs w:val="24"/>
          <w:lang w:eastAsia="ru-RU"/>
        </w:rPr>
        <w:t xml:space="preserve">«Герой нашего времени»: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сюжет, фабула, компози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  <w:t>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 xml:space="preserve">ное совершенство романа. Печорин и другие персонажи. Место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и роль двух предисловий. Идейно-композиционное значение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главы «Фаталист». В.Г. Белинский о романе.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1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3"/>
          <w:sz w:val="24"/>
          <w:szCs w:val="24"/>
          <w:lang w:eastAsia="ru-RU"/>
        </w:rPr>
        <w:lastRenderedPageBreak/>
        <w:t>Теория литературы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: романтизм в литературе; лирический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персонаж и лирический герой; фабула.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3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: различные виды чте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  <w:t>ния, чтение наизусть; различные виды пересказа и коммен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  <w:t>тария; подбор эпиграфов к сочинению; цитатный план; пись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  <w:t xml:space="preserve">менный сопоставительный анализ стихотворений; сочинение в жанре эссе, литературно-критической статьи, с элементами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характеристики образно-выразительных средств.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2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3"/>
          <w:sz w:val="24"/>
          <w:szCs w:val="24"/>
          <w:lang w:eastAsia="ru-RU"/>
        </w:rPr>
        <w:t>Внутрипредметные и межпредметные связи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: литерату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ра (А.С. Пушкин и М.Ю. Лермонтов: два «Пророка»; «бай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  <w:t xml:space="preserve">ронизм» в лермонтовской лирике; Онегин и Печорин как два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представителя «лишних» людей; Печорин и Фауст); изобрази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тельное искусство (М.Ю. Лермонтов-художник: автопортрет;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Лермонтов-ребенок, портрет работы неизвестного художни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ка; портреты Лермонтова Ф.О. Будкина, П.Е. Заболотского, А.И. Клюндера; иллюстрации В.А. Серова к главе «Бэла», 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 xml:space="preserve">М. Врубеля к эпизоду «Дуэль», В.А. Агина к «Княжне Мери»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и др.); музыка (песни и романсы на стихи Лермонтова); кино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(экранизации «Героя нашего времени»).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3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3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 xml:space="preserve"> развитие ценностных пред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ставлений («вечные» темы и мотивы, одиночество, истинное и ложное, цель и смысл жизни).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6610"/>
        </w:tabs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3"/>
          <w:sz w:val="24"/>
          <w:szCs w:val="24"/>
          <w:lang w:eastAsia="ru-RU"/>
        </w:rPr>
        <w:t>Краеведение: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 xml:space="preserve"> музеи М.Ю. Лермонтова.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6614"/>
        </w:tabs>
        <w:autoSpaceDE w:val="0"/>
        <w:autoSpaceDN w:val="0"/>
        <w:adjustRightInd w:val="0"/>
        <w:spacing w:after="0" w:line="240" w:lineRule="atLeast"/>
        <w:ind w:left="28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3"/>
          <w:sz w:val="24"/>
          <w:szCs w:val="24"/>
          <w:lang w:eastAsia="ru-RU"/>
        </w:rPr>
        <w:t>Творческая работа: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 сочинения различных жанров.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3"/>
          <w:sz w:val="24"/>
          <w:szCs w:val="24"/>
          <w:lang w:eastAsia="ru-RU"/>
        </w:rPr>
        <w:t>Возможные   виды   внеурочной   деятельности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 xml:space="preserve">:   дискуссия ' 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«Цель и смысл жизни героев (Онегин и Печорин)».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44" w:firstLine="540"/>
        <w:jc w:val="both"/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3"/>
          <w:sz w:val="24"/>
          <w:szCs w:val="24"/>
          <w:lang w:eastAsia="ru-RU"/>
        </w:rPr>
        <w:t>Внедрение: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 создание слайдовой презентации «По лермон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товским местам».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4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3379" w:firstLine="540"/>
        <w:jc w:val="both"/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3379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2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>— выразительно читать стихи и прозу М.Ю. Лермонтова;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3192"/>
        </w:tabs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2"/>
          <w:sz w:val="24"/>
          <w:szCs w:val="24"/>
          <w:lang w:eastAsia="ru-RU"/>
        </w:rPr>
        <w:t>— готовить сообщение</w:t>
      </w:r>
      <w:r w:rsidRPr="00194B52">
        <w:rPr>
          <w:rFonts w:ascii="Times New Roman" w:hAnsi="Times New Roman" w:cs="Times New Roman"/>
          <w:spacing w:val="-5"/>
          <w:w w:val="102"/>
          <w:sz w:val="24"/>
          <w:szCs w:val="24"/>
          <w:lang w:eastAsia="ru-RU"/>
        </w:rPr>
        <w:tab/>
      </w:r>
      <w:r w:rsidRPr="00194B52">
        <w:rPr>
          <w:rFonts w:ascii="Times New Roman" w:hAnsi="Times New Roman" w:cs="Times New Roman"/>
          <w:spacing w:val="-5"/>
          <w:w w:val="102"/>
          <w:sz w:val="24"/>
          <w:szCs w:val="24"/>
          <w:lang w:val="en-US" w:eastAsia="ru-RU"/>
        </w:rPr>
        <w:t>X</w:t>
      </w:r>
      <w:r w:rsidRPr="00194B52">
        <w:rPr>
          <w:rFonts w:ascii="Times New Roman" w:hAnsi="Times New Roman" w:cs="Times New Roman"/>
          <w:spacing w:val="-5"/>
          <w:w w:val="102"/>
          <w:sz w:val="24"/>
          <w:szCs w:val="24"/>
          <w:lang w:eastAsia="ru-RU"/>
        </w:rPr>
        <w:t xml:space="preserve"> Лермонтов в искусстве»;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— составлять цитатный план к сочинению;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3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— проводить исследовательскую работу с лирическим токо-</w:t>
      </w:r>
      <w:r w:rsidRPr="00194B52">
        <w:rPr>
          <w:rFonts w:ascii="Times New Roman" w:hAnsi="Times New Roman" w:cs="Times New Roman"/>
          <w:spacing w:val="-12"/>
          <w:w w:val="103"/>
          <w:sz w:val="24"/>
          <w:szCs w:val="24"/>
          <w:lang w:eastAsia="ru-RU"/>
        </w:rPr>
        <w:t>том;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— проводить комплексный анализ главы из романа «Герой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нашего времени» («Бэла» или «Максим Максимыч»);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0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— писать сочинения различных жанров;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7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— давать сопоставительную характеристику произведений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А.С. Пушкина и М.Ю. Лермонтова;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87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— давать сопоставительную  характеристику персонажей 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романа «Герой нашего времени»;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7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— формулировать авторскую позицию;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6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— формулировать личное отношение к событиям и героям;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6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— составлять конспект критической статьи;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— участвовать в дискуссии;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4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— участвовать в создании слайдовой презентации.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8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w w:val="103"/>
          <w:sz w:val="24"/>
          <w:szCs w:val="24"/>
          <w:lang w:eastAsia="ru-RU"/>
        </w:rPr>
        <w:t>Н.В. ГОГОЛЬ (9 часов)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10" w:right="9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 xml:space="preserve">Творческая биография Н.В. Гоголя. Поэма </w:t>
      </w:r>
      <w:r w:rsidRPr="00194B52">
        <w:rPr>
          <w:rFonts w:ascii="Times New Roman" w:hAnsi="Times New Roman" w:cs="Times New Roman"/>
          <w:i/>
          <w:iCs/>
          <w:spacing w:val="-1"/>
          <w:w w:val="103"/>
          <w:sz w:val="24"/>
          <w:szCs w:val="24"/>
          <w:lang w:eastAsia="ru-RU"/>
        </w:rPr>
        <w:t xml:space="preserve">«Мертвые </w:t>
      </w:r>
      <w:r w:rsidRPr="00194B52">
        <w:rPr>
          <w:rFonts w:ascii="Times New Roman" w:hAnsi="Times New Roman" w:cs="Times New Roman"/>
          <w:i/>
          <w:iCs/>
          <w:w w:val="103"/>
          <w:sz w:val="24"/>
          <w:szCs w:val="24"/>
          <w:lang w:eastAsia="ru-RU"/>
        </w:rPr>
        <w:t xml:space="preserve">души»: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образы помещиков, новый тип героя, отношение пи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  <w:t xml:space="preserve">сателя к изображаемым явлениям, помещичий и чиновничий быт в изображении Н.В. Гоголя, художественное своеобразие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произведения.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96" w:right="13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3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 развитие реализма; вставная повесть; 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>лирические отступления.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7" w:right="13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3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: пересказ с элементами цитирования; выразительное чтение, чтение наизусть («Эх, тройка! птица-тройка...»); подготовка сообщения; исследова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  <w:t>тельская работа с текстом, конспектирование литературно-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критической статьи; подбор эпиграфов к сочинениям; сочине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ние сопоставительного характера.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7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3"/>
          <w:sz w:val="24"/>
          <w:szCs w:val="24"/>
          <w:lang w:eastAsia="ru-RU"/>
        </w:rPr>
        <w:t>Внутрипредметные и межпредметные связи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: литература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 xml:space="preserve">(Н.В. Гоголь и А.С. Пушкин: история сюжета «Мертвых душ»;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образ скупого в поэме Н.В. Гоголя и мировой литературе); изобразительное искусство (портрет Н.В. Гоголя художников А.Г. Венецианова, Ф. Моллера, А.А. Иванова; поэма «Мерт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  <w:t xml:space="preserve">вые души» в иллюстрациях художников А. Агина, П. Боклевского, А.М. Лаптева, Кукрыниксов); театр и Мертвые души» </w:t>
      </w:r>
      <w:r w:rsidRPr="00194B52">
        <w:rPr>
          <w:rFonts w:ascii="Times New Roman" w:hAnsi="Times New Roman" w:cs="Times New Roman"/>
          <w:spacing w:val="-7"/>
          <w:w w:val="103"/>
          <w:sz w:val="24"/>
          <w:szCs w:val="24"/>
          <w:lang w:eastAsia="ru-RU"/>
        </w:rPr>
        <w:t>на театральной сцене); кино (экранизация «Мёртвыхдуш»).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5357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3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 xml:space="preserve">: развитие ценностных представленийприизучении образной 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lastRenderedPageBreak/>
        <w:t>системы  поэмы (предприни</w:t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t>мательство; скаредность, бахвальство, «маниловщина», ску</w:t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8"/>
          <w:w w:val="106"/>
          <w:sz w:val="24"/>
          <w:szCs w:val="24"/>
          <w:lang w:eastAsia="ru-RU"/>
        </w:rPr>
        <w:t>пость, бездуховность).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w w:val="106"/>
          <w:sz w:val="24"/>
          <w:szCs w:val="24"/>
          <w:lang w:eastAsia="ru-RU"/>
        </w:rPr>
        <w:t>Краеведение:</w:t>
      </w:r>
      <w:r w:rsidRPr="00194B52">
        <w:rPr>
          <w:rFonts w:ascii="Times New Roman" w:hAnsi="Times New Roman" w:cs="Times New Roman"/>
          <w:spacing w:val="-6"/>
          <w:w w:val="106"/>
          <w:sz w:val="24"/>
          <w:szCs w:val="24"/>
          <w:lang w:eastAsia="ru-RU"/>
        </w:rPr>
        <w:t xml:space="preserve"> по гоголевским местам Петербурга.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6"/>
          <w:sz w:val="24"/>
          <w:szCs w:val="24"/>
          <w:lang w:eastAsia="ru-RU"/>
        </w:rPr>
        <w:t>Творческая работа:</w:t>
      </w:r>
      <w:r w:rsidRPr="00194B52">
        <w:rPr>
          <w:rFonts w:ascii="Times New Roman" w:hAnsi="Times New Roman" w:cs="Times New Roman"/>
          <w:spacing w:val="-4"/>
          <w:w w:val="106"/>
          <w:sz w:val="24"/>
          <w:szCs w:val="24"/>
          <w:lang w:eastAsia="ru-RU"/>
        </w:rPr>
        <w:t xml:space="preserve"> устное рисование (портрет персонажа); </w:t>
      </w:r>
      <w:r w:rsidRPr="00194B52">
        <w:rPr>
          <w:rFonts w:ascii="Times New Roman" w:hAnsi="Times New Roman" w:cs="Times New Roman"/>
          <w:spacing w:val="-5"/>
          <w:w w:val="106"/>
          <w:sz w:val="24"/>
          <w:szCs w:val="24"/>
          <w:lang w:eastAsia="ru-RU"/>
        </w:rPr>
        <w:t>сочинение-размышление, сочинение-характеристика, сочине</w:t>
      </w:r>
      <w:r w:rsidRPr="00194B52">
        <w:rPr>
          <w:rFonts w:ascii="Times New Roman" w:hAnsi="Times New Roman" w:cs="Times New Roman"/>
          <w:spacing w:val="-5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9"/>
          <w:w w:val="106"/>
          <w:sz w:val="24"/>
          <w:szCs w:val="24"/>
          <w:lang w:eastAsia="ru-RU"/>
        </w:rPr>
        <w:t>ние-эссе.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6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spacing w:val="-5"/>
          <w:w w:val="106"/>
          <w:sz w:val="24"/>
          <w:szCs w:val="24"/>
          <w:lang w:eastAsia="ru-RU"/>
        </w:rPr>
        <w:t xml:space="preserve">: дискуссия </w:t>
      </w:r>
      <w:r w:rsidRPr="00194B52">
        <w:rPr>
          <w:rFonts w:ascii="Times New Roman" w:hAnsi="Times New Roman" w:cs="Times New Roman"/>
          <w:spacing w:val="-8"/>
          <w:w w:val="106"/>
          <w:sz w:val="24"/>
          <w:szCs w:val="24"/>
          <w:lang w:eastAsia="ru-RU"/>
        </w:rPr>
        <w:t>«Н.В. Гоголь в современной России».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6"/>
          <w:sz w:val="24"/>
          <w:szCs w:val="24"/>
          <w:lang w:eastAsia="ru-RU"/>
        </w:rPr>
        <w:t>Внедрение: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 xml:space="preserve"> издание сборника лучших творческих работ </w:t>
      </w:r>
      <w:r w:rsidRPr="00194B52">
        <w:rPr>
          <w:rFonts w:ascii="Times New Roman" w:hAnsi="Times New Roman" w:cs="Times New Roman"/>
          <w:spacing w:val="-3"/>
          <w:w w:val="106"/>
          <w:sz w:val="24"/>
          <w:szCs w:val="24"/>
          <w:lang w:eastAsia="ru-RU"/>
        </w:rPr>
        <w:t>учащихся.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right="3226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right="322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5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0"/>
          <w:w w:val="105"/>
          <w:sz w:val="24"/>
          <w:szCs w:val="24"/>
          <w:lang w:eastAsia="ru-RU"/>
        </w:rPr>
        <w:t>— проводить исследовательскую работу с фрагментом поэмы;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5"/>
          <w:sz w:val="24"/>
          <w:szCs w:val="24"/>
          <w:lang w:eastAsia="ru-RU"/>
        </w:rPr>
        <w:t xml:space="preserve">— находить в поэме образы-символы и характеризовать их </w:t>
      </w:r>
      <w:r w:rsidRPr="00194B52">
        <w:rPr>
          <w:rFonts w:ascii="Times New Roman" w:hAnsi="Times New Roman" w:cs="Times New Roman"/>
          <w:spacing w:val="-8"/>
          <w:w w:val="105"/>
          <w:sz w:val="24"/>
          <w:szCs w:val="24"/>
          <w:lang w:eastAsia="ru-RU"/>
        </w:rPr>
        <w:t>роль;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5"/>
          <w:sz w:val="24"/>
          <w:szCs w:val="24"/>
          <w:lang w:eastAsia="ru-RU"/>
        </w:rPr>
        <w:t>— проводить комплексный анализ текста (на материале од</w:t>
      </w:r>
      <w:r w:rsidRPr="00194B52">
        <w:rPr>
          <w:rFonts w:ascii="Times New Roman" w:hAnsi="Times New Roman" w:cs="Times New Roman"/>
          <w:spacing w:val="-5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7"/>
          <w:w w:val="105"/>
          <w:sz w:val="24"/>
          <w:szCs w:val="24"/>
          <w:lang w:eastAsia="ru-RU"/>
        </w:rPr>
        <w:t>ной из глав поэмы);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5"/>
          <w:sz w:val="24"/>
          <w:szCs w:val="24"/>
          <w:lang w:eastAsia="ru-RU"/>
        </w:rPr>
        <w:t>— характеризовать образы помещиков и устанавливать между ними инвариантные связи;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5"/>
          <w:sz w:val="24"/>
          <w:szCs w:val="24"/>
          <w:lang w:eastAsia="ru-RU"/>
        </w:rPr>
        <w:t>— составлять конспект литературно-критической статьи;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5"/>
          <w:sz w:val="24"/>
          <w:szCs w:val="24"/>
          <w:lang w:eastAsia="ru-RU"/>
        </w:rPr>
        <w:t>— создавать устно портрет одного из персонажей;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5"/>
          <w:sz w:val="24"/>
          <w:szCs w:val="24"/>
          <w:lang w:eastAsia="ru-RU"/>
        </w:rPr>
        <w:t>— характеризовать специфику жанра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5"/>
          <w:sz w:val="24"/>
          <w:szCs w:val="24"/>
          <w:lang w:eastAsia="ru-RU"/>
        </w:rPr>
        <w:t>— подбирать эпиграф к сочинению;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5"/>
          <w:sz w:val="24"/>
          <w:szCs w:val="24"/>
          <w:lang w:eastAsia="ru-RU"/>
        </w:rPr>
        <w:t>— писать сочинение в одном из предложенных жанров;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05"/>
          <w:sz w:val="24"/>
          <w:szCs w:val="24"/>
          <w:lang w:eastAsia="ru-RU"/>
        </w:rPr>
        <w:t>— участвовать в обсуждении проблемного вопроса;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pacing w:val="-8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05"/>
          <w:sz w:val="24"/>
          <w:szCs w:val="24"/>
          <w:lang w:eastAsia="ru-RU"/>
        </w:rPr>
        <w:t>— принимать участие в КТД.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w w:val="105"/>
          <w:sz w:val="24"/>
          <w:szCs w:val="24"/>
          <w:lang w:eastAsia="ru-RU"/>
        </w:rPr>
        <w:t>Ф.И. ТЮТЧЕВ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8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5"/>
          <w:sz w:val="24"/>
          <w:szCs w:val="24"/>
          <w:lang w:eastAsia="ru-RU"/>
        </w:rPr>
        <w:t xml:space="preserve">Основные вехи биографии, темы и мотивы лирики: </w:t>
      </w:r>
      <w:r w:rsidRPr="00194B52">
        <w:rPr>
          <w:rFonts w:ascii="Times New Roman" w:hAnsi="Times New Roman" w:cs="Times New Roman"/>
          <w:i/>
          <w:iCs/>
          <w:spacing w:val="-7"/>
          <w:w w:val="105"/>
          <w:sz w:val="24"/>
          <w:szCs w:val="24"/>
          <w:lang w:eastAsia="ru-RU"/>
        </w:rPr>
        <w:t>«С поля</w:t>
      </w:r>
      <w:r w:rsidRPr="00194B52">
        <w:rPr>
          <w:rFonts w:ascii="Times New Roman" w:hAnsi="Times New Roman" w:cs="Times New Roman"/>
          <w:i/>
          <w:iCs/>
          <w:spacing w:val="-7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i/>
          <w:iCs/>
          <w:w w:val="102"/>
          <w:sz w:val="24"/>
          <w:szCs w:val="24"/>
          <w:lang w:eastAsia="ru-RU"/>
        </w:rPr>
        <w:t xml:space="preserve">ны коршун поднялся...», «Как весел грохот летних бурь...» 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и 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>три стихотворения по выбору. Вечные темы и мотивы, нравс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твенная позиция поэта, лирика размышлений и философская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лирика. Художественное своеобразие стихотворений.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3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: философская лирика, философская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миниатюра.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4939"/>
        </w:tabs>
        <w:autoSpaceDE w:val="0"/>
        <w:autoSpaceDN w:val="0"/>
        <w:adjustRightInd w:val="0"/>
        <w:spacing w:after="0" w:line="240" w:lineRule="atLeast"/>
        <w:ind w:lef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3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: выразительное чтение;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br/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самостоятельная работа с текстом; составление цитатного плана статьи учебника; работа с фотографиями; сопоставительная характе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ристика двух стихотворений; подготовка сообщения.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w w:val="108"/>
          <w:sz w:val="24"/>
          <w:szCs w:val="24"/>
          <w:lang w:eastAsia="ru-RU"/>
        </w:rPr>
        <w:t>Внутрипредметные и межпредметные</w:t>
      </w:r>
      <w:r w:rsidRPr="00194B52">
        <w:rPr>
          <w:rFonts w:ascii="Times New Roman" w:hAnsi="Times New Roman" w:cs="Times New Roman"/>
          <w:spacing w:val="-7"/>
          <w:w w:val="108"/>
          <w:sz w:val="24"/>
          <w:szCs w:val="24"/>
          <w:lang w:eastAsia="ru-RU"/>
        </w:rPr>
        <w:t xml:space="preserve"> связи: литерату</w:t>
      </w:r>
      <w:r w:rsidRPr="00194B52">
        <w:rPr>
          <w:rFonts w:ascii="Times New Roman" w:hAnsi="Times New Roman" w:cs="Times New Roman"/>
          <w:spacing w:val="-7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>ра (Ф.И. Тютчев и А.С. Пушкин; Н.А. Некрасов о Ф.И. Тют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 xml:space="preserve">чеве: фрагменты статьи «Русские второстепенные поэты»); изобразительное искусство (портреты Ф.И. Тютчева работы </w:t>
      </w:r>
      <w:r w:rsidRPr="00194B52">
        <w:rPr>
          <w:rFonts w:ascii="Times New Roman" w:hAnsi="Times New Roman" w:cs="Times New Roman"/>
          <w:spacing w:val="-7"/>
          <w:w w:val="108"/>
          <w:sz w:val="24"/>
          <w:szCs w:val="24"/>
          <w:lang w:eastAsia="ru-RU"/>
        </w:rPr>
        <w:t>художников А.А. Иванова, С.Ф. Александровского); фотогра</w:t>
      </w:r>
      <w:r w:rsidRPr="00194B52">
        <w:rPr>
          <w:rFonts w:ascii="Times New Roman" w:hAnsi="Times New Roman" w:cs="Times New Roman"/>
          <w:spacing w:val="-7"/>
          <w:w w:val="108"/>
          <w:sz w:val="24"/>
          <w:szCs w:val="24"/>
          <w:lang w:eastAsia="ru-RU"/>
        </w:rPr>
        <w:softHyphen/>
        <w:t xml:space="preserve">фия (фотопортрет Ф. Тютчева, выполненный С.Л. Левицким); </w:t>
      </w:r>
      <w:r w:rsidRPr="00194B52">
        <w:rPr>
          <w:rFonts w:ascii="Times New Roman" w:hAnsi="Times New Roman" w:cs="Times New Roman"/>
          <w:spacing w:val="-8"/>
          <w:w w:val="108"/>
          <w:sz w:val="24"/>
          <w:szCs w:val="24"/>
          <w:lang w:eastAsia="ru-RU"/>
        </w:rPr>
        <w:t>музыка (песни и романсы композиторов М. Глинки, С. Рахма</w:t>
      </w:r>
      <w:r w:rsidRPr="00194B52">
        <w:rPr>
          <w:rFonts w:ascii="Times New Roman" w:hAnsi="Times New Roman" w:cs="Times New Roman"/>
          <w:spacing w:val="-8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>нинова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 xml:space="preserve">, </w:t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>П. Чайковского, В. Аграновича, Е. Адлера, В. Даш</w:t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8"/>
          <w:sz w:val="24"/>
          <w:szCs w:val="24"/>
          <w:lang w:eastAsia="ru-RU"/>
        </w:rPr>
        <w:t xml:space="preserve">кевича, В. Новожилова); кино (фрагмент из кинофильма реж. </w:t>
      </w:r>
      <w:r w:rsidRPr="00194B52">
        <w:rPr>
          <w:rFonts w:ascii="Times New Roman" w:hAnsi="Times New Roman" w:cs="Times New Roman"/>
          <w:spacing w:val="-9"/>
          <w:w w:val="108"/>
          <w:sz w:val="24"/>
          <w:szCs w:val="24"/>
          <w:lang w:eastAsia="ru-RU"/>
        </w:rPr>
        <w:t>Н. Бондарчук «Любовь и правда Федора Тютчева», 2003).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8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spacing w:val="-5"/>
          <w:w w:val="108"/>
          <w:sz w:val="24"/>
          <w:szCs w:val="24"/>
          <w:lang w:eastAsia="ru-RU"/>
        </w:rPr>
        <w:t xml:space="preserve"> развитие нравственно-эстети</w:t>
      </w:r>
      <w:r w:rsidRPr="00194B52">
        <w:rPr>
          <w:rFonts w:ascii="Times New Roman" w:hAnsi="Times New Roman" w:cs="Times New Roman"/>
          <w:spacing w:val="-5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 xml:space="preserve">ческих представлений (любовь, чувство природы, красота, </w:t>
      </w:r>
      <w:r w:rsidRPr="00194B52">
        <w:rPr>
          <w:rFonts w:ascii="Times New Roman" w:hAnsi="Times New Roman" w:cs="Times New Roman"/>
          <w:spacing w:val="-12"/>
          <w:w w:val="108"/>
          <w:sz w:val="24"/>
          <w:szCs w:val="24"/>
          <w:lang w:eastAsia="ru-RU"/>
        </w:rPr>
        <w:t>вечное и временное).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w w:val="108"/>
          <w:sz w:val="24"/>
          <w:szCs w:val="24"/>
          <w:lang w:eastAsia="ru-RU"/>
        </w:rPr>
        <w:t>Краеведение:</w:t>
      </w:r>
      <w:r w:rsidRPr="00194B52">
        <w:rPr>
          <w:rFonts w:ascii="Times New Roman" w:hAnsi="Times New Roman" w:cs="Times New Roman"/>
          <w:spacing w:val="-10"/>
          <w:w w:val="108"/>
          <w:sz w:val="24"/>
          <w:szCs w:val="24"/>
          <w:lang w:eastAsia="ru-RU"/>
        </w:rPr>
        <w:t xml:space="preserve"> музеи Ф.И. Тютчева в Овстуге и Муранове.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8"/>
          <w:sz w:val="24"/>
          <w:szCs w:val="24"/>
          <w:lang w:eastAsia="ru-RU"/>
        </w:rPr>
        <w:t>Творческая работа</w:t>
      </w:r>
      <w:r w:rsidRPr="00194B52">
        <w:rPr>
          <w:rFonts w:ascii="Times New Roman" w:hAnsi="Times New Roman" w:cs="Times New Roman"/>
          <w:spacing w:val="-5"/>
          <w:w w:val="108"/>
          <w:sz w:val="24"/>
          <w:szCs w:val="24"/>
          <w:lang w:eastAsia="ru-RU"/>
        </w:rPr>
        <w:t>: исследовательский проект «Ф.И. Тют</w:t>
      </w:r>
      <w:r w:rsidRPr="00194B52">
        <w:rPr>
          <w:rFonts w:ascii="Times New Roman" w:hAnsi="Times New Roman" w:cs="Times New Roman"/>
          <w:spacing w:val="-5"/>
          <w:w w:val="108"/>
          <w:sz w:val="24"/>
          <w:szCs w:val="24"/>
          <w:lang w:eastAsia="ru-RU"/>
        </w:rPr>
        <w:softHyphen/>
        <w:t>чев иС.Е. Раич».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w w:val="108"/>
          <w:sz w:val="24"/>
          <w:szCs w:val="24"/>
          <w:lang w:eastAsia="ru-RU"/>
        </w:rPr>
        <w:t>Внедрение:</w:t>
      </w:r>
      <w:r w:rsidRPr="00194B52">
        <w:rPr>
          <w:rFonts w:ascii="Times New Roman" w:hAnsi="Times New Roman" w:cs="Times New Roman"/>
          <w:spacing w:val="-9"/>
          <w:w w:val="108"/>
          <w:sz w:val="24"/>
          <w:szCs w:val="24"/>
          <w:lang w:eastAsia="ru-RU"/>
        </w:rPr>
        <w:t xml:space="preserve"> создание слайдовой презентации «Овстуг — ро</w:t>
      </w:r>
      <w:r w:rsidRPr="00194B52">
        <w:rPr>
          <w:rFonts w:ascii="Times New Roman" w:hAnsi="Times New Roman" w:cs="Times New Roman"/>
          <w:spacing w:val="-9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0"/>
          <w:w w:val="108"/>
          <w:sz w:val="24"/>
          <w:szCs w:val="24"/>
          <w:lang w:eastAsia="ru-RU"/>
        </w:rPr>
        <w:t>довое гнездо Ф.И. Тютчева».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5870"/>
        </w:tabs>
        <w:autoSpaceDE w:val="0"/>
        <w:autoSpaceDN w:val="0"/>
        <w:adjustRightInd w:val="0"/>
        <w:spacing w:after="0" w:line="240" w:lineRule="atLeast"/>
        <w:ind w:left="29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— составлять цитатный план статьи учебника и готовить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br/>
      </w:r>
      <w:r w:rsidRPr="00194B52">
        <w:rPr>
          <w:rFonts w:ascii="Times New Roman" w:hAnsi="Times New Roman" w:cs="Times New Roman"/>
          <w:spacing w:val="-7"/>
          <w:w w:val="103"/>
          <w:sz w:val="24"/>
          <w:szCs w:val="24"/>
          <w:lang w:eastAsia="ru-RU"/>
        </w:rPr>
        <w:t>рассказ по этому плану;</w:t>
      </w:r>
      <w:r w:rsidRPr="00194B52">
        <w:rPr>
          <w:rFonts w:ascii="Times New Roman" w:hAnsi="Times New Roman" w:cs="Times New Roman"/>
          <w:spacing w:val="-7"/>
          <w:w w:val="103"/>
          <w:sz w:val="24"/>
          <w:szCs w:val="24"/>
          <w:lang w:eastAsia="ru-RU"/>
        </w:rPr>
        <w:tab/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— характеризовать образ Ф.И. Тютчева на основе анализа его лирики, с привлечением портретов и фотографий поэта, 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биографических сведений;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— готовить сообщение по статье Н.А. Некрасова «Русские 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второстепенные поэты»;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— проводить комплексный анализ двух стихотворений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Ф.И. Тютчева;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— выразительно читать лирику Ф.И. Тютчева;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— участвовать в исследовательском проекте;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firstLine="540"/>
        <w:jc w:val="both"/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— участвовать в подборе материалов об Овстуге и создании слайдовой презентации.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firstLine="540"/>
        <w:jc w:val="both"/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  <w:lang w:eastAsia="ru-RU"/>
        </w:rPr>
        <w:t>А.А. ФЕТ (2 часа)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4"/>
          <w:w w:val="101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 xml:space="preserve">Основные вехи биографии, темы и мотивы лирики. Любовь, природа и человек: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br/>
      </w:r>
      <w:r w:rsidRPr="00194B52">
        <w:rPr>
          <w:rFonts w:ascii="Times New Roman" w:hAnsi="Times New Roman" w:cs="Times New Roman"/>
          <w:i/>
          <w:iCs/>
          <w:w w:val="101"/>
          <w:sz w:val="24"/>
          <w:szCs w:val="24"/>
          <w:lang w:eastAsia="ru-RU"/>
        </w:rPr>
        <w:t xml:space="preserve"> «Какая ночь!..», «Я тебе ничего  не скажу», «Какая грусть! Конец аллеи…»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>Художественное своеобразие стихотворений.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>медитативная лирика.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выразительное чте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ние, чтение наизусть; сопоставление стихотворений о природе 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>Ф. Тютчева и А.Фета; подготовка сообщения «А.А. Фет в му</w:t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7"/>
          <w:sz w:val="24"/>
          <w:szCs w:val="24"/>
          <w:lang w:eastAsia="ru-RU"/>
        </w:rPr>
        <w:t>зыке», работа с учебником.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spacing w:val="-1"/>
          <w:w w:val="106"/>
          <w:sz w:val="24"/>
          <w:szCs w:val="24"/>
          <w:lang w:eastAsia="ru-RU"/>
        </w:rPr>
        <w:t xml:space="preserve">(лирика любви и природы в поэзии Ф.И. Тютчева и А.А. Фета); 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 xml:space="preserve">изобразительное искусство (Н. Рачков. Портреты А.А. Фета; </w:t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t>А. Фет. Портрет работы неизвестного художника. 1840-е годы); фотография (А. Фет при поступлении на службу в лейб-гвардии Уланский полк. Фото начала 1850-х годов); скульптура (памят</w:t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6"/>
          <w:sz w:val="24"/>
          <w:szCs w:val="24"/>
          <w:lang w:eastAsia="ru-RU"/>
        </w:rPr>
        <w:t>ник А.А. Фету в Орле. Скульптор Н. Иванов).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t>развитие нравственно-эстети</w:t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6"/>
          <w:sz w:val="24"/>
          <w:szCs w:val="24"/>
          <w:lang w:eastAsia="ru-RU"/>
        </w:rPr>
        <w:t>ческих представлений (любовь, человек и природа, красота).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6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4"/>
          <w:w w:val="106"/>
          <w:sz w:val="24"/>
          <w:szCs w:val="24"/>
          <w:lang w:eastAsia="ru-RU"/>
        </w:rPr>
        <w:t>на родине А.А. Фета.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6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spacing w:val="-5"/>
          <w:w w:val="106"/>
          <w:sz w:val="24"/>
          <w:szCs w:val="24"/>
          <w:lang w:eastAsia="ru-RU"/>
        </w:rPr>
        <w:t>час эстетичес</w:t>
      </w:r>
      <w:r w:rsidRPr="00194B52">
        <w:rPr>
          <w:rFonts w:ascii="Times New Roman" w:hAnsi="Times New Roman" w:cs="Times New Roman"/>
          <w:spacing w:val="-5"/>
          <w:w w:val="106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кого воспитания «Песни и романсы на стихи Ф.И. Тютчева и </w:t>
      </w:r>
      <w:r w:rsidRPr="00194B52">
        <w:rPr>
          <w:rFonts w:ascii="Times New Roman" w:hAnsi="Times New Roman" w:cs="Times New Roman"/>
          <w:spacing w:val="-2"/>
          <w:w w:val="108"/>
          <w:sz w:val="24"/>
          <w:szCs w:val="24"/>
          <w:lang w:eastAsia="ru-RU"/>
        </w:rPr>
        <w:t>А.А. Фета».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19" w:firstLine="540"/>
        <w:jc w:val="both"/>
        <w:rPr>
          <w:rFonts w:ascii="Times New Roman" w:hAnsi="Times New Roman" w:cs="Times New Roman"/>
          <w:spacing w:val="-5"/>
          <w:w w:val="108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8"/>
          <w:sz w:val="24"/>
          <w:szCs w:val="24"/>
          <w:lang w:eastAsia="ru-RU"/>
        </w:rPr>
        <w:t xml:space="preserve">Внедрение: </w:t>
      </w:r>
      <w:r w:rsidRPr="00194B52">
        <w:rPr>
          <w:rFonts w:ascii="Times New Roman" w:hAnsi="Times New Roman" w:cs="Times New Roman"/>
          <w:spacing w:val="-5"/>
          <w:w w:val="108"/>
          <w:sz w:val="24"/>
          <w:szCs w:val="24"/>
          <w:lang w:eastAsia="ru-RU"/>
        </w:rPr>
        <w:t>создание слайдовой презентации «По фетовским местам».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— самостоятельно находить биографический материал о 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А.А. Фете;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— готовить сообщение о жизни поэта;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— выразительно читать стихотворения А. Фета;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— сопоставлять лирику Ф. Тютчева и А. Фета (на примере 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двух стихотворений о природе по выбору);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— подбирать краеведческий материал для сообщения;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— участвовать в подготовке и проведении часа эстетическо</w:t>
      </w: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>го воспитания.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2" w:firstLine="540"/>
        <w:jc w:val="both"/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2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w w:val="109"/>
          <w:sz w:val="24"/>
          <w:szCs w:val="24"/>
          <w:lang w:eastAsia="ru-RU"/>
        </w:rPr>
        <w:t>Н.А. НЕКРАСОВ (2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7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t>Творческая биография Н.А. Некрасова. Отражение в лири</w:t>
      </w: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9"/>
          <w:sz w:val="24"/>
          <w:szCs w:val="24"/>
          <w:lang w:eastAsia="ru-RU"/>
        </w:rPr>
        <w:t>ке гражданской позиции и взглядов революционной демокра</w:t>
      </w:r>
      <w:r w:rsidRPr="00194B52">
        <w:rPr>
          <w:rFonts w:ascii="Times New Roman" w:hAnsi="Times New Roman" w:cs="Times New Roman"/>
          <w:spacing w:val="-3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t xml:space="preserve">тии: </w:t>
      </w:r>
      <w:r w:rsidRPr="00194B52">
        <w:rPr>
          <w:rFonts w:ascii="Times New Roman" w:hAnsi="Times New Roman" w:cs="Times New Roman"/>
          <w:i/>
          <w:iCs/>
          <w:spacing w:val="-2"/>
          <w:w w:val="106"/>
          <w:sz w:val="24"/>
          <w:szCs w:val="24"/>
          <w:lang w:eastAsia="ru-RU"/>
        </w:rPr>
        <w:t>«Памяти Добролюбова».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2"/>
          <w:w w:val="105"/>
          <w:sz w:val="24"/>
          <w:szCs w:val="24"/>
          <w:lang w:eastAsia="ru-RU"/>
        </w:rPr>
        <w:t>гражданская лирика.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5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spacing w:val="-3"/>
          <w:w w:val="105"/>
          <w:sz w:val="24"/>
          <w:szCs w:val="24"/>
          <w:lang w:eastAsia="ru-RU"/>
        </w:rPr>
        <w:t xml:space="preserve">выразительное чтение; 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работа с учебником; подготовка сообщения; исследователь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>ская работа с текстом; анализ лирического стихотворения; ра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бота с иллюстрациями.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Внутрипродмотные и межпредметные связи: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t xml:space="preserve">(традиции свободолюбивой лирики в русской поэзии </w:t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spacing w:val="-2"/>
          <w:w w:val="106"/>
          <w:sz w:val="24"/>
          <w:szCs w:val="24"/>
          <w:lang w:eastAsia="ru-RU"/>
        </w:rPr>
        <w:t xml:space="preserve"> века: 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>А.Н. Радищев «Вольность»; стихотворения К.Ф. Рылеева, А.С. Пушкина, М.Ю. Лермонтова); изобразительное искусст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softHyphen/>
        <w:t xml:space="preserve">во (портреты Н.А, Некрасова художников К.Е. Маковского, Н.Н. Ге, И.Н. Крамского, в том числе полотно «Н.А. Некрасов в период "Последних песен"»; картина «Христос в пустыне»; </w:t>
      </w:r>
      <w:r w:rsidRPr="00194B52">
        <w:rPr>
          <w:rFonts w:ascii="Times New Roman" w:hAnsi="Times New Roman" w:cs="Times New Roman"/>
          <w:spacing w:val="-1"/>
          <w:w w:val="106"/>
          <w:sz w:val="24"/>
          <w:szCs w:val="24"/>
          <w:lang w:eastAsia="ru-RU"/>
        </w:rPr>
        <w:t>В.С. Щербаков. Портрет Н.А. Добролюбова); музыка (песни на стихи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Н.А. Некрасова)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 развитие ценностных представлений (свободолюбие, гражданственность, верность долгу, жертвенность)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>Творческая работа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: дискуссия, сочинение-рассуждение.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— выразительно читать стихотворение «Памяти Добролюбова»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— работать со статьёй учебника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— проводить исследовательскую работу с текстом;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— участвовать в дискуссии</w:t>
      </w: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>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5" w:firstLine="540"/>
        <w:jc w:val="both"/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 xml:space="preserve">— писать сочинение-рассуждение»Оправданы ли жертвы? (по стихотворению Н.А. </w:t>
      </w: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lastRenderedPageBreak/>
        <w:t>Некрасова «Памяти Добролюбова»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2" w:firstLine="540"/>
        <w:jc w:val="both"/>
        <w:rPr>
          <w:rFonts w:ascii="Times New Roman" w:hAnsi="Times New Roman" w:cs="Times New Roman"/>
          <w:b/>
          <w:bCs/>
          <w:spacing w:val="-8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w w:val="109"/>
          <w:sz w:val="24"/>
          <w:szCs w:val="24"/>
          <w:lang w:eastAsia="ru-RU"/>
        </w:rPr>
        <w:t>Ф.М. ДОСТОЕВСКИЙ (4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t>Основные вехи биографии. Роман «Бедные люди»: материальное и духовное в произведении, характеристика образов, позиция писателя. Развитие темы «маленького человека». Ф.М. Достоевский и Н.В. Гоголь.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t>тема «маленького человека».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5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работа со статьёй учебника; исследователь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>ская работа с текстом; составление плана для характеристики образов;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 подготовка сообщения; 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>ра</w:t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бота с иллюстрациями.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Внутрипредмотные и межпредметные связи: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>литература (</w:t>
      </w: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t>Ф.М. Достоевский и Н.В. Гоголь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>); изобразительное искусст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softHyphen/>
        <w:t>во (портрет Ф.М. Достоевского художников В.Г. Перова, И.А. Иванова; иллюстрации Ю.В. Васильева к роману «Бедные люди»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); скульптура (памятники Ф.М. Достоевскому в России и за рубежом); кино (образ Ф.М. Достоевского в кино).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 развитие ценностных представлений (материальная бедность и духовное богатство, нравственная высота, любовь, искренность)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диспут «Почему ушла такая любовь?»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— характеризовать специфику жанра романа;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— проводить исследовательскую работу с текстом;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— готовить сообщение;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— характеризовать образы романа;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5" w:firstLine="540"/>
        <w:jc w:val="both"/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— участвовать в дискуссии;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5" w:firstLine="540"/>
        <w:jc w:val="both"/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— определять и формулировать собственную позицию по отношению к проблематике и героям произведения.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5" w:firstLine="540"/>
        <w:jc w:val="both"/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2" w:firstLine="540"/>
        <w:jc w:val="both"/>
        <w:rPr>
          <w:rFonts w:ascii="Times New Roman" w:hAnsi="Times New Roman" w:cs="Times New Roman"/>
          <w:b/>
          <w:bCs/>
          <w:spacing w:val="-8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w w:val="109"/>
          <w:sz w:val="24"/>
          <w:szCs w:val="24"/>
          <w:lang w:eastAsia="ru-RU"/>
        </w:rPr>
        <w:t>Л. Н. ТОЛСТОЙ (4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>Основные вехи биографии. Автобиографическая проза: повесть «Юность» Нравственные идеалы. Мечты и реальность, становление личности, основные приёмы создания образов.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t>автобиографическая проза (развитие представлений).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5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чтение и различные виды пересказа; составление цитатного плана для характеристики образа; наблюдение над спецификой развития сюжета; подготовка сообщения; исследовательская работа с текстом (комплексный анализ текста)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Внутрипредмотные и межпредметные связи: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>литература (</w:t>
      </w: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t>автобиографическая проза русских писателей – обзор)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t>; изобразительное искусст</w:t>
      </w:r>
      <w:r w:rsidRPr="00194B52">
        <w:rPr>
          <w:rFonts w:ascii="Times New Roman" w:hAnsi="Times New Roman" w:cs="Times New Roman"/>
          <w:w w:val="106"/>
          <w:sz w:val="24"/>
          <w:szCs w:val="24"/>
          <w:lang w:eastAsia="ru-RU"/>
        </w:rPr>
        <w:softHyphen/>
        <w:t>во (портреты Л. Н. Толстого работы художников М.В. Нестерова, И.Е. Репина, Н.Н. Ге, Н.Н. Крамского, цветная литография Л.О. Пастернака «Портрет  Л.Н. Толстого»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); фотография (фотопортрет Л.Н.Толстого, сделанный С.М. Прокудиновым-Горским).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 xml:space="preserve"> развитие ценностных представлений (правда, честь, романтические идеалы).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>Творческая работа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: сочинение-размышление (название формулируют сами обучающиеся)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— характеризовать развитие образа главного героя трилогии;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— составлять цитатный план для характеристики образа;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— производить комплексный анализ одной из глав повести;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— готовить сообщение об иллюстраторах повести;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5" w:firstLine="540"/>
        <w:jc w:val="both"/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— формулировать название темы для сочинения-размышления;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right="5" w:firstLine="540"/>
        <w:jc w:val="both"/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— обосновывать своё отношение к поступкам и давать свою оценку духовному миру героя.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right="2957" w:firstLine="54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lastRenderedPageBreak/>
        <w:t>— определять художественную идею повести и всей трилогии.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w w:val="107"/>
          <w:sz w:val="24"/>
          <w:szCs w:val="24"/>
          <w:lang w:eastAsia="ru-RU"/>
        </w:rPr>
        <w:t xml:space="preserve">ИЗ ЛИТЕРАТУРЫ </w:t>
      </w:r>
      <w:r w:rsidRPr="00194B52">
        <w:rPr>
          <w:rFonts w:ascii="Times New Roman" w:hAnsi="Times New Roman" w:cs="Times New Roman"/>
          <w:b/>
          <w:bCs/>
          <w:spacing w:val="-10"/>
          <w:w w:val="107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b/>
          <w:bCs/>
          <w:spacing w:val="-10"/>
          <w:w w:val="107"/>
          <w:sz w:val="24"/>
          <w:szCs w:val="24"/>
          <w:lang w:eastAsia="ru-RU"/>
        </w:rPr>
        <w:t xml:space="preserve"> ВЕКА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1"/>
          <w:w w:val="107"/>
          <w:sz w:val="24"/>
          <w:szCs w:val="24"/>
          <w:lang w:eastAsia="ru-RU"/>
        </w:rPr>
        <w:t xml:space="preserve">ЛИТЕРАТУРНЫЙ ПРОЦЕСС НАЧАЛА </w:t>
      </w:r>
      <w:r w:rsidRPr="00194B52">
        <w:rPr>
          <w:rFonts w:ascii="Times New Roman" w:hAnsi="Times New Roman" w:cs="Times New Roman"/>
          <w:b/>
          <w:bCs/>
          <w:spacing w:val="-11"/>
          <w:w w:val="107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b/>
          <w:bCs/>
          <w:spacing w:val="-11"/>
          <w:w w:val="107"/>
          <w:sz w:val="24"/>
          <w:szCs w:val="24"/>
          <w:lang w:eastAsia="ru-RU"/>
        </w:rPr>
        <w:t xml:space="preserve"> ВЕКА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2" w:right="7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07"/>
          <w:sz w:val="24"/>
          <w:szCs w:val="24"/>
          <w:lang w:eastAsia="ru-RU"/>
        </w:rPr>
        <w:t>Развитие реализма, новые эстетические школы. Модернист</w:t>
      </w:r>
      <w:r w:rsidRPr="00194B52">
        <w:rPr>
          <w:rFonts w:ascii="Times New Roman" w:hAnsi="Times New Roman" w:cs="Times New Roman"/>
          <w:spacing w:val="-8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07"/>
          <w:sz w:val="24"/>
          <w:szCs w:val="24"/>
          <w:lang w:eastAsia="ru-RU"/>
        </w:rPr>
        <w:t>ские течения. Всеобщая тяга к культуре.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91"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7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spacing w:val="-4"/>
          <w:w w:val="107"/>
          <w:sz w:val="24"/>
          <w:szCs w:val="24"/>
          <w:lang w:eastAsia="ru-RU"/>
        </w:rPr>
        <w:t xml:space="preserve">: Серебряный век, реализм, модернизм, </w:t>
      </w:r>
      <w:r w:rsidRPr="00194B52">
        <w:rPr>
          <w:rFonts w:ascii="Times New Roman" w:hAnsi="Times New Roman" w:cs="Times New Roman"/>
          <w:spacing w:val="-5"/>
          <w:w w:val="107"/>
          <w:sz w:val="24"/>
          <w:szCs w:val="24"/>
          <w:lang w:eastAsia="ru-RU"/>
        </w:rPr>
        <w:t>символизм, акмеизм, футуризм, авангардизм.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96" w:right="4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7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spacing w:val="-4"/>
          <w:w w:val="107"/>
          <w:sz w:val="24"/>
          <w:szCs w:val="24"/>
          <w:lang w:eastAsia="ru-RU"/>
        </w:rPr>
        <w:t xml:space="preserve">: подготовка сообщения; </w:t>
      </w:r>
      <w:r w:rsidRPr="00194B52">
        <w:rPr>
          <w:rFonts w:ascii="Times New Roman" w:hAnsi="Times New Roman" w:cs="Times New Roman"/>
          <w:spacing w:val="-9"/>
          <w:w w:val="107"/>
          <w:sz w:val="24"/>
          <w:szCs w:val="24"/>
          <w:lang w:eastAsia="ru-RU"/>
        </w:rPr>
        <w:t xml:space="preserve">запись основных положений лекции; формулирование значения </w:t>
      </w:r>
      <w:r w:rsidRPr="00194B52">
        <w:rPr>
          <w:rFonts w:ascii="Times New Roman" w:hAnsi="Times New Roman" w:cs="Times New Roman"/>
          <w:spacing w:val="-10"/>
          <w:w w:val="107"/>
          <w:sz w:val="24"/>
          <w:szCs w:val="24"/>
          <w:lang w:eastAsia="ru-RU"/>
        </w:rPr>
        <w:t>терминов, отражающих содержание литературного процесса.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10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w w:val="107"/>
          <w:sz w:val="24"/>
          <w:szCs w:val="24"/>
          <w:lang w:eastAsia="ru-RU"/>
        </w:rPr>
        <w:t>Внутрипредметные и межпредметные связи:</w:t>
      </w:r>
      <w:r w:rsidRPr="00194B52">
        <w:rPr>
          <w:rFonts w:ascii="Times New Roman" w:hAnsi="Times New Roman" w:cs="Times New Roman"/>
          <w:spacing w:val="-6"/>
          <w:w w:val="107"/>
          <w:sz w:val="24"/>
          <w:szCs w:val="24"/>
          <w:lang w:eastAsia="ru-RU"/>
        </w:rPr>
        <w:t xml:space="preserve"> литерату</w:t>
      </w:r>
      <w:r w:rsidRPr="00194B52">
        <w:rPr>
          <w:rFonts w:ascii="Times New Roman" w:hAnsi="Times New Roman" w:cs="Times New Roman"/>
          <w:spacing w:val="-6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7"/>
          <w:sz w:val="24"/>
          <w:szCs w:val="24"/>
          <w:lang w:eastAsia="ru-RU"/>
        </w:rPr>
        <w:t xml:space="preserve">ра (программные статьи и выступления Д.С. Мережковского, 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В.Я. Брюсова, представителей символизма, акмеизма, футу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7"/>
          <w:sz w:val="24"/>
          <w:szCs w:val="24"/>
          <w:lang w:eastAsia="ru-RU"/>
        </w:rPr>
        <w:t xml:space="preserve">ризма); изобразительное искусство (направления в живописи </w:t>
      </w:r>
      <w:r w:rsidRPr="00194B52">
        <w:rPr>
          <w:rFonts w:ascii="Times New Roman" w:hAnsi="Times New Roman" w:cs="Times New Roman"/>
          <w:spacing w:val="-7"/>
          <w:w w:val="107"/>
          <w:sz w:val="24"/>
          <w:szCs w:val="24"/>
          <w:lang w:eastAsia="ru-RU"/>
        </w:rPr>
        <w:t xml:space="preserve">начала </w:t>
      </w:r>
      <w:r w:rsidRPr="00194B52">
        <w:rPr>
          <w:rFonts w:ascii="Times New Roman" w:hAnsi="Times New Roman" w:cs="Times New Roman"/>
          <w:spacing w:val="-7"/>
          <w:w w:val="107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spacing w:val="-7"/>
          <w:w w:val="107"/>
          <w:sz w:val="24"/>
          <w:szCs w:val="24"/>
          <w:lang w:eastAsia="ru-RU"/>
        </w:rPr>
        <w:t xml:space="preserve"> века).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30" w:right="5" w:firstLine="540"/>
        <w:jc w:val="both"/>
        <w:rPr>
          <w:rFonts w:ascii="Times New Roman" w:hAnsi="Times New Roman" w:cs="Times New Roman"/>
          <w:spacing w:val="-9"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7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spacing w:val="-5"/>
          <w:w w:val="107"/>
          <w:sz w:val="24"/>
          <w:szCs w:val="24"/>
          <w:lang w:eastAsia="ru-RU"/>
        </w:rPr>
        <w:t xml:space="preserve"> развитие представлений о раз</w:t>
      </w:r>
      <w:r w:rsidRPr="00194B52">
        <w:rPr>
          <w:rFonts w:ascii="Times New Roman" w:hAnsi="Times New Roman" w:cs="Times New Roman"/>
          <w:spacing w:val="-5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7"/>
          <w:sz w:val="24"/>
          <w:szCs w:val="24"/>
          <w:lang w:eastAsia="ru-RU"/>
        </w:rPr>
        <w:t xml:space="preserve">личных эстетических системах в русской культуре начала </w:t>
      </w:r>
      <w:r w:rsidRPr="00194B52">
        <w:rPr>
          <w:rFonts w:ascii="Times New Roman" w:hAnsi="Times New Roman" w:cs="Times New Roman"/>
          <w:spacing w:val="-9"/>
          <w:w w:val="107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spacing w:val="-9"/>
          <w:w w:val="107"/>
          <w:sz w:val="24"/>
          <w:szCs w:val="24"/>
          <w:lang w:eastAsia="ru-RU"/>
        </w:rPr>
        <w:t xml:space="preserve"> века.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30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2" w:right="3091" w:firstLine="540"/>
        <w:jc w:val="both"/>
        <w:rPr>
          <w:rFonts w:ascii="Times New Roman" w:hAnsi="Times New Roman" w:cs="Times New Roman"/>
          <w:b/>
          <w:bCs/>
          <w:w w:val="107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w w:val="107"/>
          <w:sz w:val="24"/>
          <w:szCs w:val="24"/>
          <w:lang w:eastAsia="ru-RU"/>
        </w:rPr>
        <w:t xml:space="preserve">Планируемые </w:t>
      </w:r>
      <w:r w:rsidRPr="00194B52">
        <w:rPr>
          <w:rFonts w:ascii="Times New Roman" w:hAnsi="Times New Roman" w:cs="Times New Roman"/>
          <w:b/>
          <w:bCs/>
          <w:w w:val="107"/>
          <w:sz w:val="24"/>
          <w:szCs w:val="24"/>
          <w:lang w:eastAsia="ru-RU"/>
        </w:rPr>
        <w:t>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2" w:right="3091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tLeast"/>
        <w:ind w:left="1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— характеризовать своеобразие литературного процесса на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br/>
        <w:t xml:space="preserve">чала 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век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8"/>
          <w:sz w:val="24"/>
          <w:szCs w:val="24"/>
          <w:lang w:eastAsia="ru-RU"/>
        </w:rPr>
        <w:t>— определять особенности различных эстетических школ и литературных течений;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8"/>
          <w:sz w:val="24"/>
          <w:szCs w:val="24"/>
          <w:lang w:eastAsia="ru-RU"/>
        </w:rPr>
        <w:t>— готовить сообщения.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w w:val="108"/>
          <w:sz w:val="24"/>
          <w:szCs w:val="24"/>
          <w:lang w:eastAsia="ru-RU"/>
        </w:rPr>
        <w:t>М. ГОРЬКИЙ (4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 xml:space="preserve">Основные вехи биографии. Своеобразие прозы раннего 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М. Горького. Рассказ </w:t>
      </w:r>
      <w:r w:rsidRPr="00194B52">
        <w:rPr>
          <w:rFonts w:ascii="Times New Roman" w:hAnsi="Times New Roman" w:cs="Times New Roman"/>
          <w:i/>
          <w:iCs/>
          <w:w w:val="108"/>
          <w:sz w:val="24"/>
          <w:szCs w:val="24"/>
          <w:lang w:eastAsia="ru-RU"/>
        </w:rPr>
        <w:t xml:space="preserve">«Челкаш». 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Рассказы </w:t>
      </w:r>
      <w:r w:rsidRPr="00194B52">
        <w:rPr>
          <w:rFonts w:ascii="Times New Roman" w:hAnsi="Times New Roman" w:cs="Times New Roman"/>
          <w:i/>
          <w:iCs/>
          <w:w w:val="108"/>
          <w:sz w:val="24"/>
          <w:szCs w:val="24"/>
          <w:lang w:eastAsia="ru-RU"/>
        </w:rPr>
        <w:t xml:space="preserve">«Двадцать шесть </w:t>
      </w:r>
      <w:r w:rsidRPr="00194B52">
        <w:rPr>
          <w:rFonts w:ascii="Times New Roman" w:hAnsi="Times New Roman" w:cs="Times New Roman"/>
          <w:i/>
          <w:iCs/>
          <w:spacing w:val="-3"/>
          <w:w w:val="108"/>
          <w:sz w:val="24"/>
          <w:szCs w:val="24"/>
          <w:lang w:eastAsia="ru-RU"/>
        </w:rPr>
        <w:t xml:space="preserve">и одна», «Супруги Орловы» — </w:t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 xml:space="preserve">по выбору. Основной конфликт: 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>люди «дна» и проблема человеческого в человеке; художест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t xml:space="preserve">венная идея. </w:t>
      </w:r>
      <w:r w:rsidRPr="00194B52">
        <w:rPr>
          <w:rFonts w:ascii="Times New Roman" w:hAnsi="Times New Roman" w:cs="Times New Roman"/>
          <w:i/>
          <w:iCs/>
          <w:spacing w:val="-2"/>
          <w:w w:val="109"/>
          <w:sz w:val="24"/>
          <w:szCs w:val="24"/>
          <w:lang w:eastAsia="ru-RU"/>
        </w:rPr>
        <w:t>«Песня о Буревестнике».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8"/>
          <w:sz w:val="24"/>
          <w:szCs w:val="24"/>
          <w:lang w:eastAsia="ru-RU"/>
        </w:rPr>
        <w:t>Теория литературы: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 романтические и реалистические чер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>ты, новый тип героя, образ-символ.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8"/>
          <w:sz w:val="24"/>
          <w:szCs w:val="24"/>
          <w:lang w:eastAsia="ru-RU"/>
        </w:rPr>
        <w:t xml:space="preserve">Универсальные учебные действия: различные виды чтения </w:t>
      </w:r>
      <w:r w:rsidRPr="00194B52">
        <w:rPr>
          <w:rFonts w:ascii="Times New Roman" w:hAnsi="Times New Roman" w:cs="Times New Roman"/>
          <w:spacing w:val="-2"/>
          <w:w w:val="108"/>
          <w:sz w:val="24"/>
          <w:szCs w:val="24"/>
          <w:lang w:eastAsia="ru-RU"/>
        </w:rPr>
        <w:t>и пересказа; сложный план характеристики персонажа; подго</w:t>
      </w:r>
      <w:r w:rsidRPr="00194B52">
        <w:rPr>
          <w:rFonts w:ascii="Times New Roman" w:hAnsi="Times New Roman" w:cs="Times New Roman"/>
          <w:spacing w:val="-2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8"/>
          <w:sz w:val="24"/>
          <w:szCs w:val="24"/>
          <w:lang w:eastAsia="ru-RU"/>
        </w:rPr>
        <w:t xml:space="preserve">товка сообщения; исследовательская работа с текстом; работа 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>с портретом и иллюстрациями.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8"/>
          <w:sz w:val="24"/>
          <w:szCs w:val="24"/>
          <w:lang w:eastAsia="ru-RU"/>
        </w:rPr>
        <w:t>Внутрипредметные и межпредметные связи: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 литература 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>(М. Горький и романтическая традиция в литературе; М. Горь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кий и В. Короленко: люди «дна» в изображении писателей); 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>изобразительное искусство (портреты М. Горького худож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>ников И.Е. Репина, В.А. Серова, И.И. Бродского; иллюстра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softHyphen/>
        <w:t xml:space="preserve">ции Ю.Д. Коровина, А.А. Пластова, Л.П. Дурасова к рассказу </w:t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>«Челкаш»).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8"/>
          <w:sz w:val="24"/>
          <w:szCs w:val="24"/>
          <w:lang w:eastAsia="ru-RU"/>
        </w:rPr>
        <w:t>Метапредметные ценности:</w:t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 xml:space="preserve"> формирование нравственно-эс</w:t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тетических представлений (нравственный идеал, романтизм, </w:t>
      </w:r>
      <w:r w:rsidRPr="00194B52">
        <w:rPr>
          <w:rFonts w:ascii="Times New Roman" w:hAnsi="Times New Roman" w:cs="Times New Roman"/>
          <w:spacing w:val="-5"/>
          <w:w w:val="108"/>
          <w:sz w:val="24"/>
          <w:szCs w:val="24"/>
          <w:lang w:eastAsia="ru-RU"/>
        </w:rPr>
        <w:t>свобода, добро, внешнее и внутреннее).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8"/>
          <w:sz w:val="24"/>
          <w:szCs w:val="24"/>
          <w:lang w:eastAsia="ru-RU"/>
        </w:rPr>
        <w:t>Краеведение:</w:t>
      </w:r>
      <w:r w:rsidRPr="00194B52">
        <w:rPr>
          <w:rFonts w:ascii="Times New Roman" w:hAnsi="Times New Roman" w:cs="Times New Roman"/>
          <w:spacing w:val="-3"/>
          <w:w w:val="108"/>
          <w:sz w:val="24"/>
          <w:szCs w:val="24"/>
          <w:lang w:eastAsia="ru-RU"/>
        </w:rPr>
        <w:t xml:space="preserve"> по горьковским местам России.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8"/>
          <w:sz w:val="24"/>
          <w:szCs w:val="24"/>
          <w:lang w:eastAsia="ru-RU"/>
        </w:rPr>
        <w:t>Творческая работа:</w:t>
      </w:r>
      <w:r w:rsidRPr="00194B52"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 сочинение-размышление «Только ли о </w:t>
      </w:r>
      <w:r w:rsidRPr="00194B52">
        <w:rPr>
          <w:rFonts w:ascii="Times New Roman" w:hAnsi="Times New Roman" w:cs="Times New Roman"/>
          <w:spacing w:val="-4"/>
          <w:w w:val="108"/>
          <w:sz w:val="24"/>
          <w:szCs w:val="24"/>
          <w:lang w:eastAsia="ru-RU"/>
        </w:rPr>
        <w:t>революции „Песня..." М. Горького?»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9"/>
          <w:w w:val="115"/>
          <w:sz w:val="24"/>
          <w:szCs w:val="24"/>
          <w:lang w:eastAsia="ru-RU"/>
        </w:rPr>
        <w:t>— сопоставлять два прозаических текста;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15"/>
          <w:sz w:val="24"/>
          <w:szCs w:val="24"/>
          <w:lang w:eastAsia="ru-RU"/>
        </w:rPr>
        <w:t xml:space="preserve">— выразительно читать романтические произведения </w:t>
      </w:r>
      <w:r w:rsidRPr="00194B52">
        <w:rPr>
          <w:rFonts w:ascii="Times New Roman" w:hAnsi="Times New Roman" w:cs="Times New Roman"/>
          <w:spacing w:val="-15"/>
          <w:w w:val="115"/>
          <w:sz w:val="24"/>
          <w:szCs w:val="24"/>
          <w:lang w:eastAsia="ru-RU"/>
        </w:rPr>
        <w:t>М. Горького;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0"/>
          <w:w w:val="115"/>
          <w:sz w:val="24"/>
          <w:szCs w:val="24"/>
          <w:lang w:eastAsia="ru-RU"/>
        </w:rPr>
        <w:t>— производить комплексный анализ прозаического текста;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2"/>
          <w:w w:val="115"/>
          <w:sz w:val="24"/>
          <w:szCs w:val="24"/>
          <w:lang w:eastAsia="ru-RU"/>
        </w:rPr>
        <w:t>— формулировать художественную идею произведения;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10"/>
          <w:w w:val="11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0"/>
          <w:w w:val="115"/>
          <w:sz w:val="24"/>
          <w:szCs w:val="24"/>
          <w:lang w:eastAsia="ru-RU"/>
        </w:rPr>
        <w:t>— составлять сложный план характеристики образа-персо</w:t>
      </w:r>
      <w:r w:rsidRPr="00194B52">
        <w:rPr>
          <w:rFonts w:ascii="Times New Roman" w:hAnsi="Times New Roman" w:cs="Times New Roman"/>
          <w:spacing w:val="-10"/>
          <w:w w:val="115"/>
          <w:sz w:val="24"/>
          <w:szCs w:val="24"/>
          <w:lang w:eastAsia="ru-RU"/>
        </w:rPr>
        <w:softHyphen/>
        <w:t>нажа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>— выявлять и характеризовать второй план «Песни о Буре</w:t>
      </w: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softHyphen/>
        <w:t>вестнике»;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>— писать сочинение-размышление;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firstLine="540"/>
        <w:jc w:val="both"/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>— участвовать в литературно-краеведческом поиске.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95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w w:val="109"/>
          <w:sz w:val="24"/>
          <w:szCs w:val="24"/>
          <w:lang w:eastAsia="ru-RU"/>
        </w:rPr>
        <w:t>ИЗ ПОЭЗИИ СЕРЕБРЯНОГО ВЕКА (6 часов)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Многообразие поэтических голосов эпохи (стихи А.А. Бло</w:t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softHyphen/>
        <w:t xml:space="preserve">ка, С.А. Есенина, В.В. </w:t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lastRenderedPageBreak/>
        <w:t>Маяковского, М.И. Цветаевой, Н.С. Гу</w:t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>милева, А.А. Ахматовой). Основные темы и мотивы.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9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t xml:space="preserve">: авангардизм, модернизм; фольклор и </w:t>
      </w:r>
      <w:r w:rsidRPr="00194B52">
        <w:rPr>
          <w:rFonts w:ascii="Times New Roman" w:hAnsi="Times New Roman" w:cs="Times New Roman"/>
          <w:spacing w:val="-3"/>
          <w:w w:val="109"/>
          <w:sz w:val="24"/>
          <w:szCs w:val="24"/>
          <w:lang w:eastAsia="ru-RU"/>
        </w:rPr>
        <w:t>литература.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9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t>: различные виды чте</w:t>
      </w: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softHyphen/>
        <w:t xml:space="preserve">ния, в том числе наизусть; цитатный план, тезисный план к </w:t>
      </w:r>
      <w:r w:rsidRPr="00194B52">
        <w:rPr>
          <w:rFonts w:ascii="Times New Roman" w:hAnsi="Times New Roman" w:cs="Times New Roman"/>
          <w:spacing w:val="-3"/>
          <w:w w:val="109"/>
          <w:sz w:val="24"/>
          <w:szCs w:val="24"/>
          <w:lang w:eastAsia="ru-RU"/>
        </w:rPr>
        <w:t>устному сочинению; письменный ответ на вопрос; исследова</w:t>
      </w:r>
      <w:r w:rsidRPr="00194B52">
        <w:rPr>
          <w:rFonts w:ascii="Times New Roman" w:hAnsi="Times New Roman" w:cs="Times New Roman"/>
          <w:spacing w:val="-3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9"/>
          <w:sz w:val="24"/>
          <w:szCs w:val="24"/>
          <w:lang w:eastAsia="ru-RU"/>
        </w:rPr>
        <w:t xml:space="preserve">тельская работа с текстом; работа с учебником; комплексный </w:t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>анализ двух тематически близких стихотворений разных авто</w:t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9"/>
          <w:sz w:val="24"/>
          <w:szCs w:val="24"/>
          <w:lang w:eastAsia="ru-RU"/>
        </w:rPr>
        <w:t>ров; подготовка сообщения; прослушивание музыкальных за</w:t>
      </w:r>
      <w:r w:rsidRPr="00194B52">
        <w:rPr>
          <w:rFonts w:ascii="Times New Roman" w:hAnsi="Times New Roman" w:cs="Times New Roman"/>
          <w:spacing w:val="-3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писей; работа с портретом.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9"/>
          <w:sz w:val="24"/>
          <w:szCs w:val="24"/>
          <w:lang w:eastAsia="ru-RU"/>
        </w:rPr>
        <w:t>Внутрипредметные и межпредметные</w:t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 xml:space="preserve"> связи: литерату</w:t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t xml:space="preserve">ра («Мне кажется, я подберу слова...»: Б.Л. Пастернак об </w:t>
      </w:r>
      <w:r w:rsidRPr="00194B52">
        <w:rPr>
          <w:rFonts w:ascii="Times New Roman" w:hAnsi="Times New Roman" w:cs="Times New Roman"/>
          <w:spacing w:val="-3"/>
          <w:w w:val="109"/>
          <w:sz w:val="24"/>
          <w:szCs w:val="24"/>
          <w:lang w:eastAsia="ru-RU"/>
        </w:rPr>
        <w:t>А.А. Ахматовой; фольклорные элементы в творчестве поэ</w:t>
      </w:r>
      <w:r w:rsidRPr="00194B52">
        <w:rPr>
          <w:rFonts w:ascii="Times New Roman" w:hAnsi="Times New Roman" w:cs="Times New Roman"/>
          <w:spacing w:val="-3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t>тов Серебряного века); изобразительное искусство (портре</w:t>
      </w:r>
      <w:r w:rsidRPr="00194B52">
        <w:rPr>
          <w:rFonts w:ascii="Times New Roman" w:hAnsi="Times New Roman" w:cs="Times New Roman"/>
          <w:w w:val="109"/>
          <w:sz w:val="24"/>
          <w:szCs w:val="24"/>
          <w:lang w:eastAsia="ru-RU"/>
        </w:rPr>
        <w:softHyphen/>
        <w:t xml:space="preserve">ты А.А.Блока работы К.А. Сомова, Д. Федорова; портреты В.В. Маяковского работы Н.А. Соколова, Т.Р. Дручининой, И.Г. Бройдо; портреты С.А. Есенина работы П.С. Наумова, О. Теслер, Ю. Анненкова; портреты Н.С. Гумилева работы М.В. Фармаковского, О.Л. Делла-Вос-Кардовской; портреты А.А. Ахматовой работы К.С. Петрова-Водкина, О.Л. Делла-Вос-Кардовской, Н.И. Альтмана; портреты М.И. Цветаевой работы Б.Ф. Шаляпина, А.Л. Билис, Г.Г. Шишкина); музыка </w:t>
      </w: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(песни и романсы на стихи поэтов Серебряного века).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9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t>: развитие нравственно-эс</w:t>
      </w: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9"/>
          <w:sz w:val="24"/>
          <w:szCs w:val="24"/>
          <w:lang w:eastAsia="ru-RU"/>
        </w:rPr>
        <w:t>тетических представлений (человек — общество — госу</w:t>
      </w:r>
      <w:r w:rsidRPr="00194B52">
        <w:rPr>
          <w:rFonts w:ascii="Times New Roman" w:hAnsi="Times New Roman" w:cs="Times New Roman"/>
          <w:spacing w:val="-3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9"/>
          <w:sz w:val="24"/>
          <w:szCs w:val="24"/>
          <w:lang w:eastAsia="ru-RU"/>
        </w:rPr>
        <w:t xml:space="preserve">дарство, внутренний мир, любовь, духовность, красота, </w:t>
      </w:r>
      <w:r w:rsidRPr="00194B52">
        <w:rPr>
          <w:rFonts w:ascii="Times New Roman" w:hAnsi="Times New Roman" w:cs="Times New Roman"/>
          <w:spacing w:val="-3"/>
          <w:w w:val="109"/>
          <w:sz w:val="24"/>
          <w:szCs w:val="24"/>
          <w:lang w:eastAsia="ru-RU"/>
        </w:rPr>
        <w:t>природа).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9"/>
          <w:sz w:val="24"/>
          <w:szCs w:val="24"/>
          <w:lang w:eastAsia="ru-RU"/>
        </w:rPr>
        <w:t>Краеведение:</w:t>
      </w: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 xml:space="preserve"> музеи поэтов Серебряного века.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9"/>
          <w:sz w:val="24"/>
          <w:szCs w:val="24"/>
          <w:lang w:eastAsia="ru-RU"/>
        </w:rPr>
        <w:t>Творческая работа</w:t>
      </w: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>: устное сочинение «Строки, дорогие сер</w:t>
      </w: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>дцу...» (по стихам поэтов Серебряного века); конкурс художни</w:t>
      </w: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9"/>
          <w:sz w:val="24"/>
          <w:szCs w:val="24"/>
          <w:lang w:eastAsia="ru-RU"/>
        </w:rPr>
        <w:t>ков-иллюстраторов.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5947"/>
        </w:tabs>
        <w:autoSpaceDE w:val="0"/>
        <w:autoSpaceDN w:val="0"/>
        <w:adjustRightInd w:val="0"/>
        <w:spacing w:after="0" w:line="240" w:lineRule="atLeast"/>
        <w:ind w:lef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2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>: литературная гостиная «Серебряный век в поэзии и музыке»; час эстетического воспитания; литературный вечер; устный журнал; пред</w:t>
      </w:r>
      <w:r w:rsidRPr="00194B52">
        <w:rPr>
          <w:rFonts w:ascii="Times New Roman" w:hAnsi="Times New Roman" w:cs="Times New Roman"/>
          <w:spacing w:val="-5"/>
          <w:w w:val="102"/>
          <w:sz w:val="24"/>
          <w:szCs w:val="24"/>
          <w:lang w:eastAsia="ru-RU"/>
        </w:rPr>
        <w:t>метная неделя и др.</w:t>
      </w:r>
      <w:r w:rsidRPr="00194B52">
        <w:rPr>
          <w:rFonts w:ascii="Times New Roman" w:hAnsi="Times New Roman" w:cs="Times New Roman"/>
          <w:spacing w:val="-5"/>
          <w:w w:val="102"/>
          <w:sz w:val="24"/>
          <w:szCs w:val="24"/>
          <w:lang w:eastAsia="ru-RU"/>
        </w:rPr>
        <w:tab/>
      </w:r>
      <w:r w:rsidRPr="00194B52">
        <w:rPr>
          <w:rFonts w:ascii="Times New Roman" w:hAnsi="Times New Roman" w:cs="Times New Roman"/>
          <w:i/>
          <w:iCs/>
          <w:spacing w:val="-5"/>
          <w:w w:val="102"/>
          <w:sz w:val="24"/>
          <w:szCs w:val="24"/>
          <w:lang w:eastAsia="ru-RU"/>
        </w:rPr>
        <w:t>г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77" w:firstLine="540"/>
        <w:jc w:val="both"/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2"/>
          <w:sz w:val="24"/>
          <w:szCs w:val="24"/>
          <w:lang w:eastAsia="ru-RU"/>
        </w:rPr>
        <w:t>Внедрение:</w:t>
      </w: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 xml:space="preserve"> изготовление альбома с работами учащихся, по</w:t>
      </w: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t>бедителей конкурса художников-иллюстраторов.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7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right="3226" w:firstLine="540"/>
        <w:jc w:val="both"/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right="322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w w:val="109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2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9"/>
          <w:sz w:val="24"/>
          <w:szCs w:val="24"/>
          <w:lang w:eastAsia="ru-RU"/>
        </w:rPr>
        <w:t xml:space="preserve">— выявлять художественные особенности стихотворений </w:t>
      </w:r>
      <w:r w:rsidRPr="00194B52">
        <w:rPr>
          <w:rFonts w:ascii="Times New Roman" w:hAnsi="Times New Roman" w:cs="Times New Roman"/>
          <w:spacing w:val="-12"/>
          <w:w w:val="109"/>
          <w:sz w:val="24"/>
          <w:szCs w:val="24"/>
          <w:lang w:eastAsia="ru-RU"/>
        </w:rPr>
        <w:t>поэтов Серебряного века;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t>— выразительно читать наизусть;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t>— составлять цитатный план к теме;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t>— составлять тезисный план;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9"/>
          <w:sz w:val="24"/>
          <w:szCs w:val="24"/>
          <w:lang w:eastAsia="ru-RU"/>
        </w:rPr>
        <w:t xml:space="preserve">— характеризовать элементы стиля литературных течений! </w:t>
      </w:r>
      <w:r w:rsidRPr="00194B52">
        <w:rPr>
          <w:rFonts w:ascii="Times New Roman" w:hAnsi="Times New Roman" w:cs="Times New Roman"/>
          <w:spacing w:val="-10"/>
          <w:w w:val="109"/>
          <w:sz w:val="24"/>
          <w:szCs w:val="24"/>
          <w:lang w:eastAsia="ru-RU"/>
        </w:rPr>
        <w:t xml:space="preserve">начала </w:t>
      </w:r>
      <w:r w:rsidRPr="00194B52">
        <w:rPr>
          <w:rFonts w:ascii="Times New Roman" w:hAnsi="Times New Roman" w:cs="Times New Roman"/>
          <w:spacing w:val="-10"/>
          <w:w w:val="109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spacing w:val="-10"/>
          <w:w w:val="109"/>
          <w:sz w:val="24"/>
          <w:szCs w:val="24"/>
          <w:lang w:eastAsia="ru-RU"/>
        </w:rPr>
        <w:t xml:space="preserve"> века;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t>— производить сопоставительный анализ двух стихотворе</w:t>
      </w: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3"/>
          <w:w w:val="109"/>
          <w:sz w:val="24"/>
          <w:szCs w:val="24"/>
          <w:lang w:eastAsia="ru-RU"/>
        </w:rPr>
        <w:t>ний;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t xml:space="preserve">— готовить сообщение об одном из  поэтов Серебряного' </w:t>
      </w:r>
      <w:r w:rsidRPr="00194B52">
        <w:rPr>
          <w:rFonts w:ascii="Times New Roman" w:hAnsi="Times New Roman" w:cs="Times New Roman"/>
          <w:spacing w:val="-10"/>
          <w:w w:val="109"/>
          <w:sz w:val="24"/>
          <w:szCs w:val="24"/>
          <w:lang w:eastAsia="ru-RU"/>
        </w:rPr>
        <w:t>века;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t>— записывать основные положения лекции учителя;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8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t xml:space="preserve">— подбирать материал для компьютерной презентации </w:t>
      </w:r>
      <w:r w:rsidRPr="00194B52">
        <w:rPr>
          <w:rFonts w:ascii="Times New Roman" w:hAnsi="Times New Roman" w:cs="Times New Roman"/>
          <w:spacing w:val="-13"/>
          <w:w w:val="109"/>
          <w:sz w:val="24"/>
          <w:szCs w:val="24"/>
          <w:lang w:eastAsia="ru-RU"/>
        </w:rPr>
        <w:t>«Музеи поэтов Серебряного века»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6" w:firstLine="540"/>
        <w:jc w:val="both"/>
        <w:rPr>
          <w:rFonts w:ascii="Times New Roman" w:hAnsi="Times New Roman" w:cs="Times New Roman"/>
          <w:spacing w:val="-16"/>
          <w:w w:val="109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6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6"/>
          <w:w w:val="109"/>
          <w:sz w:val="24"/>
          <w:szCs w:val="24"/>
          <w:lang w:eastAsia="ru-RU"/>
        </w:rPr>
        <w:t>М. А. БУЛГАКОВ (4 часа)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1"/>
          <w:w w:val="109"/>
          <w:sz w:val="24"/>
          <w:szCs w:val="24"/>
          <w:lang w:eastAsia="ru-RU"/>
        </w:rPr>
        <w:t xml:space="preserve">Основные вехи биографии. Повесть </w:t>
      </w:r>
      <w:r w:rsidRPr="00194B52">
        <w:rPr>
          <w:rFonts w:ascii="Times New Roman" w:hAnsi="Times New Roman" w:cs="Times New Roman"/>
          <w:i/>
          <w:iCs/>
          <w:spacing w:val="-11"/>
          <w:w w:val="109"/>
          <w:sz w:val="24"/>
          <w:szCs w:val="24"/>
          <w:lang w:eastAsia="ru-RU"/>
        </w:rPr>
        <w:t xml:space="preserve">«Собачье сердце». </w:t>
      </w:r>
      <w:r w:rsidRPr="00194B52">
        <w:rPr>
          <w:rFonts w:ascii="Times New Roman" w:hAnsi="Times New Roman" w:cs="Times New Roman"/>
          <w:spacing w:val="-11"/>
          <w:w w:val="109"/>
          <w:sz w:val="24"/>
          <w:szCs w:val="24"/>
          <w:lang w:eastAsia="ru-RU"/>
        </w:rPr>
        <w:t>Про</w:t>
      </w:r>
      <w:r w:rsidRPr="00194B52">
        <w:rPr>
          <w:rFonts w:ascii="Times New Roman" w:hAnsi="Times New Roman" w:cs="Times New Roman"/>
          <w:spacing w:val="-11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9"/>
          <w:sz w:val="24"/>
          <w:szCs w:val="24"/>
          <w:lang w:eastAsia="ru-RU"/>
        </w:rPr>
        <w:t xml:space="preserve">блематика и образы. Художественная идея повести. Пафос </w:t>
      </w: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t>произведения и авторская позиция.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9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w w:val="109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t>: персонаж, имя которого стало нарица</w:t>
      </w: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1"/>
          <w:w w:val="109"/>
          <w:sz w:val="24"/>
          <w:szCs w:val="24"/>
          <w:lang w:eastAsia="ru-RU"/>
        </w:rPr>
        <w:t>тельным.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w w:val="109"/>
          <w:sz w:val="24"/>
          <w:szCs w:val="24"/>
          <w:lang w:eastAsia="ru-RU"/>
        </w:rPr>
        <w:t>Универсальные учебные действия:</w:t>
      </w: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t xml:space="preserve"> работа с портретами пи</w:t>
      </w: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t>сателя; выразительное чтение фрагментов повести; подготов</w:t>
      </w: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 xml:space="preserve">ка сообщения; исследовательская работа с текстом; работа с </w:t>
      </w: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t>иллюстрациями; составление развернутых тезисов для харак</w:t>
      </w: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7"/>
          <w:w w:val="109"/>
          <w:sz w:val="24"/>
          <w:szCs w:val="24"/>
          <w:lang w:eastAsia="ru-RU"/>
        </w:rPr>
        <w:t xml:space="preserve">теристики образов; выявление основных элементов фабулы и </w:t>
      </w: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t>сюжета повести; формулирование выводов; определение про</w:t>
      </w: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7"/>
          <w:w w:val="109"/>
          <w:sz w:val="24"/>
          <w:szCs w:val="24"/>
          <w:lang w:eastAsia="ru-RU"/>
        </w:rPr>
        <w:t>блематики и художественной идеи повести; составление таб</w:t>
      </w:r>
      <w:r w:rsidRPr="00194B52">
        <w:rPr>
          <w:rFonts w:ascii="Times New Roman" w:hAnsi="Times New Roman" w:cs="Times New Roman"/>
          <w:spacing w:val="-7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t>лицы.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pacing w:val="-7"/>
          <w:w w:val="109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9"/>
          <w:sz w:val="24"/>
          <w:szCs w:val="24"/>
          <w:lang w:eastAsia="ru-RU"/>
        </w:rPr>
        <w:t>Внутрипредметные и межпредметные связи:</w:t>
      </w:r>
      <w:r w:rsidRPr="00194B52">
        <w:rPr>
          <w:rFonts w:ascii="Times New Roman" w:hAnsi="Times New Roman" w:cs="Times New Roman"/>
          <w:spacing w:val="-4"/>
          <w:w w:val="109"/>
          <w:sz w:val="24"/>
          <w:szCs w:val="24"/>
          <w:lang w:eastAsia="ru-RU"/>
        </w:rPr>
        <w:t xml:space="preserve"> литература </w:t>
      </w:r>
      <w:r w:rsidRPr="00194B52">
        <w:rPr>
          <w:rFonts w:ascii="Times New Roman" w:hAnsi="Times New Roman" w:cs="Times New Roman"/>
          <w:spacing w:val="-7"/>
          <w:w w:val="109"/>
          <w:sz w:val="24"/>
          <w:szCs w:val="24"/>
          <w:lang w:eastAsia="ru-RU"/>
        </w:rPr>
        <w:t>(фольклорные мотивы и традиции; предшественники булга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ковских персонажей в русской литературе </w:t>
      </w:r>
      <w:r w:rsidRPr="00194B52">
        <w:rPr>
          <w:rFonts w:ascii="Times New Roman" w:hAnsi="Times New Roman" w:cs="Times New Roman"/>
          <w:w w:val="102"/>
          <w:sz w:val="24"/>
          <w:szCs w:val="24"/>
          <w:lang w:val="en-US" w:eastAsia="ru-RU"/>
        </w:rPr>
        <w:t>XIX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 века); история (художественное преломление и отражение исторических со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softHyphen/>
        <w:t>бытий); изобразительное искусство (портреты М.А. Булгакова работы И.А. Клейнера, А.Н. Волкова; иллюстрации В. Бах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softHyphen/>
        <w:t xml:space="preserve">тина и В. Бритвина к повести «Собачье сердце»); фотография </w:t>
      </w: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>(</w:t>
      </w:r>
      <w:r w:rsidRPr="00194B52">
        <w:rPr>
          <w:rFonts w:ascii="Times New Roman" w:hAnsi="Times New Roman" w:cs="Times New Roman"/>
          <w:b/>
          <w:bCs/>
          <w:spacing w:val="-3"/>
          <w:w w:val="102"/>
          <w:sz w:val="24"/>
          <w:szCs w:val="24"/>
          <w:lang w:eastAsia="ru-RU"/>
        </w:rPr>
        <w:t xml:space="preserve">фотопортрет писателя); кино (кинофильм </w:t>
      </w:r>
      <w:r w:rsidRPr="00194B52">
        <w:rPr>
          <w:rFonts w:ascii="Times New Roman" w:hAnsi="Times New Roman" w:cs="Times New Roman"/>
          <w:b/>
          <w:bCs/>
          <w:spacing w:val="-3"/>
          <w:w w:val="102"/>
          <w:sz w:val="24"/>
          <w:szCs w:val="24"/>
          <w:lang w:eastAsia="ru-RU"/>
        </w:rPr>
        <w:lastRenderedPageBreak/>
        <w:t>«Собачье сердце»).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7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2"/>
          <w:sz w:val="24"/>
          <w:szCs w:val="24"/>
          <w:lang w:eastAsia="ru-RU"/>
        </w:rPr>
        <w:t>Метапредметныеценности:</w:t>
      </w:r>
      <w:r w:rsidRPr="00194B52">
        <w:rPr>
          <w:rFonts w:ascii="Times New Roman" w:hAnsi="Times New Roman" w:cs="Times New Roman"/>
          <w:spacing w:val="-5"/>
          <w:w w:val="102"/>
          <w:sz w:val="24"/>
          <w:szCs w:val="24"/>
          <w:lang w:eastAsia="ru-RU"/>
        </w:rPr>
        <w:t xml:space="preserve"> формирование ценностных пред</w:t>
      </w:r>
      <w:r w:rsidRPr="00194B52">
        <w:rPr>
          <w:rFonts w:ascii="Times New Roman" w:hAnsi="Times New Roman" w:cs="Times New Roman"/>
          <w:spacing w:val="-5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2"/>
          <w:sz w:val="24"/>
          <w:szCs w:val="24"/>
          <w:lang w:eastAsia="ru-RU"/>
        </w:rPr>
        <w:t>ставлений (принципиальность — беспринципность; фразерство, политиканство и др.).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>музей М.А. Булгакова в Москве.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2"/>
          <w:sz w:val="24"/>
          <w:szCs w:val="24"/>
          <w:lang w:eastAsia="ru-RU"/>
        </w:rPr>
        <w:t>Творческая работа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>: дискуссия «Почему живучи швондеры</w:t>
      </w: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>и шариковы?»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5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2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: коллективный </w:t>
      </w: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>просмотр и обсуждение кинофильма «Собачье сердце».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2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2"/>
          <w:w w:val="111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2"/>
          <w:w w:val="111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2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4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3" w:righ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— характеризовать образ писателя на основании статьи 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учебника, портретов М.А. Булгакова, самостоятельно найден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ных материалов;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— выразительно читать текст, в том числе по ролям;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tLeast"/>
        <w:ind w:left="62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— устанавливать внутрипредметные и межпредметные свя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9"/>
          <w:w w:val="104"/>
          <w:sz w:val="24"/>
          <w:szCs w:val="24"/>
          <w:lang w:eastAsia="ru-RU"/>
        </w:rPr>
        <w:t>зи в процессе работы над повестью;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" w:right="3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— готовить сообщение об отдельных фактах биографии пи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softHyphen/>
        <w:t>сателя;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— участвовать в дискуссии на социально значимую тему;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7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— находить основные сюжетно-фабульные элементы и ха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рактеризовать их роль в содержании повести;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82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— определять проблематику повести и ее значение для сов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8"/>
          <w:w w:val="104"/>
          <w:sz w:val="24"/>
          <w:szCs w:val="24"/>
          <w:lang w:eastAsia="ru-RU"/>
        </w:rPr>
        <w:t>ременного общества;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— соотносить текст повести и ее экранизацию.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2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0"/>
          <w:w w:val="104"/>
          <w:sz w:val="24"/>
          <w:szCs w:val="24"/>
          <w:lang w:eastAsia="ru-RU"/>
        </w:rPr>
        <w:t>М.А. ШОЛОХОВ (4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9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>Основные вехи биографии. Русский характер в изображе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нии М.А. Шолохова. Рассказ </w:t>
      </w:r>
      <w:r w:rsidRPr="00194B52">
        <w:rPr>
          <w:rFonts w:ascii="Times New Roman" w:hAnsi="Times New Roman" w:cs="Times New Roman"/>
          <w:i/>
          <w:iCs/>
          <w:spacing w:val="-3"/>
          <w:w w:val="104"/>
          <w:sz w:val="24"/>
          <w:szCs w:val="24"/>
          <w:lang w:eastAsia="ru-RU"/>
        </w:rPr>
        <w:t xml:space="preserve">«Судьба человека»: 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образы, роль 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 xml:space="preserve">сюжета и композиции в раскрытии художественной идеи. 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Проблема человека на войне.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96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: составление коммента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4"/>
          <w:w w:val="104"/>
          <w:sz w:val="24"/>
          <w:szCs w:val="24"/>
          <w:lang w:eastAsia="ru-RU"/>
        </w:rPr>
        <w:t>рия к фрагментам рассказа; характеристика фабулы и сюжета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образов главных героев: Андрея Соколова и Вани; уста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новление внутрипредметных и межпредметных связей; состав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ление сложного плана для устного ответа и сочинения; работа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 портретом, фотопортретами и иллюстрациями; формулирование выводов и определение художественной идеи рассказа.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Внутрипредметные и межпредметные  связи: 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(«Судьба человека» и «Наука ненависти»); изобразительное </w:t>
      </w: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t xml:space="preserve">искусство (О. Маслов. Портрет М.А. Шолохова; иллюстрация 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к рассказу художников Кукрыниксов, О.Г. Верейского); фотография (шолоховская фотогалерея); скульптура (памятник </w:t>
      </w: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>М.А. Шолохову в станице Вешенской).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w w:val="102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spacing w:val="-6"/>
          <w:w w:val="102"/>
          <w:sz w:val="24"/>
          <w:szCs w:val="24"/>
          <w:lang w:eastAsia="ru-RU"/>
        </w:rPr>
        <w:t xml:space="preserve">развитие ценностных представлений 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 (добро, долг, патриотизм, мужество и героизм, любовь, </w:t>
      </w: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t>сострадание, воля к жизни).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2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4"/>
          <w:w w:val="102"/>
          <w:sz w:val="24"/>
          <w:szCs w:val="24"/>
          <w:lang w:eastAsia="ru-RU"/>
        </w:rPr>
        <w:t>Вешенская — родина М.А. Шолохова.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2"/>
          <w:sz w:val="24"/>
          <w:szCs w:val="24"/>
          <w:lang w:eastAsia="ru-RU"/>
        </w:rPr>
        <w:t xml:space="preserve">Творческая работа: </w:t>
      </w: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>сочинение по рассказу «Судьба челове</w:t>
      </w: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>ка» (формулируют тему учащиеся).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просмотр и об</w:t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t>суждение кинофильма «Судьба человека».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3226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322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04"/>
          <w:sz w:val="24"/>
          <w:szCs w:val="24"/>
          <w:lang w:eastAsia="ru-RU"/>
        </w:rPr>
        <w:t xml:space="preserve">— характеризовать основные сюжетно-фабульные элементы; </w:t>
      </w:r>
      <w:r w:rsidRPr="00194B52">
        <w:rPr>
          <w:rFonts w:ascii="Times New Roman" w:hAnsi="Times New Roman" w:cs="Times New Roman"/>
          <w:spacing w:val="-8"/>
          <w:w w:val="104"/>
          <w:sz w:val="24"/>
          <w:szCs w:val="24"/>
          <w:vertAlign w:val="subscript"/>
          <w:lang w:eastAsia="ru-RU"/>
        </w:rPr>
        <w:t>(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— анализировать образную систему рассказа;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— проводить исследовательскую работу с текстом;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— сопоставлять очерк «Наука ненависти» и рассказ «Судь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ба человека»;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— составлять сложный план для устного ответа;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— формулировать тему сочинения;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>— подбирать материал для заочной литературно-краевед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ческой экскурсии;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— участвовать в обсуждении кинофильма;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— определять роль произведения в формировании системы! </w:t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ценностей современного человека;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— выявлять значение произведения для литературы и куль</w:t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туры России.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82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w w:val="104"/>
          <w:sz w:val="24"/>
          <w:szCs w:val="24"/>
          <w:lang w:eastAsia="ru-RU"/>
        </w:rPr>
        <w:t>А.Т. ТВАРДОВСКИЙ (2 часа)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2870"/>
        </w:tabs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lastRenderedPageBreak/>
        <w:t>Сведения о поэте. Военная тема в лирике А.Т. Твардовско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го: 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«Я убит подо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Ржевом», </w:t>
      </w:r>
      <w:r w:rsidRPr="00194B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>«Лежат они, глухие и немые…»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 xml:space="preserve">Мотивы исторической и человеческой памяти в послевоенной </w:t>
      </w:r>
      <w:r w:rsidRPr="00194B52">
        <w:rPr>
          <w:rFonts w:ascii="Times New Roman" w:hAnsi="Times New Roman" w:cs="Times New Roman"/>
          <w:spacing w:val="-2"/>
          <w:w w:val="101"/>
          <w:sz w:val="24"/>
          <w:szCs w:val="24"/>
          <w:lang w:eastAsia="ru-RU"/>
        </w:rPr>
        <w:t>лирике. Художественное своеобразие лирики А.Т. Твардовско</w:t>
      </w:r>
      <w:r w:rsidRPr="00194B52">
        <w:rPr>
          <w:rFonts w:ascii="Times New Roman" w:hAnsi="Times New Roman" w:cs="Times New Roman"/>
          <w:spacing w:val="-2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7"/>
          <w:w w:val="101"/>
          <w:sz w:val="24"/>
          <w:szCs w:val="24"/>
          <w:lang w:eastAsia="ru-RU"/>
        </w:rPr>
        <w:t>го о войне.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6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выразительное чтение, 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 xml:space="preserve">чтение наизусть; установление инвариантных отношений между военным эпосом и военной лирикой, стихами о войне </w:t>
      </w:r>
      <w:r w:rsidRPr="00194B52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t>поэтов военного поколения; работа с портретами и фотопортре</w:t>
      </w:r>
      <w:r w:rsidRPr="00194B52">
        <w:rPr>
          <w:rFonts w:ascii="Times New Roman" w:hAnsi="Times New Roman" w:cs="Times New Roman"/>
          <w:spacing w:val="-3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t>тами; работа со статьей учебника; подготовка сообщения; ис</w:t>
      </w:r>
      <w:r w:rsidRPr="00194B52">
        <w:rPr>
          <w:rFonts w:ascii="Times New Roman" w:hAnsi="Times New Roman" w:cs="Times New Roman"/>
          <w:w w:val="101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t>следовательская работа с текстом; составление таблицы.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5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Внутрипредметные и межпредметные связи: </w:t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</w:t>
      </w:r>
      <w:r w:rsidRPr="00194B52">
        <w:rPr>
          <w:rFonts w:ascii="Times New Roman" w:hAnsi="Times New Roman" w:cs="Times New Roman"/>
          <w:spacing w:val="-7"/>
          <w:w w:val="107"/>
          <w:sz w:val="24"/>
          <w:szCs w:val="24"/>
          <w:lang w:eastAsia="ru-RU"/>
        </w:rPr>
        <w:t>(военная тема в эпосе и лирике А.Т. Твардовского; война в ли</w:t>
      </w:r>
      <w:r w:rsidRPr="00194B52">
        <w:rPr>
          <w:rFonts w:ascii="Times New Roman" w:hAnsi="Times New Roman" w:cs="Times New Roman"/>
          <w:spacing w:val="-7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t>рике поэтов военного поколения); изобразительное искусст</w:t>
      </w:r>
      <w:r w:rsidRPr="00194B52">
        <w:rPr>
          <w:rFonts w:ascii="Times New Roman" w:hAnsi="Times New Roman" w:cs="Times New Roman"/>
          <w:spacing w:val="-3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6"/>
          <w:w w:val="107"/>
          <w:sz w:val="24"/>
          <w:szCs w:val="24"/>
          <w:lang w:eastAsia="ru-RU"/>
        </w:rPr>
        <w:t xml:space="preserve">во (портреты А.Т. Твардовского художников О.Г. Верейского, </w:t>
      </w:r>
      <w:r w:rsidRPr="00194B52">
        <w:rPr>
          <w:rFonts w:ascii="Times New Roman" w:hAnsi="Times New Roman" w:cs="Times New Roman"/>
          <w:spacing w:val="-8"/>
          <w:w w:val="107"/>
          <w:sz w:val="24"/>
          <w:szCs w:val="24"/>
          <w:lang w:eastAsia="ru-RU"/>
        </w:rPr>
        <w:t>И.Г. Бройдо); фотография (фотогалерея А.Т. Твардовского).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4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1"/>
          <w:w w:val="107"/>
          <w:sz w:val="24"/>
          <w:szCs w:val="24"/>
          <w:lang w:eastAsia="ru-RU"/>
        </w:rPr>
        <w:t xml:space="preserve">Метапредметные ценности: </w:t>
      </w:r>
      <w:r w:rsidRPr="00194B52">
        <w:rPr>
          <w:rFonts w:ascii="Times New Roman" w:hAnsi="Times New Roman" w:cs="Times New Roman"/>
          <w:spacing w:val="-11"/>
          <w:w w:val="107"/>
          <w:sz w:val="24"/>
          <w:szCs w:val="24"/>
          <w:lang w:eastAsia="ru-RU"/>
        </w:rPr>
        <w:t>развитие ценностных представ</w:t>
      </w:r>
      <w:r w:rsidRPr="00194B52">
        <w:rPr>
          <w:rFonts w:ascii="Times New Roman" w:hAnsi="Times New Roman" w:cs="Times New Roman"/>
          <w:spacing w:val="-11"/>
          <w:w w:val="107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7"/>
          <w:sz w:val="24"/>
          <w:szCs w:val="24"/>
          <w:lang w:eastAsia="ru-RU"/>
        </w:rPr>
        <w:t xml:space="preserve">лений при изучении военной лирики (долг, память, чувство </w:t>
      </w:r>
      <w:r w:rsidRPr="00194B52">
        <w:rPr>
          <w:rFonts w:ascii="Times New Roman" w:hAnsi="Times New Roman" w:cs="Times New Roman"/>
          <w:spacing w:val="-11"/>
          <w:w w:val="107"/>
          <w:sz w:val="24"/>
          <w:szCs w:val="24"/>
          <w:lang w:eastAsia="ru-RU"/>
        </w:rPr>
        <w:t>ответственности).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" w:right="4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7"/>
          <w:w w:val="107"/>
          <w:sz w:val="24"/>
          <w:szCs w:val="24"/>
          <w:lang w:eastAsia="ru-RU"/>
        </w:rPr>
        <w:t xml:space="preserve">Краеведение: </w:t>
      </w:r>
      <w:r w:rsidRPr="00194B52">
        <w:rPr>
          <w:rFonts w:ascii="Times New Roman" w:hAnsi="Times New Roman" w:cs="Times New Roman"/>
          <w:spacing w:val="-7"/>
          <w:w w:val="107"/>
          <w:sz w:val="24"/>
          <w:szCs w:val="24"/>
          <w:lang w:eastAsia="ru-RU"/>
        </w:rPr>
        <w:t xml:space="preserve">заочная экскурсия «Военными дорогами </w:t>
      </w:r>
      <w:r w:rsidRPr="00194B52">
        <w:rPr>
          <w:rFonts w:ascii="Times New Roman" w:hAnsi="Times New Roman" w:cs="Times New Roman"/>
          <w:spacing w:val="-5"/>
          <w:w w:val="107"/>
          <w:sz w:val="24"/>
          <w:szCs w:val="24"/>
          <w:lang w:eastAsia="ru-RU"/>
        </w:rPr>
        <w:t>А.Т.Твардовского».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5909"/>
        </w:tabs>
        <w:autoSpaceDE w:val="0"/>
        <w:autoSpaceDN w:val="0"/>
        <w:adjustRightInd w:val="0"/>
        <w:spacing w:after="0" w:line="240" w:lineRule="atLeast"/>
        <w:ind w:left="62" w:right="4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Возможные виды внеурочной деятельности: </w:t>
      </w:r>
      <w:r w:rsidRPr="00194B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час поэзии </w:t>
      </w:r>
      <w:r w:rsidRPr="00194B52">
        <w:rPr>
          <w:rFonts w:ascii="Times New Roman" w:hAnsi="Times New Roman" w:cs="Times New Roman"/>
          <w:spacing w:val="-5"/>
          <w:w w:val="101"/>
          <w:sz w:val="24"/>
          <w:szCs w:val="24"/>
          <w:lang w:eastAsia="ru-RU"/>
        </w:rPr>
        <w:t>«Мои любимые стихи А.Т. Твардовского».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8" w:right="34" w:firstLine="540"/>
        <w:jc w:val="both"/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  <w:lang w:eastAsia="ru-RU"/>
        </w:rPr>
        <w:t xml:space="preserve">Внедрение: </w:t>
      </w:r>
      <w:r w:rsidRPr="00194B52">
        <w:rPr>
          <w:rFonts w:ascii="Times New Roman" w:hAnsi="Times New Roman" w:cs="Times New Roman"/>
          <w:spacing w:val="-1"/>
          <w:w w:val="101"/>
          <w:sz w:val="24"/>
          <w:szCs w:val="24"/>
          <w:lang w:eastAsia="ru-RU"/>
        </w:rPr>
        <w:t>создание слайдовой компьютерной презентации по результатам краеведческого поиска.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8" w:right="3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7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10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10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7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— характеризовать мотивы лирических произведений о </w:t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войне в творчестве А.Т. Твардовского;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 xml:space="preserve">— выразительно, в том числе наизусть, читать лирические </w:t>
      </w:r>
      <w:r w:rsidRPr="00194B52">
        <w:rPr>
          <w:rFonts w:ascii="Times New Roman" w:hAnsi="Times New Roman" w:cs="Times New Roman"/>
          <w:spacing w:val="-6"/>
          <w:w w:val="104"/>
          <w:sz w:val="24"/>
          <w:szCs w:val="24"/>
          <w:lang w:eastAsia="ru-RU"/>
        </w:rPr>
        <w:t>произведения о войне;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 xml:space="preserve">— устанавливать инвариантные отношения между военным </w:t>
      </w:r>
      <w:r w:rsidRPr="00194B52">
        <w:rPr>
          <w:rFonts w:ascii="Times New Roman" w:hAnsi="Times New Roman" w:cs="Times New Roman"/>
          <w:spacing w:val="-7"/>
          <w:w w:val="104"/>
          <w:sz w:val="24"/>
          <w:szCs w:val="24"/>
          <w:lang w:eastAsia="ru-RU"/>
        </w:rPr>
        <w:t>эпосом и военной лирикой в творчестве А.Т. Твардовского;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— сопоставлять военную лирику А.Т. Твардовского со сти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хами о войне поэтов военного поколения и формулировать вы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3"/>
          <w:w w:val="104"/>
          <w:sz w:val="24"/>
          <w:szCs w:val="24"/>
          <w:lang w:eastAsia="ru-RU"/>
        </w:rPr>
        <w:t>воды;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5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— проводить исследовательскую работу с текстом;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— готовить сообщение краеведческого характера;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4464"/>
        </w:tabs>
        <w:autoSpaceDE w:val="0"/>
        <w:autoSpaceDN w:val="0"/>
        <w:adjustRightInd w:val="0"/>
        <w:spacing w:after="0" w:line="240" w:lineRule="atLeast"/>
        <w:ind w:left="8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— формулировать художественную идею стихотворений о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br/>
      </w:r>
      <w:r w:rsidRPr="00194B52">
        <w:rPr>
          <w:rFonts w:ascii="Times New Roman" w:hAnsi="Times New Roman" w:cs="Times New Roman"/>
          <w:spacing w:val="-10"/>
          <w:w w:val="104"/>
          <w:sz w:val="24"/>
          <w:szCs w:val="24"/>
          <w:lang w:eastAsia="ru-RU"/>
        </w:rPr>
        <w:t>войне А. Твардовского.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43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2"/>
          <w:sz w:val="24"/>
          <w:szCs w:val="24"/>
          <w:lang w:eastAsia="ru-RU"/>
        </w:rPr>
        <w:t>А.И. СОЛЖЕНИЦЫН (3 часа)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2"/>
          <w:sz w:val="24"/>
          <w:szCs w:val="24"/>
          <w:lang w:eastAsia="ru-RU"/>
        </w:rPr>
        <w:t>Основные вехи биографии писателя</w:t>
      </w: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>. А.Т. Твардовский в пи</w:t>
      </w: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сательской судьбе А.И. Солженицына. Рассказ </w:t>
      </w:r>
      <w:r w:rsidRPr="00194B52">
        <w:rPr>
          <w:rFonts w:ascii="Times New Roman" w:hAnsi="Times New Roman" w:cs="Times New Roman"/>
          <w:i/>
          <w:iCs/>
          <w:w w:val="102"/>
          <w:sz w:val="24"/>
          <w:szCs w:val="24"/>
          <w:lang w:eastAsia="ru-RU"/>
        </w:rPr>
        <w:t xml:space="preserve">«Матренин двор». 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>Творческая история произведения. Реалии и художест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softHyphen/>
        <w:t>венные обобщения в рассказе. Традиции Н.А. Некрасова. Об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softHyphen/>
        <w:t>разы Матрены и рассказчика. Самостоятельный анализ рас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сказа </w:t>
      </w:r>
      <w:r w:rsidRPr="00194B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«Как жаль».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3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: реальное и символическое.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3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>: работа с фотопортрета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ми писателя; чтение и составление комментария к основным сюжетно-фабульным элементам рассказа; составление тези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  <w:t xml:space="preserve">сов по теме «Традиции Н.А. Некрасова в рассказе "Матренин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двор"»; работа с иллюстрациями; цитатный план для характе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ристики образов; работа над сопоставительной таблицей.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3"/>
          <w:sz w:val="24"/>
          <w:szCs w:val="24"/>
          <w:lang w:eastAsia="ru-RU"/>
        </w:rPr>
        <w:t>Внутрипредметные и межпредметные связи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: литература 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(Н.А. Некрасов и А.И. Солженицын о судьбе двух Матрен); ис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softHyphen/>
        <w:t>тория (ГУЛАГ и его отражение в литературе); фотография (фо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тогалерея писателя); изобразительное искусство (В. Бритвин. 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Иллюстрации к рассказу «Матренин двор»).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2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4"/>
          <w:w w:val="103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t>: формирование мировоззренчес</w:t>
      </w:r>
      <w:r w:rsidRPr="00194B52">
        <w:rPr>
          <w:rFonts w:ascii="Times New Roman" w:hAnsi="Times New Roman" w:cs="Times New Roman"/>
          <w:spacing w:val="-4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ких представлений (человек и государство, справедливость — </w:t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>несправедливость; внутренняя красота, сила характера).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8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w w:val="103"/>
          <w:sz w:val="24"/>
          <w:szCs w:val="24"/>
          <w:lang w:eastAsia="ru-RU"/>
        </w:rPr>
        <w:t>Творческая работа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: устное сочинение-размышление «Поче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softHyphen/>
        <w:t>му в судьбе Матрены, героини А.И. Солженицына, практичес</w:t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 xml:space="preserve">ки ничего не изменилось в сравнении с судьбой некрасовской </w:t>
      </w:r>
      <w:r w:rsidRPr="00194B52">
        <w:rPr>
          <w:rFonts w:ascii="Times New Roman" w:hAnsi="Times New Roman" w:cs="Times New Roman"/>
          <w:spacing w:val="-10"/>
          <w:w w:val="103"/>
          <w:sz w:val="24"/>
          <w:szCs w:val="24"/>
          <w:lang w:eastAsia="ru-RU"/>
        </w:rPr>
        <w:t>Матрены? 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8" w:right="10" w:firstLine="540"/>
        <w:jc w:val="both"/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3"/>
          <w:sz w:val="24"/>
          <w:szCs w:val="24"/>
          <w:lang w:eastAsia="ru-RU"/>
        </w:rPr>
        <w:t>Возможные виды внеурочной деятельности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: устный жур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3"/>
          <w:sz w:val="24"/>
          <w:szCs w:val="24"/>
          <w:lang w:eastAsia="ru-RU"/>
        </w:rPr>
        <w:t>нал «Памяти писателей, прошедших ГУЛАГ».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8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6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36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t>— формировать представления о личности писателя на ос</w:t>
      </w: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softHyphen/>
        <w:t>нове материала учебника и самостоятельно найденных сведе</w:t>
      </w:r>
      <w:r w:rsidRPr="00194B52">
        <w:rPr>
          <w:rFonts w:ascii="Times New Roman" w:hAnsi="Times New Roman" w:cs="Times New Roman"/>
          <w:spacing w:val="-8"/>
          <w:w w:val="109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1"/>
          <w:w w:val="109"/>
          <w:sz w:val="24"/>
          <w:szCs w:val="24"/>
          <w:lang w:eastAsia="ru-RU"/>
        </w:rPr>
        <w:t>ний (в том числе в Интернете);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7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t>— составлять тезисный план характеристики основных сю</w:t>
      </w:r>
      <w:r w:rsidRPr="00194B52">
        <w:rPr>
          <w:rFonts w:ascii="Times New Roman" w:hAnsi="Times New Roman" w:cs="Times New Roman"/>
          <w:spacing w:val="-10"/>
          <w:w w:val="109"/>
          <w:sz w:val="24"/>
          <w:szCs w:val="24"/>
          <w:lang w:eastAsia="ru-RU"/>
        </w:rPr>
        <w:t>жетно-фабульных элементов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4"/>
          <w:w w:val="109"/>
          <w:sz w:val="24"/>
          <w:szCs w:val="24"/>
          <w:lang w:eastAsia="ru-RU"/>
        </w:rPr>
        <w:t xml:space="preserve">— характеризовать своеобразие образов Матрены и </w:t>
      </w:r>
      <w:r w:rsidRPr="00194B52">
        <w:rPr>
          <w:rFonts w:ascii="Times New Roman" w:hAnsi="Times New Roman" w:cs="Times New Roman"/>
          <w:spacing w:val="5"/>
          <w:w w:val="109"/>
          <w:sz w:val="24"/>
          <w:szCs w:val="24"/>
          <w:lang w:eastAsia="ru-RU"/>
        </w:rPr>
        <w:t>рассказ</w:t>
      </w: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t>чика;</w:t>
      </w:r>
    </w:p>
    <w:p w:rsidR="003A1DDA" w:rsidRPr="00194B52" w:rsidRDefault="003A1DDA" w:rsidP="00194B52">
      <w:pPr>
        <w:widowControl w:val="0"/>
        <w:shd w:val="clear" w:color="auto" w:fill="FFFFFF"/>
        <w:tabs>
          <w:tab w:val="left" w:pos="6283"/>
        </w:tabs>
        <w:autoSpaceDE w:val="0"/>
        <w:autoSpaceDN w:val="0"/>
        <w:adjustRightInd w:val="0"/>
        <w:spacing w:after="0" w:line="240" w:lineRule="atLeast"/>
        <w:ind w:left="6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6"/>
          <w:w w:val="109"/>
          <w:sz w:val="24"/>
          <w:szCs w:val="24"/>
          <w:lang w:eastAsia="ru-RU"/>
        </w:rPr>
        <w:t>— сопоставлятьобразы Матрены Тимофеевны и Матрёныы</w:t>
      </w:r>
      <w:r w:rsidRPr="00194B52">
        <w:rPr>
          <w:rFonts w:ascii="Times New Roman" w:hAnsi="Times New Roman" w:cs="Times New Roman"/>
          <w:spacing w:val="-16"/>
          <w:w w:val="109"/>
          <w:sz w:val="24"/>
          <w:szCs w:val="24"/>
          <w:lang w:eastAsia="ru-RU"/>
        </w:rPr>
        <w:br/>
      </w:r>
      <w:r w:rsidRPr="00194B52">
        <w:rPr>
          <w:rFonts w:ascii="Times New Roman" w:hAnsi="Times New Roman" w:cs="Times New Roman"/>
          <w:spacing w:val="-9"/>
          <w:w w:val="109"/>
          <w:sz w:val="24"/>
          <w:szCs w:val="24"/>
          <w:lang w:eastAsia="ru-RU"/>
        </w:rPr>
        <w:t>Васильевны (Н.А. Некрасов, А.И. Солженицын);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>— формулировать художественную идею р.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2"/>
          <w:sz w:val="24"/>
          <w:szCs w:val="24"/>
          <w:lang w:eastAsia="ru-RU"/>
        </w:rPr>
        <w:t>— высказывать собственное отношение к событиям, обра</w:t>
      </w:r>
      <w:r w:rsidRPr="00194B52">
        <w:rPr>
          <w:rFonts w:ascii="Times New Roman" w:hAnsi="Times New Roman" w:cs="Times New Roman"/>
          <w:spacing w:val="-7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>зам и историческому контексту рассказа;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— готовить материал для устного литературного журнала и </w:t>
      </w: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>участвовать в его представлении.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w w:val="102"/>
          <w:sz w:val="24"/>
          <w:szCs w:val="24"/>
          <w:lang w:eastAsia="ru-RU"/>
        </w:rPr>
        <w:t>Ч.Т. АЙТМАТОВ (1 час)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Автобиография писателя. Воспоминания о детстве, Этапы творческого пути. Повесть </w:t>
      </w:r>
      <w:r w:rsidRPr="00194B52">
        <w:rPr>
          <w:rFonts w:ascii="Times New Roman" w:hAnsi="Times New Roman" w:cs="Times New Roman"/>
          <w:i/>
          <w:iCs/>
          <w:w w:val="102"/>
          <w:sz w:val="24"/>
          <w:szCs w:val="24"/>
          <w:lang w:eastAsia="ru-RU"/>
        </w:rPr>
        <w:t xml:space="preserve">«Джамиля». 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Образы главных ГО-роев.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</w:t>
      </w: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>проблематика повести.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Теория литературы: </w:t>
      </w:r>
      <w:r w:rsidRPr="00194B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повесть.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3"/>
          <w:sz w:val="24"/>
          <w:szCs w:val="24"/>
          <w:lang w:eastAsia="ru-RU"/>
        </w:rPr>
        <w:t>Универсальные учебные действия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t>: различные виды переска</w:t>
      </w:r>
      <w:r w:rsidRPr="00194B52">
        <w:rPr>
          <w:rFonts w:ascii="Times New Roman" w:hAnsi="Times New Roman" w:cs="Times New Roman"/>
          <w:spacing w:val="-5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7"/>
          <w:w w:val="103"/>
          <w:sz w:val="24"/>
          <w:szCs w:val="24"/>
          <w:lang w:eastAsia="ru-RU"/>
        </w:rPr>
        <w:t>за; устное сочинение-рассуждение на заданную тему; сообщение.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3"/>
          <w:sz w:val="24"/>
          <w:szCs w:val="24"/>
          <w:lang w:eastAsia="ru-RU"/>
        </w:rPr>
        <w:t>Внутрипредметные и межпредметные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 xml:space="preserve"> связи: театр (поста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новки по мотивам произведений Ч.Т. Айтматова); кино (экра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softHyphen/>
        <w:t>низации повестей «Верблюжий глаз», «Тополёк мой в красной косынке», «Первый учитель», «Прощай, Гульсары!» и др.).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3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t>: формирование гуманистичес</w:t>
      </w:r>
      <w:r w:rsidRPr="00194B52">
        <w:rPr>
          <w:rFonts w:ascii="Times New Roman" w:hAnsi="Times New Roman" w:cs="Times New Roman"/>
          <w:w w:val="103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1"/>
          <w:w w:val="103"/>
          <w:sz w:val="24"/>
          <w:szCs w:val="24"/>
          <w:lang w:eastAsia="ru-RU"/>
        </w:rPr>
        <w:t xml:space="preserve">ких представлений: о любви, о духовно-нравственном выборе </w:t>
      </w:r>
      <w:r w:rsidRPr="00194B52">
        <w:rPr>
          <w:rFonts w:ascii="Times New Roman" w:hAnsi="Times New Roman" w:cs="Times New Roman"/>
          <w:spacing w:val="-2"/>
          <w:w w:val="103"/>
          <w:sz w:val="24"/>
          <w:szCs w:val="24"/>
          <w:lang w:eastAsia="ru-RU"/>
        </w:rPr>
        <w:t>человека, о связи поколений.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  <w:t>Планируемые результаты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2957" w:firstLine="540"/>
        <w:jc w:val="both"/>
        <w:rPr>
          <w:rFonts w:ascii="Times New Roman" w:hAnsi="Times New Roman" w:cs="Times New Roman"/>
          <w:b/>
          <w:bCs/>
          <w:i/>
          <w:iCs/>
          <w:spacing w:val="-1"/>
          <w:w w:val="105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8" w:right="295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>— готовить различные виды пересказа;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>— составлять характеристику образов главных героев по</w:t>
      </w: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7"/>
          <w:w w:val="102"/>
          <w:sz w:val="24"/>
          <w:szCs w:val="24"/>
          <w:lang w:eastAsia="ru-RU"/>
        </w:rPr>
        <w:t>вести;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8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2"/>
          <w:sz w:val="24"/>
          <w:szCs w:val="24"/>
          <w:lang w:eastAsia="ru-RU"/>
        </w:rPr>
        <w:t>— определять тематику и проблематику произведения;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w w:val="102"/>
          <w:sz w:val="24"/>
          <w:szCs w:val="24"/>
          <w:lang w:eastAsia="ru-RU"/>
        </w:rPr>
        <w:t xml:space="preserve">— составлять устное сочинение-рассуждение на заданную </w:t>
      </w:r>
      <w:r w:rsidRPr="00194B52">
        <w:rPr>
          <w:rFonts w:ascii="Times New Roman" w:hAnsi="Times New Roman" w:cs="Times New Roman"/>
          <w:spacing w:val="-8"/>
          <w:w w:val="102"/>
          <w:sz w:val="24"/>
          <w:szCs w:val="24"/>
          <w:lang w:eastAsia="ru-RU"/>
        </w:rPr>
        <w:t>тему;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6"/>
          <w:w w:val="102"/>
          <w:sz w:val="24"/>
          <w:szCs w:val="24"/>
          <w:lang w:eastAsia="ru-RU"/>
        </w:rPr>
        <w:t>— готовить сообщение.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6"/>
          <w:w w:val="102"/>
          <w:sz w:val="24"/>
          <w:szCs w:val="24"/>
          <w:lang w:eastAsia="ru-RU"/>
        </w:rPr>
        <w:t>В.С. ВЫСОЦКИЙ (1 час)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8"/>
          <w:w w:val="102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t>Основные вехи творческой биографии. Воспоминания род</w:t>
      </w:r>
      <w:r w:rsidRPr="00194B52">
        <w:rPr>
          <w:rFonts w:ascii="Times New Roman" w:hAnsi="Times New Roman" w:cs="Times New Roman"/>
          <w:spacing w:val="-1"/>
          <w:w w:val="102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3"/>
          <w:w w:val="102"/>
          <w:sz w:val="24"/>
          <w:szCs w:val="24"/>
          <w:lang w:eastAsia="ru-RU"/>
        </w:rPr>
        <w:t xml:space="preserve">ных и друзей. Стихотворения, посвященные поэту.  Авторская </w:t>
      </w:r>
      <w:r w:rsidRPr="00194B52">
        <w:rPr>
          <w:rFonts w:ascii="Times New Roman" w:hAnsi="Times New Roman" w:cs="Times New Roman"/>
          <w:spacing w:val="-6"/>
          <w:w w:val="102"/>
          <w:sz w:val="24"/>
          <w:szCs w:val="24"/>
          <w:lang w:eastAsia="ru-RU"/>
        </w:rPr>
        <w:t xml:space="preserve">песня — новое явление в русской литературе </w:t>
      </w:r>
      <w:r w:rsidRPr="00194B52">
        <w:rPr>
          <w:rFonts w:ascii="Times New Roman" w:hAnsi="Times New Roman" w:cs="Times New Roman"/>
          <w:spacing w:val="-6"/>
          <w:w w:val="102"/>
          <w:sz w:val="24"/>
          <w:szCs w:val="24"/>
          <w:lang w:val="en-US" w:eastAsia="ru-RU"/>
        </w:rPr>
        <w:t>XX</w:t>
      </w:r>
      <w:r w:rsidRPr="00194B52">
        <w:rPr>
          <w:rFonts w:ascii="Times New Roman" w:hAnsi="Times New Roman" w:cs="Times New Roman"/>
          <w:spacing w:val="-6"/>
          <w:w w:val="102"/>
          <w:sz w:val="24"/>
          <w:szCs w:val="24"/>
          <w:lang w:eastAsia="ru-RU"/>
        </w:rPr>
        <w:t xml:space="preserve"> века. Основные </w:t>
      </w:r>
      <w:r w:rsidRPr="00194B52">
        <w:rPr>
          <w:rFonts w:ascii="Times New Roman" w:hAnsi="Times New Roman" w:cs="Times New Roman"/>
          <w:spacing w:val="-8"/>
          <w:w w:val="102"/>
          <w:sz w:val="24"/>
          <w:szCs w:val="24"/>
          <w:lang w:eastAsia="ru-RU"/>
        </w:rPr>
        <w:t>темы и мотивы авторской песни. Тематика песен В.С. Высоцкого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lang w:eastAsia="ru-RU"/>
        </w:rPr>
        <w:t>Теория литературы</w:t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: авторская песня.</w:t>
      </w: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4"/>
          <w:sz w:val="24"/>
          <w:szCs w:val="24"/>
          <w:lang w:eastAsia="ru-RU"/>
        </w:rPr>
        <w:t xml:space="preserve">Универсальные учебные действия: 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дискуссия; подготовка 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 xml:space="preserve">сообщения; выразительное чтение наизусть стихотворений, 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>составление сценария литературно-музыкальной композиции.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lang w:eastAsia="ru-RU"/>
        </w:rPr>
        <w:t>Внутрипредметные и межпредметные связи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t>: театр и кине</w:t>
      </w:r>
      <w:r w:rsidRPr="00194B52">
        <w:rPr>
          <w:rFonts w:ascii="Times New Roman" w:hAnsi="Times New Roman" w:cs="Times New Roman"/>
          <w:spacing w:val="-1"/>
          <w:w w:val="104"/>
          <w:sz w:val="24"/>
          <w:szCs w:val="24"/>
          <w:lang w:eastAsia="ru-RU"/>
        </w:rPr>
        <w:softHyphen/>
        <w:t xml:space="preserve">матограф (роли В.С. Высоцкого в театре и кино - фотографии </w:t>
      </w:r>
      <w:r w:rsidRPr="00194B52">
        <w:rPr>
          <w:rFonts w:ascii="Times New Roman" w:hAnsi="Times New Roman" w:cs="Times New Roman"/>
          <w:spacing w:val="-3"/>
          <w:w w:val="104"/>
          <w:sz w:val="24"/>
          <w:szCs w:val="24"/>
          <w:lang w:eastAsia="ru-RU"/>
        </w:rPr>
        <w:t xml:space="preserve">и фрагменты кинолент); скульптура (фотографии памятников, </w:t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посвященных поэту); музыка (записи песен Высоцкого).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5"/>
          <w:w w:val="104"/>
          <w:sz w:val="24"/>
          <w:szCs w:val="24"/>
          <w:lang w:eastAsia="ru-RU"/>
        </w:rPr>
        <w:t>Метапредметные ценности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t>: формирование мировоззренчес</w:t>
      </w:r>
      <w:r w:rsidRPr="00194B52">
        <w:rPr>
          <w:rFonts w:ascii="Times New Roman" w:hAnsi="Times New Roman" w:cs="Times New Roman"/>
          <w:spacing w:val="-5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4"/>
          <w:w w:val="104"/>
          <w:sz w:val="24"/>
          <w:szCs w:val="24"/>
          <w:lang w:eastAsia="ru-RU"/>
        </w:rPr>
        <w:t>ких представлений (о человеке и эпохе, о задачах искусства).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9" w:firstLine="540"/>
        <w:jc w:val="both"/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w w:val="104"/>
          <w:sz w:val="24"/>
          <w:szCs w:val="24"/>
          <w:lang w:eastAsia="ru-RU"/>
        </w:rPr>
        <w:t>Возможные виды внеурочной деятельности: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t xml:space="preserve"> вечер автор</w:t>
      </w:r>
      <w:r w:rsidRPr="00194B52">
        <w:rPr>
          <w:rFonts w:ascii="Times New Roman" w:hAnsi="Times New Roman" w:cs="Times New Roman"/>
          <w:w w:val="104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2"/>
          <w:w w:val="104"/>
          <w:sz w:val="24"/>
          <w:szCs w:val="24"/>
          <w:lang w:eastAsia="ru-RU"/>
        </w:rPr>
        <w:t>ской песни, литературно-музыкальная композиция.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0" w:right="1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93" w:right="2957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  <w:lang w:eastAsia="ru-RU"/>
        </w:rPr>
        <w:t xml:space="preserve">Планируемые результаты </w:t>
      </w:r>
      <w:r w:rsidRPr="00194B52">
        <w:rPr>
          <w:rFonts w:ascii="Times New Roman" w:hAnsi="Times New Roman" w:cs="Times New Roman"/>
          <w:b/>
          <w:bCs/>
          <w:i/>
          <w:iCs/>
          <w:spacing w:val="-4"/>
          <w:w w:val="105"/>
          <w:sz w:val="24"/>
          <w:szCs w:val="24"/>
          <w:lang w:eastAsia="ru-RU"/>
        </w:rPr>
        <w:t>Ученик научится: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4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i/>
          <w:iCs/>
          <w:spacing w:val="-2"/>
          <w:w w:val="105"/>
          <w:sz w:val="24"/>
          <w:szCs w:val="24"/>
          <w:lang w:eastAsia="ru-RU"/>
        </w:rPr>
        <w:t xml:space="preserve">— </w:t>
      </w:r>
      <w:r w:rsidRPr="00194B52">
        <w:rPr>
          <w:rFonts w:ascii="Times New Roman" w:hAnsi="Times New Roman" w:cs="Times New Roman"/>
          <w:spacing w:val="-2"/>
          <w:w w:val="105"/>
          <w:sz w:val="24"/>
          <w:szCs w:val="24"/>
          <w:lang w:eastAsia="ru-RU"/>
        </w:rPr>
        <w:t xml:space="preserve">характеризовать тематику и проблематику поэзии </w:t>
      </w:r>
      <w:r w:rsidRPr="00194B52">
        <w:rPr>
          <w:rFonts w:ascii="Times New Roman" w:hAnsi="Times New Roman" w:cs="Times New Roman"/>
          <w:spacing w:val="-8"/>
          <w:w w:val="105"/>
          <w:sz w:val="24"/>
          <w:szCs w:val="24"/>
          <w:lang w:eastAsia="ru-RU"/>
        </w:rPr>
        <w:t>В.С. Высоцкого;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9" w:right="1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2"/>
          <w:w w:val="105"/>
          <w:sz w:val="24"/>
          <w:szCs w:val="24"/>
          <w:lang w:eastAsia="ru-RU"/>
        </w:rPr>
        <w:t xml:space="preserve">— составлять устное сочинение-рассуждение на заданную </w:t>
      </w:r>
      <w:r w:rsidRPr="00194B52">
        <w:rPr>
          <w:rFonts w:ascii="Times New Roman" w:hAnsi="Times New Roman" w:cs="Times New Roman"/>
          <w:spacing w:val="-9"/>
          <w:w w:val="105"/>
          <w:sz w:val="24"/>
          <w:szCs w:val="24"/>
          <w:lang w:eastAsia="ru-RU"/>
        </w:rPr>
        <w:t>тему;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07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5"/>
          <w:w w:val="105"/>
          <w:sz w:val="24"/>
          <w:szCs w:val="24"/>
          <w:lang w:eastAsia="ru-RU"/>
        </w:rPr>
        <w:t>— выразительно читать наизусть стихотворения поэта;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4" w:right="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7"/>
          <w:w w:val="105"/>
          <w:sz w:val="24"/>
          <w:szCs w:val="24"/>
          <w:lang w:eastAsia="ru-RU"/>
        </w:rPr>
        <w:lastRenderedPageBreak/>
        <w:t>— участвовать в подготовке литературно-музыкальной ком</w:t>
      </w:r>
      <w:r w:rsidRPr="00194B52">
        <w:rPr>
          <w:rFonts w:ascii="Times New Roman" w:hAnsi="Times New Roman" w:cs="Times New Roman"/>
          <w:spacing w:val="-7"/>
          <w:w w:val="105"/>
          <w:sz w:val="24"/>
          <w:szCs w:val="24"/>
          <w:lang w:eastAsia="ru-RU"/>
        </w:rPr>
        <w:softHyphen/>
      </w:r>
      <w:r w:rsidRPr="00194B52">
        <w:rPr>
          <w:rFonts w:ascii="Times New Roman" w:hAnsi="Times New Roman" w:cs="Times New Roman"/>
          <w:spacing w:val="-5"/>
          <w:w w:val="105"/>
          <w:sz w:val="24"/>
          <w:szCs w:val="24"/>
          <w:lang w:eastAsia="ru-RU"/>
        </w:rPr>
        <w:t>позиции;</w:t>
      </w:r>
    </w:p>
    <w:p w:rsidR="003A1DDA" w:rsidRPr="00194B52" w:rsidRDefault="003A1DDA" w:rsidP="0019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1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pacing w:val="-9"/>
          <w:w w:val="105"/>
          <w:sz w:val="24"/>
          <w:szCs w:val="24"/>
          <w:lang w:eastAsia="ru-RU"/>
        </w:rPr>
        <w:t>— готовить сообщение.</w:t>
      </w:r>
    </w:p>
    <w:p w:rsidR="003A1DDA" w:rsidRPr="00194B52" w:rsidRDefault="003A1DDA" w:rsidP="00194B52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DDA" w:rsidRPr="00194B52" w:rsidRDefault="003A1DDA" w:rsidP="00194B52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4B52">
        <w:rPr>
          <w:rFonts w:ascii="Times New Roman" w:hAnsi="Times New Roman" w:cs="Times New Roman"/>
          <w:b/>
          <w:bCs/>
          <w:sz w:val="24"/>
          <w:szCs w:val="24"/>
        </w:rPr>
        <w:t>. Тематическое планирование с определением основных видов учебной деятельности</w:t>
      </w:r>
    </w:p>
    <w:p w:rsidR="003A1DDA" w:rsidRPr="00194B52" w:rsidRDefault="003A1DDA" w:rsidP="00194B52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tLeast"/>
        <w:ind w:left="-180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A1DDA" w:rsidRPr="00194B52" w:rsidRDefault="003A1DDA" w:rsidP="00194B52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tLeast"/>
        <w:ind w:left="-18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tbl>
      <w:tblPr>
        <w:tblW w:w="0" w:type="auto"/>
        <w:tblInd w:w="-106" w:type="dxa"/>
        <w:tblLook w:val="01E0"/>
      </w:tblPr>
      <w:tblGrid>
        <w:gridCol w:w="7308"/>
      </w:tblGrid>
      <w:tr w:rsidR="003A1DDA" w:rsidRPr="00F73014">
        <w:trPr>
          <w:trHeight w:val="470"/>
        </w:trPr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уроков – 102 часа </w:t>
            </w:r>
          </w:p>
        </w:tc>
      </w:tr>
      <w:tr w:rsidR="003A1DDA" w:rsidRPr="00F73014"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Классное сочинение – 4</w:t>
            </w:r>
          </w:p>
        </w:tc>
      </w:tr>
      <w:tr w:rsidR="003A1DDA" w:rsidRPr="00F73014"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tabs>
                <w:tab w:val="right" w:pos="15477"/>
              </w:tabs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сочинение – 1</w:t>
            </w:r>
          </w:p>
        </w:tc>
      </w:tr>
    </w:tbl>
    <w:p w:rsidR="003A1DDA" w:rsidRPr="00194B52" w:rsidRDefault="003A1DDA" w:rsidP="00194B52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tLeast"/>
        <w:ind w:left="-1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   Контрольные работы – 3 (стартовая, промежуточная, итоговая)</w:t>
      </w:r>
    </w:p>
    <w:p w:rsidR="003A1DDA" w:rsidRPr="00194B52" w:rsidRDefault="003A1DDA" w:rsidP="00194B52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tLeast"/>
        <w:ind w:left="-18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0"/>
        <w:gridCol w:w="1168"/>
        <w:gridCol w:w="1886"/>
        <w:gridCol w:w="1926"/>
        <w:gridCol w:w="2132"/>
      </w:tblGrid>
      <w:tr w:rsidR="003A1DDA" w:rsidRPr="00F73014"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мифологии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(классное сочинение)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(стартовая к. р.)</w:t>
            </w: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Басни народов мира.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литературы: басня, синонимы, сюжет.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басня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литературы ХI</w:t>
            </w: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A1DDA" w:rsidRPr="00F73014">
        <w:trPr>
          <w:trHeight w:val="269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15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</w:t>
            </w:r>
            <w:bookmarkEnd w:id="0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Поэзия XIX века о родной природе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6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ЛЕРМОНТОВ</w:t>
            </w:r>
            <w:bookmarkEnd w:id="1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7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ГОГОЛЬ</w:t>
            </w:r>
            <w:bookmarkEnd w:id="2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(классное соч.)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834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18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ТУРГЕНЕВ</w:t>
            </w:r>
            <w:bookmarkEnd w:id="3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(классное соч.)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(промежуточная к. р.)</w:t>
            </w: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19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</w:t>
            </w:r>
            <w:bookmarkEnd w:id="4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20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</w:t>
            </w:r>
            <w:bookmarkEnd w:id="5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bookmark21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ЧЕХОВ</w:t>
            </w:r>
            <w:bookmarkEnd w:id="6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</w:t>
            </w: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bookmark22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БУНИН</w:t>
            </w:r>
            <w:bookmarkEnd w:id="7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bookmark23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АНДРЕЕВ</w:t>
            </w:r>
            <w:bookmarkEnd w:id="8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bookmark24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 КУПРИН</w:t>
            </w:r>
            <w:bookmarkEnd w:id="9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bookmark25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БЛОК</w:t>
            </w:r>
            <w:bookmarkEnd w:id="10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bookmark26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ЕСЕНИН</w:t>
            </w:r>
            <w:bookmarkEnd w:id="11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bookmark27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ПЛАТОНОВ</w:t>
            </w:r>
            <w:bookmarkEnd w:id="12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bookmark28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П.П. БАЖОВ</w:t>
            </w:r>
            <w:bookmarkEnd w:id="13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(классное соч.)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bookmark30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Н.Н. НОСОВ</w:t>
            </w:r>
            <w:bookmarkEnd w:id="14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 Астафьев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Е.Н. Носов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(итоговая к. р.)</w:t>
            </w: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Родная природа в произведениях писателей XX 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поэзии «Поэзия и проза XX века о родной природе»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ДЕФО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bookmark31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Х.К. АНДЕРСЕН</w:t>
            </w:r>
            <w:bookmarkEnd w:id="15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bookmark32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ТВЕН</w:t>
            </w:r>
            <w:bookmarkEnd w:id="16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bookmark33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 РОНИ-СТАРШИЙ</w:t>
            </w:r>
            <w:bookmarkEnd w:id="17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bookmark34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ДЖ. ЛОНДОН</w:t>
            </w:r>
            <w:bookmarkEnd w:id="18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bookmark35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ЛИНДГРЕН</w:t>
            </w:r>
            <w:bookmarkEnd w:id="19"/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tbl>
      <w:tblPr>
        <w:tblW w:w="0" w:type="auto"/>
        <w:tblInd w:w="-106" w:type="dxa"/>
        <w:tblLook w:val="01E0"/>
      </w:tblPr>
      <w:tblGrid>
        <w:gridCol w:w="7308"/>
      </w:tblGrid>
      <w:tr w:rsidR="003A1DDA" w:rsidRPr="00F73014">
        <w:trPr>
          <w:trHeight w:val="470"/>
        </w:trPr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уроков – 102 часа</w:t>
            </w:r>
          </w:p>
        </w:tc>
      </w:tr>
      <w:tr w:rsidR="003A1DDA" w:rsidRPr="00F73014"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Классное сочинение – 4</w:t>
            </w:r>
          </w:p>
        </w:tc>
      </w:tr>
      <w:tr w:rsidR="003A1DDA" w:rsidRPr="00F73014"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tabs>
                <w:tab w:val="right" w:pos="15477"/>
              </w:tabs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сочинение – 1</w:t>
            </w:r>
          </w:p>
        </w:tc>
      </w:tr>
    </w:tbl>
    <w:p w:rsidR="003A1DDA" w:rsidRPr="00194B52" w:rsidRDefault="003A1DDA" w:rsidP="00194B52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tLeast"/>
        <w:ind w:left="-18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sz w:val="24"/>
          <w:szCs w:val="24"/>
          <w:lang w:eastAsia="ru-RU"/>
        </w:rPr>
        <w:t xml:space="preserve">    Контрольные работы – 3 (вводная, промежуточная, итоговая)</w:t>
      </w:r>
    </w:p>
    <w:p w:rsidR="003A1DDA" w:rsidRPr="00194B52" w:rsidRDefault="003A1DDA" w:rsidP="00194B52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tLeast"/>
        <w:ind w:left="-18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252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0"/>
        <w:gridCol w:w="1134"/>
        <w:gridCol w:w="1870"/>
        <w:gridCol w:w="1260"/>
        <w:gridCol w:w="2121"/>
      </w:tblGrid>
      <w:tr w:rsidR="003A1DDA" w:rsidRPr="00F73014"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_GoBack" w:colFirst="4" w:colLast="4"/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1134" w:type="dxa"/>
          </w:tcPr>
          <w:p w:rsidR="003A1DDA" w:rsidRPr="00194B52" w:rsidRDefault="003A1DDA" w:rsidP="00CD5F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70" w:type="dxa"/>
          </w:tcPr>
          <w:p w:rsidR="003A1DDA" w:rsidRPr="00194B52" w:rsidRDefault="003A1DDA" w:rsidP="00CD5F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60" w:type="dxa"/>
          </w:tcPr>
          <w:p w:rsidR="003A1DDA" w:rsidRPr="00194B52" w:rsidRDefault="003A1DDA" w:rsidP="00CD5F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2121" w:type="dxa"/>
          </w:tcPr>
          <w:p w:rsidR="003A1DDA" w:rsidRPr="00194B52" w:rsidRDefault="003A1DDA" w:rsidP="00CD5F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3A1DDA" w:rsidRPr="00194B52" w:rsidRDefault="003A1DDA" w:rsidP="00CD5F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</w:t>
            </w:r>
          </w:p>
          <w:p w:rsidR="003A1DDA" w:rsidRPr="00194B52" w:rsidRDefault="003A1DDA" w:rsidP="00CD5F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</w:tr>
      <w:bookmarkEnd w:id="20"/>
      <w:tr w:rsidR="003A1DDA" w:rsidRPr="00F73014">
        <w:trPr>
          <w:trHeight w:val="170"/>
        </w:trPr>
        <w:tc>
          <w:tcPr>
            <w:tcW w:w="410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греческой мифологии 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устного народного творчества 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10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М.В. ЛОМОНОСОВ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7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В.А. ЖУКОВСКИЙ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(подг. к дом. соч.)</w:t>
            </w: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(классн. соч. №1)</w:t>
            </w: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(классн. соч. №2)</w:t>
            </w: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Л.Н. ТОЛСТОЙ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В.Г. КОРОЛЕНКО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555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А.П. ЧЕХОВ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(классн. соч. №3)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XX века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 БУНИН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А.И. КУПРИН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С.А. ЕСЕНИН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М.М. ПРИШВИН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(классн. соч. №4)</w:t>
            </w: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Н.М. РУБЦОВ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А.А. АХМАТОВА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поэзии  о Великой Отечественной войне 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В.П. АСТАФЬЕВ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10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«Сказка о Синдбаде-мореходе» из книги «Тысяча и одна ночь»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Я. и В. ГРИММ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 ГЕНРИ 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ДЖ. ЛОНДОН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  <w:t>1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10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часов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7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tbl>
      <w:tblPr>
        <w:tblW w:w="0" w:type="auto"/>
        <w:tblInd w:w="-106" w:type="dxa"/>
        <w:tblLook w:val="01E0"/>
      </w:tblPr>
      <w:tblGrid>
        <w:gridCol w:w="7308"/>
      </w:tblGrid>
      <w:tr w:rsidR="003A1DDA" w:rsidRPr="00F73014">
        <w:trPr>
          <w:trHeight w:val="470"/>
        </w:trPr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уроков –68 </w:t>
            </w:r>
          </w:p>
        </w:tc>
      </w:tr>
      <w:tr w:rsidR="003A1DDA" w:rsidRPr="00F73014"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Классное сочинение – 4</w:t>
            </w:r>
          </w:p>
        </w:tc>
      </w:tr>
      <w:tr w:rsidR="003A1DDA" w:rsidRPr="00F73014"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tabs>
                <w:tab w:val="right" w:pos="15477"/>
              </w:tabs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сочинение – 1</w:t>
            </w:r>
          </w:p>
          <w:p w:rsidR="003A1DDA" w:rsidRPr="00194B52" w:rsidRDefault="003A1DDA" w:rsidP="00194B52">
            <w:pPr>
              <w:widowControl w:val="0"/>
              <w:tabs>
                <w:tab w:val="right" w:pos="15477"/>
              </w:tabs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 – 3 (стартовая, промежуточная, итоговая)</w:t>
            </w:r>
          </w:p>
        </w:tc>
      </w:tr>
    </w:tbl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52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2"/>
        <w:gridCol w:w="1134"/>
        <w:gridCol w:w="1842"/>
        <w:gridCol w:w="1146"/>
        <w:gridCol w:w="2121"/>
      </w:tblGrid>
      <w:tr w:rsidR="003A1DDA" w:rsidRPr="00F73014"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устного народного творчества 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(подг. к дом. соч.)</w:t>
            </w:r>
          </w:p>
        </w:tc>
        <w:tc>
          <w:tcPr>
            <w:tcW w:w="1146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Былины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песни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(кл. соч. №1)</w:t>
            </w:r>
          </w:p>
        </w:tc>
        <w:tc>
          <w:tcPr>
            <w:tcW w:w="1146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XVIII века 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bookmark61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 ЛОМОНОСОВ</w:t>
            </w:r>
            <w:bookmarkEnd w:id="21"/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(кл. соч. №2)</w:t>
            </w: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bookmark62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Г.Р. ДЕРЖАВИН</w:t>
            </w:r>
            <w:bookmarkEnd w:id="22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bookmark63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Д.И. ФОНВИЗИН</w:t>
            </w:r>
            <w:bookmarkEnd w:id="23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XIX века 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( 26ч.)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bookmark64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</w:t>
            </w:r>
            <w:bookmarkEnd w:id="24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(классн. соч. №3)</w:t>
            </w: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bookmark65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ЛЕРМОНТОВ</w:t>
            </w:r>
            <w:bookmarkEnd w:id="25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bookmark66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ГОГОЛЬ</w:t>
            </w:r>
            <w:bookmarkEnd w:id="26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(классн. соч. №4)</w:t>
            </w: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bookmark67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ТУРГЕНЕВ</w:t>
            </w:r>
            <w:bookmarkEnd w:id="27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bookmark68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</w:t>
            </w:r>
            <w:bookmarkEnd w:id="28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bookmark69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М.Е. САЛТЫКОВ-ЩЕДРИН</w:t>
            </w:r>
            <w:bookmarkEnd w:id="29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bookmark70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</w:t>
            </w:r>
            <w:bookmarkEnd w:id="30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bookmark71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 ЛЕСКОВ</w:t>
            </w:r>
            <w:bookmarkEnd w:id="31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bookmark73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ФЕТ</w:t>
            </w:r>
            <w:bookmarkEnd w:id="32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bookmark74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ЧЕХОВ</w:t>
            </w:r>
            <w:bookmarkEnd w:id="33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Произведения русских поэтов XIX века о России 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Н.М. Языков. «Песня».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Никитин. «Русь».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А.Н. Майков. «Нива».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А.К. Толстой. «Край ты мой, родимый край...»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XX века 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(25 ч.)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bookmark77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ГОРЬКИЙ</w:t>
            </w:r>
            <w:bookmarkEnd w:id="34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bookmark75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БУНИН</w:t>
            </w:r>
            <w:bookmarkEnd w:id="35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bookmark76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 КУПРИН</w:t>
            </w:r>
            <w:bookmarkEnd w:id="36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bookmark78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С.ГРИН</w:t>
            </w:r>
            <w:bookmarkEnd w:id="37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bookmark79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МАЯКОВСКИЙ</w:t>
            </w:r>
            <w:bookmarkEnd w:id="38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bookmark80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ЕСЕНИН</w:t>
            </w:r>
            <w:bookmarkEnd w:id="39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bookmark81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ШМЕЛЕВ</w:t>
            </w:r>
            <w:bookmarkEnd w:id="40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bookmark82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М.М. ПРИШВИН</w:t>
            </w:r>
            <w:bookmarkEnd w:id="41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851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bookmark83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К.Г. ПАУСТОВСКИЙ</w:t>
            </w:r>
            <w:bookmarkEnd w:id="42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(классн. соч. №4)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bookmark84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ЗАБОЛОЦКИЙ</w:t>
            </w:r>
            <w:bookmarkEnd w:id="43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bookmark85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bookmarkEnd w:id="44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Лирика поэтов — участников Великой Отечественной войны 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Н.П. Майоров. «Творчество»;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Б.А. Богатков. «Повестка»;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Джалиль. «Последняя песня»;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Лобода. «Начало». Особенности восприятия жизни в творчестве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bookmark86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Б.Л. ВАСИЛЬЕВ</w:t>
            </w:r>
            <w:bookmarkEnd w:id="45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bookmark87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В.М. ШУКШИН</w:t>
            </w:r>
            <w:bookmarkEnd w:id="46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Поэты XX века о России 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 зарубежной литературы (8 ч.)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bookmark88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 ШЕКСПИР</w:t>
            </w:r>
            <w:bookmarkEnd w:id="47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bookmark90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БЁРНС</w:t>
            </w:r>
            <w:bookmarkEnd w:id="48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bookmark91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Р.Л. СТИВЕНСОН</w:t>
            </w:r>
            <w:bookmarkEnd w:id="49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bookmark92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де СЕНТ-ЭКЗЮПЕРИ</w:t>
            </w:r>
            <w:bookmarkEnd w:id="50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bookmark93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БРЭДБЕРИ</w:t>
            </w:r>
            <w:bookmarkEnd w:id="51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bookmark94"/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 КУПАЛА</w:t>
            </w:r>
            <w:bookmarkEnd w:id="52"/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– 68 часов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A1DDA" w:rsidRPr="00194B52" w:rsidRDefault="003A1DDA" w:rsidP="00194B5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W w:w="0" w:type="auto"/>
        <w:tblInd w:w="-106" w:type="dxa"/>
        <w:tblLook w:val="01E0"/>
      </w:tblPr>
      <w:tblGrid>
        <w:gridCol w:w="7308"/>
      </w:tblGrid>
      <w:tr w:rsidR="003A1DDA" w:rsidRPr="00F73014">
        <w:trPr>
          <w:trHeight w:val="470"/>
        </w:trPr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уроков – 68 </w:t>
            </w:r>
          </w:p>
        </w:tc>
      </w:tr>
      <w:tr w:rsidR="003A1DDA" w:rsidRPr="00F73014"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Классное сочинение – 4</w:t>
            </w:r>
          </w:p>
        </w:tc>
      </w:tr>
      <w:tr w:rsidR="003A1DDA" w:rsidRPr="00F73014"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tabs>
                <w:tab w:val="right" w:pos="15477"/>
              </w:tabs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сочинение – 1</w:t>
            </w:r>
          </w:p>
          <w:p w:rsidR="003A1DDA" w:rsidRPr="00194B52" w:rsidRDefault="003A1DDA" w:rsidP="00194B52">
            <w:pPr>
              <w:widowControl w:val="0"/>
              <w:tabs>
                <w:tab w:val="right" w:pos="15477"/>
              </w:tabs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 – 3 (стартовая, промежуточная, итоговая)</w:t>
            </w:r>
          </w:p>
        </w:tc>
      </w:tr>
    </w:tbl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5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2"/>
        <w:gridCol w:w="1134"/>
        <w:gridCol w:w="1842"/>
        <w:gridCol w:w="1146"/>
        <w:gridCol w:w="2404"/>
      </w:tblGrid>
      <w:tr w:rsidR="003A1DDA" w:rsidRPr="00F73014">
        <w:tc>
          <w:tcPr>
            <w:tcW w:w="42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113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146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2404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устного народного творчества 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(подг. к дом. соч.)</w:t>
            </w:r>
          </w:p>
        </w:tc>
        <w:tc>
          <w:tcPr>
            <w:tcW w:w="1146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Г.Р. ДЕРЖАВИН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Н.М. КАРАМЗИН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XIX века 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Жуковский. (1 час) «Лесной царь», «Невыразимое».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К.Ф. Рылеев. (2 часа)  «Иван Сусанин».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(кл соч. №1)</w:t>
            </w: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ГОГОЛЬ (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(кл. соч. №2)</w:t>
            </w: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(кл. соч. №3)</w:t>
            </w: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А.А. ФЕТ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А.Н. ОСТРОВСКИЙ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Л.Н. ТОЛСТОЙ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ГОРЬКИЙ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В. МАЯКОВСКИЙ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серьезном — с улыбкой </w:t>
            </w:r>
            <w:r w:rsidRPr="00194B5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(сатира начала ХХ века)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Тэффи «Свои и чужие»;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М.М. Зощенко. «Обезьяний язык».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Н.А. ЗАБОЛОЦКИЙ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М.В. ИСАКОВСКИЙ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В.П. АСТАФЬЕВ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Г.РАСПУТИН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1(кл. соч. №4)</w:t>
            </w: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</w:tc>
        <w:tc>
          <w:tcPr>
            <w:tcW w:w="113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4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У. ШЕКСПИР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СЕРВАНТЕС 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42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– 68 часов</w:t>
            </w:r>
          </w:p>
        </w:tc>
        <w:tc>
          <w:tcPr>
            <w:tcW w:w="113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DDA" w:rsidRPr="00194B52" w:rsidRDefault="003A1DDA" w:rsidP="00194B5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A1DDA" w:rsidRPr="00194B52" w:rsidRDefault="003A1DDA" w:rsidP="00194B5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A1DDA" w:rsidRPr="00194B52" w:rsidRDefault="003A1DDA" w:rsidP="00194B52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94B5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9 класс</w:t>
      </w:r>
    </w:p>
    <w:tbl>
      <w:tblPr>
        <w:tblW w:w="0" w:type="auto"/>
        <w:tblInd w:w="-106" w:type="dxa"/>
        <w:tblLook w:val="01E0"/>
      </w:tblPr>
      <w:tblGrid>
        <w:gridCol w:w="7308"/>
      </w:tblGrid>
      <w:tr w:rsidR="003A1DDA" w:rsidRPr="00F73014">
        <w:trPr>
          <w:trHeight w:val="470"/>
        </w:trPr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уроков – 102 </w:t>
            </w:r>
          </w:p>
        </w:tc>
      </w:tr>
      <w:tr w:rsidR="003A1DDA" w:rsidRPr="00F73014"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Классное сочинение – 5</w:t>
            </w:r>
          </w:p>
        </w:tc>
      </w:tr>
      <w:tr w:rsidR="003A1DDA" w:rsidRPr="00F73014">
        <w:tc>
          <w:tcPr>
            <w:tcW w:w="7308" w:type="dxa"/>
          </w:tcPr>
          <w:p w:rsidR="003A1DDA" w:rsidRPr="00194B52" w:rsidRDefault="003A1DDA" w:rsidP="00194B52">
            <w:pPr>
              <w:widowControl w:val="0"/>
              <w:tabs>
                <w:tab w:val="right" w:pos="15477"/>
              </w:tabs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сочинение – 1</w:t>
            </w:r>
          </w:p>
          <w:p w:rsidR="003A1DDA" w:rsidRPr="00194B52" w:rsidRDefault="003A1DDA" w:rsidP="00194B52">
            <w:pPr>
              <w:widowControl w:val="0"/>
              <w:tabs>
                <w:tab w:val="right" w:pos="15477"/>
              </w:tabs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 – 3 (стартовая, промежуточная, итоговая)</w:t>
            </w:r>
          </w:p>
        </w:tc>
      </w:tr>
    </w:tbl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5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1038"/>
        <w:gridCol w:w="2350"/>
        <w:gridCol w:w="1798"/>
        <w:gridCol w:w="2598"/>
      </w:tblGrid>
      <w:tr w:rsidR="003A1DDA" w:rsidRPr="00F73014"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2598" w:type="dxa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контр.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8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У.Шекспир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Ж.Б. Мольер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И.В. Гёте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«Слово о полку Игореве»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</w:t>
            </w: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 Рдищев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</w:t>
            </w: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IX века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процесс конца </w:t>
            </w:r>
            <w:r w:rsidRPr="00194B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 - начала </w:t>
            </w:r>
            <w:r w:rsidRPr="00194B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IX века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Грибоедов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1(классное соч. №1)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Поэты пушкинского круга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1+1 (классное соч. №2)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 Лермонтов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1(классное соч. №3) +1(классное </w:t>
            </w: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соч. №4)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Н.В. Гоголь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(контрольное сочинение №5)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Тютчев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Фет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1(подготовка к домашнему сочинению)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Ф.М. Достоевский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</w:t>
            </w: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  века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EEECE1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процесс начала </w:t>
            </w:r>
            <w:r w:rsidRPr="00194B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 века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поэзии серебряного века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Булгаков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Шолохов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 Солженицын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Ч.Т. Айтматов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В.С. Высоцкий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DA" w:rsidRPr="00F73014">
        <w:trPr>
          <w:trHeight w:val="170"/>
        </w:trPr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102 часа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3A1DDA" w:rsidRPr="00194B52" w:rsidRDefault="003A1DDA" w:rsidP="00194B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1DDA" w:rsidRPr="00194B52" w:rsidRDefault="003A1DDA" w:rsidP="00194B52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1DDA" w:rsidRPr="00194B52" w:rsidRDefault="003A1DDA" w:rsidP="00194B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DDA" w:rsidRPr="00194B52" w:rsidRDefault="003A1DDA" w:rsidP="00194B5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DA" w:rsidRPr="00194B52" w:rsidRDefault="003A1DDA" w:rsidP="00194B52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DDA" w:rsidRPr="00194B52" w:rsidRDefault="003A1DDA">
      <w:pPr>
        <w:rPr>
          <w:rFonts w:ascii="Times New Roman" w:hAnsi="Times New Roman" w:cs="Times New Roman"/>
          <w:sz w:val="24"/>
          <w:szCs w:val="24"/>
        </w:rPr>
      </w:pPr>
    </w:p>
    <w:sectPr w:rsidR="003A1DDA" w:rsidRPr="00194B52" w:rsidSect="007B1EC5">
      <w:footerReference w:type="default" r:id="rId7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96" w:rsidRDefault="004F4B96">
      <w:pPr>
        <w:spacing w:after="0" w:line="240" w:lineRule="auto"/>
      </w:pPr>
      <w:r>
        <w:separator/>
      </w:r>
    </w:p>
  </w:endnote>
  <w:endnote w:type="continuationSeparator" w:id="1">
    <w:p w:rsidR="004F4B96" w:rsidRDefault="004F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DA" w:rsidRDefault="00E347D9">
    <w:pPr>
      <w:pStyle w:val="a4"/>
      <w:jc w:val="center"/>
    </w:pPr>
    <w:fldSimple w:instr="PAGE   \* MERGEFORMAT">
      <w:r w:rsidR="008F3838">
        <w:rPr>
          <w:noProof/>
        </w:rPr>
        <w:t>2</w:t>
      </w:r>
    </w:fldSimple>
  </w:p>
  <w:p w:rsidR="003A1DDA" w:rsidRDefault="003A1D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96" w:rsidRDefault="004F4B96">
      <w:pPr>
        <w:spacing w:after="0" w:line="240" w:lineRule="auto"/>
      </w:pPr>
      <w:r>
        <w:separator/>
      </w:r>
    </w:p>
  </w:footnote>
  <w:footnote w:type="continuationSeparator" w:id="1">
    <w:p w:rsidR="004F4B96" w:rsidRDefault="004F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369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6EA6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5E6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6C0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A2C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B6C6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AF65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E4AE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766B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F6B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8B37EE"/>
    <w:multiLevelType w:val="hybridMultilevel"/>
    <w:tmpl w:val="20CECF2E"/>
    <w:lvl w:ilvl="0" w:tplc="B3043AFC">
      <w:start w:val="8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1">
    <w:nsid w:val="173F0C92"/>
    <w:multiLevelType w:val="hybridMultilevel"/>
    <w:tmpl w:val="1E527CF2"/>
    <w:lvl w:ilvl="0" w:tplc="FE14EB0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D6DC2"/>
    <w:multiLevelType w:val="hybridMultilevel"/>
    <w:tmpl w:val="17E63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A430C"/>
    <w:multiLevelType w:val="hybridMultilevel"/>
    <w:tmpl w:val="301617EA"/>
    <w:lvl w:ilvl="0" w:tplc="B184A1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65743"/>
    <w:multiLevelType w:val="hybridMultilevel"/>
    <w:tmpl w:val="E9948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887337"/>
    <w:multiLevelType w:val="hybridMultilevel"/>
    <w:tmpl w:val="426EC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5771D"/>
    <w:multiLevelType w:val="hybridMultilevel"/>
    <w:tmpl w:val="8CBEE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94710"/>
    <w:multiLevelType w:val="hybridMultilevel"/>
    <w:tmpl w:val="E3C6C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86558D"/>
    <w:multiLevelType w:val="hybridMultilevel"/>
    <w:tmpl w:val="6AB06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61792D8B"/>
    <w:multiLevelType w:val="hybridMultilevel"/>
    <w:tmpl w:val="1F96F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1B48AB"/>
    <w:multiLevelType w:val="hybridMultilevel"/>
    <w:tmpl w:val="2362EA4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4">
    <w:nsid w:val="678523C7"/>
    <w:multiLevelType w:val="hybridMultilevel"/>
    <w:tmpl w:val="740C8E94"/>
    <w:lvl w:ilvl="0" w:tplc="57B88D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0BB126A"/>
    <w:multiLevelType w:val="multilevel"/>
    <w:tmpl w:val="2108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9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22"/>
  </w:num>
  <w:num w:numId="22">
    <w:abstractNumId w:val="18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CB3"/>
    <w:rsid w:val="000D49EE"/>
    <w:rsid w:val="00194B52"/>
    <w:rsid w:val="001A2BA1"/>
    <w:rsid w:val="003A1DDA"/>
    <w:rsid w:val="004B4A4A"/>
    <w:rsid w:val="004F4B96"/>
    <w:rsid w:val="00711CB3"/>
    <w:rsid w:val="007B1EC5"/>
    <w:rsid w:val="008F3838"/>
    <w:rsid w:val="00A91982"/>
    <w:rsid w:val="00C01D7F"/>
    <w:rsid w:val="00C222C7"/>
    <w:rsid w:val="00C8719B"/>
    <w:rsid w:val="00CD5F80"/>
    <w:rsid w:val="00CE6A3C"/>
    <w:rsid w:val="00E347D9"/>
    <w:rsid w:val="00EC2308"/>
    <w:rsid w:val="00F7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0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4B52"/>
    <w:pPr>
      <w:keepNext/>
      <w:spacing w:after="0" w:line="360" w:lineRule="auto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4B5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4B5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94B52"/>
    <w:rPr>
      <w:rFonts w:ascii="Times New Roman" w:hAnsi="Times New Roman" w:cs="Times New Roman"/>
      <w:b/>
      <w:bCs/>
      <w:lang w:eastAsia="ru-RU"/>
    </w:rPr>
  </w:style>
  <w:style w:type="paragraph" w:customStyle="1" w:styleId="Default">
    <w:name w:val="Default"/>
    <w:uiPriority w:val="99"/>
    <w:rsid w:val="00194B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94B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94B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94B5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194B52"/>
  </w:style>
  <w:style w:type="paragraph" w:styleId="a7">
    <w:name w:val="Normal (Web)"/>
    <w:basedOn w:val="a"/>
    <w:uiPriority w:val="99"/>
    <w:rsid w:val="00194B52"/>
    <w:pPr>
      <w:spacing w:before="100" w:after="20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8">
    <w:name w:val="header"/>
    <w:basedOn w:val="a"/>
    <w:link w:val="11"/>
    <w:uiPriority w:val="99"/>
    <w:rsid w:val="00194B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8"/>
    <w:uiPriority w:val="99"/>
    <w:locked/>
    <w:rsid w:val="00194B5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uiPriority w:val="99"/>
    <w:rsid w:val="00194B52"/>
  </w:style>
  <w:style w:type="character" w:styleId="aa">
    <w:name w:val="Hyperlink"/>
    <w:basedOn w:val="a0"/>
    <w:uiPriority w:val="99"/>
    <w:rsid w:val="00194B52"/>
    <w:rPr>
      <w:color w:val="0000FF"/>
      <w:u w:val="single"/>
    </w:rPr>
  </w:style>
  <w:style w:type="paragraph" w:customStyle="1" w:styleId="21">
    <w:name w:val="Знак2"/>
    <w:basedOn w:val="a"/>
    <w:uiPriority w:val="99"/>
    <w:rsid w:val="00194B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8c1c9">
    <w:name w:val="c78 c1 c9"/>
    <w:basedOn w:val="a"/>
    <w:uiPriority w:val="99"/>
    <w:rsid w:val="00194B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194B52"/>
  </w:style>
  <w:style w:type="character" w:customStyle="1" w:styleId="c23c8">
    <w:name w:val="c23 c8"/>
    <w:basedOn w:val="a0"/>
    <w:uiPriority w:val="99"/>
    <w:rsid w:val="00194B52"/>
  </w:style>
  <w:style w:type="character" w:styleId="ab">
    <w:name w:val="Strong"/>
    <w:basedOn w:val="a0"/>
    <w:uiPriority w:val="99"/>
    <w:qFormat/>
    <w:rsid w:val="00194B52"/>
    <w:rPr>
      <w:b/>
      <w:bCs/>
    </w:rPr>
  </w:style>
  <w:style w:type="paragraph" w:customStyle="1" w:styleId="c8c26">
    <w:name w:val="c8 c26"/>
    <w:basedOn w:val="a"/>
    <w:uiPriority w:val="99"/>
    <w:rsid w:val="0019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194B52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94B52"/>
    <w:rPr>
      <w:rFonts w:ascii="Times New Roman" w:hAnsi="Times New Roman" w:cs="Times New Roman"/>
      <w:color w:val="000000"/>
      <w:sz w:val="17"/>
      <w:szCs w:val="17"/>
      <w:shd w:val="clear" w:color="auto" w:fill="FFFFFF"/>
      <w:lang w:eastAsia="ru-RU"/>
    </w:rPr>
  </w:style>
  <w:style w:type="character" w:customStyle="1" w:styleId="c11">
    <w:name w:val="c11"/>
    <w:uiPriority w:val="99"/>
    <w:rsid w:val="00194B52"/>
  </w:style>
  <w:style w:type="paragraph" w:styleId="ae">
    <w:name w:val="Body Text"/>
    <w:basedOn w:val="a"/>
    <w:link w:val="af"/>
    <w:uiPriority w:val="99"/>
    <w:rsid w:val="00194B52"/>
    <w:pPr>
      <w:spacing w:before="60"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194B52"/>
    <w:rPr>
      <w:rFonts w:ascii="Times New Roman" w:hAnsi="Times New Roman" w:cs="Times New Roman"/>
      <w:lang w:eastAsia="ru-RU"/>
    </w:rPr>
  </w:style>
  <w:style w:type="paragraph" w:customStyle="1" w:styleId="12">
    <w:name w:val="Без интервала1"/>
    <w:uiPriority w:val="99"/>
    <w:rsid w:val="00194B52"/>
    <w:rPr>
      <w:rFonts w:eastAsia="Times New Roman" w:cs="Calibri"/>
      <w:sz w:val="22"/>
      <w:szCs w:val="22"/>
    </w:rPr>
  </w:style>
  <w:style w:type="paragraph" w:styleId="af0">
    <w:name w:val="List Paragraph"/>
    <w:basedOn w:val="a"/>
    <w:uiPriority w:val="99"/>
    <w:qFormat/>
    <w:rsid w:val="00194B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25453</Words>
  <Characters>145088</Characters>
  <Application>Microsoft Office Word</Application>
  <DocSecurity>0</DocSecurity>
  <Lines>1209</Lines>
  <Paragraphs>340</Paragraphs>
  <ScaleCrop>false</ScaleCrop>
  <Company>SPecialiST RePack</Company>
  <LinksUpToDate>false</LinksUpToDate>
  <CharactersWithSpaces>170201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Настоящая программа по литературе для 5-9 классов создана на основе Федерального государственного образовательного стандарта основного общего образования по литературе (утвержден приказом Минобрнауки РФ от 17 декабря 2010 года № 1897) и Авторской програм</dc:title>
  <dc:subject/>
  <dc:creator>user</dc:creator>
  <cp:keywords/>
  <dc:description/>
  <cp:lastModifiedBy>Admin</cp:lastModifiedBy>
  <cp:revision>3</cp:revision>
  <cp:lastPrinted>2016-09-03T18:53:00Z</cp:lastPrinted>
  <dcterms:created xsi:type="dcterms:W3CDTF">2016-09-03T19:22:00Z</dcterms:created>
  <dcterms:modified xsi:type="dcterms:W3CDTF">2020-01-16T20:29:00Z</dcterms:modified>
</cp:coreProperties>
</file>